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B23863" w:rsidRPr="004F02E8" w:rsidRDefault="0000440D" w:rsidP="004F02E8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 xml:space="preserve">Содержание имущества, находящегося в собственности муниципального </w:t>
      </w:r>
      <w:r w:rsidR="004F02E8">
        <w:rPr>
          <w:b/>
          <w:sz w:val="28"/>
          <w:szCs w:val="28"/>
        </w:rPr>
        <w:t xml:space="preserve">образования </w:t>
      </w:r>
      <w:r w:rsidR="008F4A82" w:rsidRPr="008F4A82">
        <w:rPr>
          <w:b/>
          <w:sz w:val="28"/>
          <w:szCs w:val="28"/>
        </w:rPr>
        <w:t>поселок Никологоры,  и приобретение имущества в муниципальную собственность на 201</w:t>
      </w:r>
      <w:r w:rsidR="004F02E8">
        <w:rPr>
          <w:b/>
          <w:sz w:val="28"/>
          <w:szCs w:val="28"/>
        </w:rPr>
        <w:t>9</w:t>
      </w:r>
      <w:r w:rsidR="008F4A82" w:rsidRPr="008F4A82">
        <w:rPr>
          <w:b/>
          <w:sz w:val="28"/>
          <w:szCs w:val="28"/>
        </w:rPr>
        <w:t xml:space="preserve"> – 20</w:t>
      </w:r>
      <w:r w:rsidR="004F02E8">
        <w:rPr>
          <w:b/>
          <w:sz w:val="28"/>
          <w:szCs w:val="28"/>
        </w:rPr>
        <w:t>21</w:t>
      </w:r>
      <w:r w:rsidR="008F4A82" w:rsidRPr="008F4A82">
        <w:rPr>
          <w:b/>
          <w:sz w:val="28"/>
          <w:szCs w:val="28"/>
        </w:rPr>
        <w:t>годы</w:t>
      </w:r>
      <w:r w:rsidRPr="004F02E8">
        <w:rPr>
          <w:b/>
          <w:sz w:val="28"/>
          <w:szCs w:val="28"/>
        </w:rPr>
        <w:t>»</w:t>
      </w:r>
      <w:r w:rsidR="004F02E8" w:rsidRPr="004F02E8">
        <w:rPr>
          <w:b/>
          <w:sz w:val="28"/>
          <w:szCs w:val="28"/>
        </w:rPr>
        <w:t xml:space="preserve"> </w:t>
      </w:r>
      <w:r w:rsidR="00B23863" w:rsidRPr="004F02E8">
        <w:rPr>
          <w:b/>
          <w:sz w:val="28"/>
          <w:szCs w:val="28"/>
        </w:rPr>
        <w:t>за 201</w:t>
      </w:r>
      <w:r w:rsidR="004F02E8">
        <w:rPr>
          <w:b/>
          <w:sz w:val="28"/>
          <w:szCs w:val="28"/>
        </w:rPr>
        <w:t>9</w:t>
      </w:r>
      <w:r w:rsidR="00B23863" w:rsidRPr="004F02E8">
        <w:rPr>
          <w:b/>
          <w:sz w:val="28"/>
          <w:szCs w:val="28"/>
        </w:rPr>
        <w:t xml:space="preserve"> год</w:t>
      </w:r>
    </w:p>
    <w:p w:rsidR="00B23863" w:rsidRPr="0099519D" w:rsidRDefault="00B23863" w:rsidP="00B23863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835"/>
        <w:gridCol w:w="1418"/>
        <w:gridCol w:w="2125"/>
        <w:gridCol w:w="1162"/>
        <w:gridCol w:w="1135"/>
        <w:gridCol w:w="1135"/>
      </w:tblGrid>
      <w:tr w:rsidR="00B23863" w:rsidTr="00040C80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040C80">
        <w:trPr>
          <w:trHeight w:val="1554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4F02E8" w:rsidTr="00AB7D4B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Содержание имущества, находящегося в муниципальной собственности, не менее: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073BE3" w:rsidRDefault="004F02E8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073BE3">
              <w:rPr>
                <w:color w:val="000000"/>
                <w:sz w:val="28"/>
                <w:szCs w:val="28"/>
              </w:rPr>
              <w:t>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E8" w:rsidTr="00AB7D4B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Ежегодное приобретение нового имущества в собственность муниципального образования в количестве не менее: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073BE3" w:rsidRDefault="004F02E8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E8" w:rsidTr="00AB7D4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073BE3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E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2E8" w:rsidRPr="004F02E8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6EB" w:rsidTr="00040C80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A42C44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EB" w:rsidRPr="004F02E8" w:rsidRDefault="009266E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</w:t>
      </w:r>
      <w:r w:rsidR="004F02E8">
        <w:rPr>
          <w:b/>
          <w:sz w:val="28"/>
          <w:szCs w:val="28"/>
        </w:rPr>
        <w:t>9</w:t>
      </w:r>
      <w:r w:rsidR="008F4A82" w:rsidRPr="008F4A82">
        <w:rPr>
          <w:b/>
          <w:sz w:val="28"/>
          <w:szCs w:val="28"/>
        </w:rPr>
        <w:t xml:space="preserve"> – 20</w:t>
      </w:r>
      <w:r w:rsidR="004F02E8">
        <w:rPr>
          <w:b/>
          <w:sz w:val="28"/>
          <w:szCs w:val="28"/>
        </w:rPr>
        <w:t>21</w:t>
      </w:r>
      <w:r w:rsidR="008F4A82" w:rsidRPr="008F4A82">
        <w:rPr>
          <w:b/>
          <w:sz w:val="28"/>
          <w:szCs w:val="28"/>
        </w:rPr>
        <w:t xml:space="preserve">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85"/>
        <w:gridCol w:w="1917"/>
        <w:gridCol w:w="1382"/>
        <w:gridCol w:w="1560"/>
        <w:gridCol w:w="2093"/>
        <w:gridCol w:w="1154"/>
      </w:tblGrid>
      <w:tr w:rsidR="00705D0D" w:rsidTr="004F02E8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D0D" w:rsidTr="004F02E8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F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5D0D" w:rsidRDefault="00705D0D" w:rsidP="009266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7B2F17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E8" w:rsidRPr="00302520" w:rsidTr="004F02E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Содержание имущества, находящегося в муниципальной собственности, не менее: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511922" w:rsidRDefault="004F02E8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2E8" w:rsidRPr="00302520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02E8" w:rsidRPr="00302520" w:rsidTr="004F02E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Ежегодное приобретение нового имущества в собственность муниципального образования в количестве не менее: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2E8" w:rsidRPr="00302520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02E8" w:rsidRPr="00302520" w:rsidTr="004F02E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шт.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Pr="004F02E8" w:rsidRDefault="004F02E8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8" w:rsidRDefault="004F02E8" w:rsidP="00F05DE7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2E8" w:rsidRPr="00302520" w:rsidRDefault="004F02E8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</w:t>
      </w:r>
      <w:r w:rsidR="004F02E8">
        <w:rPr>
          <w:b/>
          <w:sz w:val="28"/>
          <w:szCs w:val="28"/>
        </w:rPr>
        <w:t>9</w:t>
      </w:r>
      <w:r w:rsidR="008F4A82" w:rsidRPr="008F4A82">
        <w:rPr>
          <w:b/>
          <w:sz w:val="28"/>
          <w:szCs w:val="28"/>
        </w:rPr>
        <w:t xml:space="preserve"> – 20</w:t>
      </w:r>
      <w:r w:rsidR="004F02E8">
        <w:rPr>
          <w:b/>
          <w:sz w:val="28"/>
          <w:szCs w:val="28"/>
        </w:rPr>
        <w:t>21</w:t>
      </w:r>
      <w:r w:rsidR="008F4A82" w:rsidRPr="008F4A82">
        <w:rPr>
          <w:b/>
          <w:sz w:val="28"/>
          <w:szCs w:val="28"/>
        </w:rPr>
        <w:t xml:space="preserve"> годы</w:t>
      </w:r>
      <w:r w:rsidRPr="0000440D">
        <w:rPr>
          <w:b/>
          <w:sz w:val="28"/>
          <w:szCs w:val="28"/>
        </w:rPr>
        <w:t>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F43DF5" w:rsidRDefault="005C1CC7" w:rsidP="00F43DF5">
      <w:r>
        <w:t xml:space="preserve"> </w:t>
      </w:r>
    </w:p>
    <w:p w:rsidR="002D4BFF" w:rsidRDefault="00F43DF5" w:rsidP="002D4BFF">
      <w:r>
        <w:t xml:space="preserve"> </w:t>
      </w:r>
    </w:p>
    <w:sectPr w:rsidR="002D4BFF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0C80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3BE3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63E7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05C1"/>
    <w:rsid w:val="001E29A8"/>
    <w:rsid w:val="001E3D8E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4BFF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05E0F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02E8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23A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CC7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06F2F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4470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513F"/>
    <w:rsid w:val="008A6517"/>
    <w:rsid w:val="008B076F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4A82"/>
    <w:rsid w:val="008F5083"/>
    <w:rsid w:val="00902E91"/>
    <w:rsid w:val="00904DE6"/>
    <w:rsid w:val="0091501D"/>
    <w:rsid w:val="00920218"/>
    <w:rsid w:val="00923835"/>
    <w:rsid w:val="00925B5D"/>
    <w:rsid w:val="009266EB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35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CA"/>
    <w:rsid w:val="00D52C0F"/>
    <w:rsid w:val="00D53D83"/>
    <w:rsid w:val="00D53FBB"/>
    <w:rsid w:val="00D673E7"/>
    <w:rsid w:val="00D711E9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2BD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5DE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3DF5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08B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29</cp:revision>
  <cp:lastPrinted>2014-01-27T07:55:00Z</cp:lastPrinted>
  <dcterms:created xsi:type="dcterms:W3CDTF">2014-01-27T07:53:00Z</dcterms:created>
  <dcterms:modified xsi:type="dcterms:W3CDTF">2020-02-03T10:52:00Z</dcterms:modified>
</cp:coreProperties>
</file>