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8A" w:rsidRPr="0077528A" w:rsidRDefault="0077528A" w:rsidP="00775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</w:rPr>
        <w:t>Форма № 1</w:t>
      </w: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</w:rPr>
        <w:t>Оценка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</w:rPr>
        <w:br/>
        <w:t>основных целевых индикаторов Программы</w:t>
      </w:r>
    </w:p>
    <w:p w:rsidR="00154454" w:rsidRDefault="00D108D1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8D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54454" w:rsidRPr="0015445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Профилактика преступлений и правонарушений в муниципальном образовании поселок Никологоры </w:t>
      </w:r>
    </w:p>
    <w:p w:rsidR="0077528A" w:rsidRPr="0077528A" w:rsidRDefault="00154454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454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AD463D">
        <w:rPr>
          <w:rFonts w:ascii="Times New Roman" w:eastAsia="Times New Roman" w:hAnsi="Times New Roman" w:cs="Times New Roman"/>
          <w:b/>
          <w:sz w:val="28"/>
          <w:szCs w:val="28"/>
        </w:rPr>
        <w:t>8-2020</w:t>
      </w:r>
      <w:r w:rsidRPr="0015445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7528A" w:rsidRPr="0077528A" w:rsidRDefault="00D108D1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D83D8B">
        <w:rPr>
          <w:rFonts w:ascii="Times New Roman" w:eastAsia="Times New Roman" w:hAnsi="Times New Roman" w:cs="Times New Roman"/>
          <w:b/>
          <w:sz w:val="28"/>
          <w:szCs w:val="28"/>
        </w:rPr>
        <w:t>а 2020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700"/>
        <w:gridCol w:w="1474"/>
        <w:gridCol w:w="2268"/>
        <w:gridCol w:w="1162"/>
        <w:gridCol w:w="1135"/>
        <w:gridCol w:w="1135"/>
      </w:tblGrid>
      <w:tr w:rsidR="0077528A" w:rsidRPr="0077528A" w:rsidTr="00E36F4B"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77528A" w:rsidRPr="0077528A" w:rsidTr="00096EC6">
        <w:trPr>
          <w:trHeight w:val="1949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E36F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в </w:t>
            </w:r>
            <w:r w:rsidR="00E36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Достиг-</w:t>
            </w:r>
            <w:proofErr w:type="spell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>нуто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77528A" w:rsidRPr="0077528A" w:rsidTr="00E36F4B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5D0E2A" w:rsidRDefault="005D0E2A" w:rsidP="00D37A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E2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количества зарегистрированных преступлений на территории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086A0A" w:rsidRDefault="0077528A" w:rsidP="00376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A0A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323840" w:rsidRDefault="005D0E2A" w:rsidP="005D0E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D83D8B" w:rsidP="00C55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D83D8B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D108D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0E2A" w:rsidRPr="0077528A" w:rsidTr="00E36F4B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A" w:rsidRPr="005D0E2A" w:rsidRDefault="005D0E2A" w:rsidP="005D0E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E2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количества  преступлений, совершенных в общественных местах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A" w:rsidRPr="00086A0A" w:rsidRDefault="005D0E2A" w:rsidP="00376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A0A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A" w:rsidRDefault="005D0E2A" w:rsidP="005D0E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A" w:rsidRDefault="00D83D8B" w:rsidP="00C55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A" w:rsidRDefault="00D83D8B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A" w:rsidRDefault="005D0E2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A" w:rsidRDefault="005D0E2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0E2A" w:rsidRPr="0077528A" w:rsidTr="00E36F4B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A" w:rsidRPr="005D0E2A" w:rsidRDefault="005D0E2A" w:rsidP="005D0E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E2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благоприятных условий для адаптации лиц, попавших в трудную жизненную ситуацию, в т.ч. Освободившихся из мест лишения свободы от общего количества лиц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A" w:rsidRPr="00086A0A" w:rsidRDefault="005D0E2A" w:rsidP="00376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A0A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A" w:rsidRDefault="005D0E2A" w:rsidP="005D0E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A" w:rsidRDefault="00D83D8B" w:rsidP="00C55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A" w:rsidRDefault="00D83D8B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A" w:rsidRDefault="005D0E2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A" w:rsidRDefault="005D0E2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70607D" w:rsidRDefault="0070607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5D0E2A" w:rsidRDefault="005D0E2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Форма № 2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</w:rPr>
        <w:t>Динамика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</w:rPr>
        <w:br/>
        <w:t>целевых значений основных целевых индикаторов</w:t>
      </w:r>
      <w:r w:rsidR="00670BC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154454" w:rsidRDefault="00D108D1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154454" w:rsidRPr="001544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Профилактика преступлений и правонарушений в муниципальном образовании поселок Никологоры </w:t>
      </w:r>
    </w:p>
    <w:p w:rsidR="00465DBB" w:rsidRDefault="00154454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454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E87EA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154454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E87EAA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1544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  <w:r w:rsidR="00D108D1" w:rsidRPr="00D108D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A3B40" w:rsidRPr="0077528A" w:rsidRDefault="008A3B40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1471"/>
        <w:gridCol w:w="2135"/>
        <w:gridCol w:w="1331"/>
        <w:gridCol w:w="1447"/>
        <w:gridCol w:w="2789"/>
        <w:gridCol w:w="904"/>
      </w:tblGrid>
      <w:tr w:rsidR="00D108D1" w:rsidRPr="0077528A" w:rsidTr="00E87EAA">
        <w:trPr>
          <w:jc w:val="center"/>
        </w:trPr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реализации 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Последний год (целевое значение)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08D1" w:rsidRPr="0077528A" w:rsidTr="00E87EAA">
        <w:trPr>
          <w:jc w:val="center"/>
        </w:trPr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83D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E87EA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E87E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E87EA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B" w:rsidRDefault="006A2133" w:rsidP="00D83D8B">
            <w:pPr>
              <w:pStyle w:val="a3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7E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83D8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77528A" w:rsidRPr="00D108D1" w:rsidRDefault="00D83D8B" w:rsidP="00D83D8B">
            <w:pPr>
              <w:pStyle w:val="a3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D8B">
              <w:rPr>
                <w:rFonts w:ascii="Times New Roman" w:hAnsi="Times New Roman" w:cs="Times New Roman"/>
                <w:sz w:val="28"/>
                <w:szCs w:val="28"/>
              </w:rPr>
              <w:t>(отчетный год)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E87EAA" w:rsidP="00E87EAA">
            <w:pPr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08D1" w:rsidRPr="0077528A" w:rsidTr="005D0E2A">
        <w:trPr>
          <w:trHeight w:val="1431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Default="005D0E2A" w:rsidP="00270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2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количества зарегистрированных преступлений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D108D1" w:rsidRDefault="005D0E2A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A24BBE" w:rsidRDefault="00E87EAA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A24BBE" w:rsidRDefault="00D83D8B" w:rsidP="00E8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A24BBE" w:rsidRDefault="00D83D8B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A24BBE" w:rsidRDefault="00D83D8B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A24BBE" w:rsidRDefault="00220661" w:rsidP="00220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0E2A" w:rsidRPr="0077528A" w:rsidTr="005D0E2A">
        <w:trPr>
          <w:trHeight w:val="101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A" w:rsidRPr="005D0E2A" w:rsidRDefault="005D0E2A" w:rsidP="002702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E2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количества  преступлений, совершенных в общественных местах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A" w:rsidRDefault="005D0E2A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A" w:rsidRDefault="005D0E2A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A" w:rsidRDefault="00D83D8B" w:rsidP="00E8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A" w:rsidRDefault="00D83D8B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A" w:rsidRDefault="00D83D8B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A" w:rsidRDefault="00220661" w:rsidP="002206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0E2A" w:rsidRPr="0077528A" w:rsidTr="005D0E2A">
        <w:trPr>
          <w:trHeight w:val="2112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2A" w:rsidRPr="005D0E2A" w:rsidRDefault="005D0E2A" w:rsidP="002702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E2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благоприятных условий для адаптации лиц, попавших в трудную жизненную ситуацию, в т.ч. Освободившихся из мест лишения свободы от общего количества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2A" w:rsidRDefault="005D0E2A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2A" w:rsidRDefault="005D0E2A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2A" w:rsidRDefault="00D83D8B" w:rsidP="00E8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2A" w:rsidRDefault="00D83D8B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2A" w:rsidRDefault="00D83D8B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2A" w:rsidRDefault="00220661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D0E2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Форма № 3</w:t>
      </w:r>
    </w:p>
    <w:p w:rsidR="0077528A" w:rsidRPr="0077528A" w:rsidRDefault="0077528A" w:rsidP="0077528A">
      <w:pPr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454" w:rsidRDefault="0070607D" w:rsidP="00465D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</w:rPr>
        <w:t>эффективности Программы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154454" w:rsidRPr="001544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Профилактика преступлений и правонарушений в муниципальном образовании поселок Никологоры </w:t>
      </w:r>
    </w:p>
    <w:p w:rsidR="00465DBB" w:rsidRPr="00465DBB" w:rsidRDefault="00154454" w:rsidP="00465D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454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E87EA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154454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E87EAA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1544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457"/>
        <w:gridCol w:w="2963"/>
        <w:gridCol w:w="3210"/>
      </w:tblGrid>
      <w:tr w:rsidR="0077528A" w:rsidRPr="0077528A" w:rsidTr="001D5174">
        <w:trPr>
          <w:trHeight w:val="2279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об эффективности Программы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сводная оценка (баллов)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по дальнейшей реализации Программы</w:t>
            </w:r>
          </w:p>
        </w:tc>
      </w:tr>
      <w:tr w:rsidR="0077528A" w:rsidRPr="0077528A" w:rsidTr="001D5174">
        <w:trPr>
          <w:trHeight w:val="754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220661" w:rsidP="00367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61372F">
              <w:rPr>
                <w:rFonts w:ascii="Times New Roman" w:eastAsia="Times New Roman" w:hAnsi="Times New Roman" w:cs="Times New Roman"/>
                <w:sz w:val="28"/>
                <w:szCs w:val="28"/>
              </w:rPr>
              <w:t>ффективн</w:t>
            </w:r>
            <w:r w:rsidR="00096EC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28A" w:rsidRPr="0077528A" w:rsidRDefault="0077528A" w:rsidP="0077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28A">
        <w:rPr>
          <w:rFonts w:ascii="Times New Roman" w:eastAsia="Times New Roman" w:hAnsi="Times New Roman" w:cs="Times New Roman"/>
          <w:sz w:val="28"/>
          <w:szCs w:val="28"/>
        </w:rPr>
        <w:t xml:space="preserve">         2.11. По  результатам  рассмотрения аналитической записки принято решение о дальнейшей реализации Программы.</w:t>
      </w:r>
    </w:p>
    <w:p w:rsidR="00457E18" w:rsidRDefault="00457E18"/>
    <w:sectPr w:rsidR="00457E18" w:rsidSect="0077528A"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 w15:restartNumberingAfterBreak="0">
    <w:nsid w:val="46E45B8C"/>
    <w:multiLevelType w:val="hybridMultilevel"/>
    <w:tmpl w:val="232E160C"/>
    <w:lvl w:ilvl="0" w:tplc="72441CE6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93813"/>
    <w:multiLevelType w:val="hybridMultilevel"/>
    <w:tmpl w:val="CA5A607E"/>
    <w:lvl w:ilvl="0" w:tplc="8200C6F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2"/>
    <w:rsid w:val="00006B90"/>
    <w:rsid w:val="00086A0A"/>
    <w:rsid w:val="00096EC6"/>
    <w:rsid w:val="000C0241"/>
    <w:rsid w:val="00101BA1"/>
    <w:rsid w:val="00117FFA"/>
    <w:rsid w:val="00154454"/>
    <w:rsid w:val="00220661"/>
    <w:rsid w:val="0027027B"/>
    <w:rsid w:val="0030217A"/>
    <w:rsid w:val="00323840"/>
    <w:rsid w:val="00367037"/>
    <w:rsid w:val="00376DCA"/>
    <w:rsid w:val="0038497E"/>
    <w:rsid w:val="00386A53"/>
    <w:rsid w:val="003B6ABA"/>
    <w:rsid w:val="00457E18"/>
    <w:rsid w:val="00465DBB"/>
    <w:rsid w:val="004A5130"/>
    <w:rsid w:val="00541499"/>
    <w:rsid w:val="005431C8"/>
    <w:rsid w:val="005D0E2A"/>
    <w:rsid w:val="006020D2"/>
    <w:rsid w:val="0061372F"/>
    <w:rsid w:val="00670BC0"/>
    <w:rsid w:val="006A2133"/>
    <w:rsid w:val="0070607D"/>
    <w:rsid w:val="0077528A"/>
    <w:rsid w:val="008A3B40"/>
    <w:rsid w:val="0090294C"/>
    <w:rsid w:val="00932395"/>
    <w:rsid w:val="00A24BBE"/>
    <w:rsid w:val="00A262E9"/>
    <w:rsid w:val="00A536F1"/>
    <w:rsid w:val="00AD463D"/>
    <w:rsid w:val="00B51F69"/>
    <w:rsid w:val="00C552A4"/>
    <w:rsid w:val="00D0338C"/>
    <w:rsid w:val="00D108D1"/>
    <w:rsid w:val="00D37A3C"/>
    <w:rsid w:val="00D83D8B"/>
    <w:rsid w:val="00E22007"/>
    <w:rsid w:val="00E36F4B"/>
    <w:rsid w:val="00E87EAA"/>
    <w:rsid w:val="00EA5E47"/>
    <w:rsid w:val="00F0625A"/>
    <w:rsid w:val="00F66A2D"/>
    <w:rsid w:val="00F8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1A9C"/>
  <w15:docId w15:val="{EC866B7D-75E1-475D-BE7A-AE1A2082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2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47A1-1F5F-4F2A-9D01-374890EF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Admnikologori</cp:lastModifiedBy>
  <cp:revision>2</cp:revision>
  <cp:lastPrinted>2020-02-20T11:22:00Z</cp:lastPrinted>
  <dcterms:created xsi:type="dcterms:W3CDTF">2021-03-24T05:43:00Z</dcterms:created>
  <dcterms:modified xsi:type="dcterms:W3CDTF">2021-03-24T05:43:00Z</dcterms:modified>
</cp:coreProperties>
</file>