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3" w:rsidRPr="0038299B" w:rsidRDefault="00B23863" w:rsidP="00B23863">
      <w:pPr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F7CB9">
        <w:rPr>
          <w:rStyle w:val="a4"/>
          <w:b w:val="0"/>
          <w:bCs w:val="0"/>
          <w:sz w:val="28"/>
          <w:szCs w:val="28"/>
        </w:rPr>
        <w:t>Форма № 1</w:t>
      </w:r>
    </w:p>
    <w:p w:rsidR="00B23863" w:rsidRDefault="00B23863" w:rsidP="0019208A">
      <w:pPr>
        <w:pStyle w:val="1"/>
      </w:pPr>
      <w:r w:rsidRPr="00CE5A9E">
        <w:t>Оценка</w:t>
      </w:r>
      <w:r w:rsidRPr="00CE5A9E">
        <w:br/>
        <w:t>основных целевых индикаторов Программы</w:t>
      </w:r>
    </w:p>
    <w:p w:rsidR="00B23863" w:rsidRPr="004F02E8" w:rsidRDefault="0000440D" w:rsidP="004F02E8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182697" w:rsidRPr="00182697">
        <w:rPr>
          <w:b/>
          <w:sz w:val="28"/>
          <w:szCs w:val="28"/>
        </w:rPr>
        <w:t>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2019 – 2023 годы</w:t>
      </w:r>
      <w:r w:rsidRPr="004F02E8">
        <w:rPr>
          <w:b/>
          <w:sz w:val="28"/>
          <w:szCs w:val="28"/>
        </w:rPr>
        <w:t>»</w:t>
      </w:r>
      <w:r w:rsidR="004F02E8" w:rsidRPr="004F02E8">
        <w:rPr>
          <w:b/>
          <w:sz w:val="28"/>
          <w:szCs w:val="28"/>
        </w:rPr>
        <w:t xml:space="preserve"> </w:t>
      </w:r>
      <w:r w:rsidR="00B23863" w:rsidRPr="004F02E8">
        <w:rPr>
          <w:b/>
          <w:sz w:val="28"/>
          <w:szCs w:val="28"/>
        </w:rPr>
        <w:t>за 20</w:t>
      </w:r>
      <w:r w:rsidR="00182697">
        <w:rPr>
          <w:b/>
          <w:sz w:val="28"/>
          <w:szCs w:val="28"/>
        </w:rPr>
        <w:t>20</w:t>
      </w:r>
      <w:r w:rsidR="00B23863" w:rsidRPr="004F02E8">
        <w:rPr>
          <w:b/>
          <w:sz w:val="28"/>
          <w:szCs w:val="28"/>
        </w:rPr>
        <w:t xml:space="preserve"> год</w:t>
      </w:r>
    </w:p>
    <w:p w:rsidR="00B23863" w:rsidRPr="0099519D" w:rsidRDefault="00B23863" w:rsidP="00B23863"/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2835"/>
        <w:gridCol w:w="1418"/>
        <w:gridCol w:w="2125"/>
        <w:gridCol w:w="1162"/>
        <w:gridCol w:w="1135"/>
        <w:gridCol w:w="1135"/>
      </w:tblGrid>
      <w:tr w:rsidR="00B23863" w:rsidTr="00040C80">
        <w:tc>
          <w:tcPr>
            <w:tcW w:w="5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D22C72" w:rsidP="00DE0AA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proofErr w:type="spellStart"/>
            <w:proofErr w:type="gramStart"/>
            <w:r w:rsidR="00B23863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B23863" w:rsidTr="00040C80">
        <w:trPr>
          <w:trHeight w:val="1554"/>
        </w:trPr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D22C72" w:rsidP="00D22C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AB3FA9" w:rsidTr="00AB7D4B">
        <w:trPr>
          <w:trHeight w:val="59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4F02E8" w:rsidRDefault="00AB3FA9" w:rsidP="004F02E8">
            <w:pPr>
              <w:jc w:val="both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Содержание имущества, находящегося в муниципальной собственности, не менее: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073BE3" w:rsidRDefault="00AB3FA9" w:rsidP="008F4A82">
            <w:pPr>
              <w:jc w:val="center"/>
              <w:rPr>
                <w:sz w:val="28"/>
                <w:szCs w:val="28"/>
              </w:rPr>
            </w:pPr>
            <w:r w:rsidRPr="00073BE3">
              <w:rPr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073BE3">
              <w:rPr>
                <w:color w:val="000000"/>
                <w:sz w:val="28"/>
                <w:szCs w:val="28"/>
              </w:rPr>
              <w:t>по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4F02E8" w:rsidRDefault="00AB3FA9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AB3FA9" w:rsidRDefault="00AB3FA9" w:rsidP="00A97CCA">
            <w:pPr>
              <w:jc w:val="center"/>
              <w:rPr>
                <w:sz w:val="28"/>
                <w:szCs w:val="28"/>
              </w:rPr>
            </w:pPr>
            <w:r w:rsidRPr="00AB3FA9">
              <w:rPr>
                <w:sz w:val="28"/>
                <w:szCs w:val="28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AB3FA9" w:rsidRDefault="00AB3FA9" w:rsidP="00A97CCA">
            <w:pPr>
              <w:jc w:val="center"/>
              <w:rPr>
                <w:sz w:val="28"/>
                <w:szCs w:val="28"/>
              </w:rPr>
            </w:pPr>
            <w:r w:rsidRPr="00AB3FA9">
              <w:rPr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4F02E8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FA9" w:rsidRPr="004F02E8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3FA9" w:rsidTr="00AB7D4B">
        <w:trPr>
          <w:trHeight w:val="59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4F02E8" w:rsidRDefault="00AB3FA9" w:rsidP="004F02E8">
            <w:pPr>
              <w:jc w:val="both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Ежегодное приобретение нового имущества в собственность муниципального образования в количестве не менее: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073BE3" w:rsidRDefault="00AB3FA9" w:rsidP="008F4A82">
            <w:pPr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4F02E8" w:rsidRDefault="00AB3FA9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ед.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AB3FA9" w:rsidRDefault="00AB3FA9" w:rsidP="00A97CCA">
            <w:pPr>
              <w:jc w:val="center"/>
              <w:rPr>
                <w:sz w:val="28"/>
                <w:szCs w:val="28"/>
              </w:rPr>
            </w:pPr>
            <w:r w:rsidRPr="00AB3FA9">
              <w:rPr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AB3FA9" w:rsidRDefault="00AB3FA9" w:rsidP="00A97CCA">
            <w:pPr>
              <w:jc w:val="center"/>
              <w:rPr>
                <w:sz w:val="28"/>
                <w:szCs w:val="28"/>
              </w:rPr>
            </w:pPr>
            <w:r w:rsidRPr="00AB3FA9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4F02E8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FA9" w:rsidRPr="004F02E8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3FA9" w:rsidTr="00AB7D4B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4F02E8" w:rsidRDefault="00AB3FA9" w:rsidP="004F02E8">
            <w:pPr>
              <w:jc w:val="both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 xml:space="preserve">Количество оплачиваемых налогов за муниципальное имущество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073BE3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E3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4F02E8" w:rsidRDefault="00AB3FA9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AB3FA9" w:rsidRDefault="00AB3FA9" w:rsidP="00A97CCA">
            <w:pPr>
              <w:jc w:val="center"/>
              <w:rPr>
                <w:sz w:val="28"/>
                <w:szCs w:val="28"/>
              </w:rPr>
            </w:pPr>
            <w:r w:rsidRPr="00AB3FA9"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AB3FA9" w:rsidRDefault="00AB3FA9" w:rsidP="00A97CCA">
            <w:pPr>
              <w:jc w:val="center"/>
              <w:rPr>
                <w:sz w:val="28"/>
                <w:szCs w:val="28"/>
              </w:rPr>
            </w:pPr>
            <w:r w:rsidRPr="00AB3FA9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A9" w:rsidRPr="004F02E8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FA9" w:rsidRPr="004F02E8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6EB" w:rsidTr="00040C80">
        <w:trPr>
          <w:trHeight w:val="27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A42C44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сводная оценка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4F02E8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4F02E8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4F02E8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4F02E8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EB" w:rsidRPr="004F02E8" w:rsidRDefault="009266EB" w:rsidP="00004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23863" w:rsidRDefault="00B23863" w:rsidP="00B23863">
      <w:pPr>
        <w:ind w:firstLine="698"/>
        <w:jc w:val="right"/>
        <w:rPr>
          <w:sz w:val="28"/>
          <w:szCs w:val="28"/>
        </w:rPr>
      </w:pPr>
    </w:p>
    <w:p w:rsidR="00E02BD6" w:rsidRDefault="00E02BD6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E02BD6" w:rsidRDefault="00E02BD6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4F02E8" w:rsidRDefault="004F02E8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4F02E8" w:rsidRDefault="004F02E8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4F02E8" w:rsidRDefault="004F02E8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4F02E8" w:rsidRDefault="004F02E8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4F02E8" w:rsidRDefault="004F02E8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4F02E8" w:rsidRDefault="004F02E8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4F02E8" w:rsidRDefault="004F02E8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B23863" w:rsidRPr="0000435B" w:rsidRDefault="00B23863" w:rsidP="00B23863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t>Форма № 2</w:t>
      </w: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pStyle w:val="1"/>
      </w:pPr>
      <w:r w:rsidRPr="00CE5A9E">
        <w:t>Динамика</w:t>
      </w:r>
      <w:r w:rsidRPr="00CE5A9E">
        <w:br/>
        <w:t>целевых значений основных целевых индикаторов</w:t>
      </w:r>
      <w:r w:rsidR="0019208A">
        <w:t xml:space="preserve"> Программы</w:t>
      </w:r>
    </w:p>
    <w:p w:rsidR="00302520" w:rsidRPr="0000440D" w:rsidRDefault="00302520" w:rsidP="00302520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182697" w:rsidRPr="00182697">
        <w:rPr>
          <w:b/>
          <w:sz w:val="28"/>
          <w:szCs w:val="28"/>
        </w:rPr>
        <w:t>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2019 – 2023 годы</w:t>
      </w:r>
      <w:r w:rsidRPr="0000440D">
        <w:rPr>
          <w:b/>
          <w:sz w:val="28"/>
          <w:szCs w:val="28"/>
        </w:rPr>
        <w:t>»</w:t>
      </w:r>
    </w:p>
    <w:p w:rsidR="00B23863" w:rsidRDefault="00B23863" w:rsidP="00B23863">
      <w:pPr>
        <w:pStyle w:val="1"/>
      </w:pPr>
      <w:r>
        <w:t xml:space="preserve"> </w:t>
      </w:r>
    </w:p>
    <w:tbl>
      <w:tblPr>
        <w:tblW w:w="15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559"/>
        <w:gridCol w:w="1277"/>
        <w:gridCol w:w="1701"/>
        <w:gridCol w:w="1276"/>
        <w:gridCol w:w="1418"/>
        <w:gridCol w:w="1275"/>
        <w:gridCol w:w="1844"/>
        <w:gridCol w:w="992"/>
      </w:tblGrid>
      <w:tr w:rsidR="00AB3FA9" w:rsidTr="00AB3FA9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(целевое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A9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B3FA9" w:rsidTr="00AB3FA9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A9" w:rsidRDefault="00AB3FA9" w:rsidP="00DE0AA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A9" w:rsidRDefault="00AB3FA9" w:rsidP="00DE0AA2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AB3F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4F02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AB3FA9" w:rsidRDefault="00AB3FA9" w:rsidP="009266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4F02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4F02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AB3F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A9" w:rsidRPr="007B2F17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FA9" w:rsidRPr="00302520" w:rsidTr="00AB3FA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Pr="004F02E8" w:rsidRDefault="00AB3FA9" w:rsidP="004F02E8">
            <w:pPr>
              <w:jc w:val="both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Содержание имущества, находящегося в муниципальной собственности, не менее: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Pr="004F02E8" w:rsidRDefault="00AB3FA9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Pr="004F02E8" w:rsidRDefault="00AB3FA9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Pr="00AB3FA9" w:rsidRDefault="00AB3FA9" w:rsidP="00A97CCA">
            <w:pPr>
              <w:jc w:val="center"/>
              <w:rPr>
                <w:sz w:val="28"/>
                <w:szCs w:val="28"/>
              </w:rPr>
            </w:pPr>
            <w:r w:rsidRPr="00AB3FA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F05DE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F05D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F05DE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F05D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A9" w:rsidRPr="00302520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3FA9" w:rsidRPr="00302520" w:rsidTr="00AB3FA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Pr="004F02E8" w:rsidRDefault="00AB3FA9" w:rsidP="004F02E8">
            <w:pPr>
              <w:jc w:val="both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Ежегодное приобретение нового имущества в собственность муниципального образования в количестве не менее: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Pr="004F02E8" w:rsidRDefault="00AB3FA9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Pr="004F02E8" w:rsidRDefault="00AB3FA9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Pr="00AB3FA9" w:rsidRDefault="00AB3FA9" w:rsidP="00A97CCA">
            <w:pPr>
              <w:jc w:val="center"/>
              <w:rPr>
                <w:sz w:val="28"/>
                <w:szCs w:val="28"/>
              </w:rPr>
            </w:pPr>
            <w:r w:rsidRPr="00AB3FA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F05DE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F05D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F05DE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F05D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A9" w:rsidRPr="00302520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3FA9" w:rsidRPr="00302520" w:rsidTr="00AB3FA9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Pr="004F02E8" w:rsidRDefault="00AB3FA9" w:rsidP="004F02E8">
            <w:pPr>
              <w:jc w:val="both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 xml:space="preserve">Количество оплачиваемых налогов за муниципальное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Pr="004F02E8" w:rsidRDefault="00AB3FA9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Pr="004F02E8" w:rsidRDefault="00AB3FA9" w:rsidP="004F02E8">
            <w:pPr>
              <w:jc w:val="center"/>
              <w:rPr>
                <w:sz w:val="28"/>
                <w:szCs w:val="28"/>
              </w:rPr>
            </w:pPr>
            <w:r w:rsidRPr="004F02E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Pr="00AB3FA9" w:rsidRDefault="00AB3FA9" w:rsidP="00A97CCA">
            <w:pPr>
              <w:jc w:val="center"/>
              <w:rPr>
                <w:sz w:val="28"/>
                <w:szCs w:val="28"/>
              </w:rPr>
            </w:pPr>
            <w:r w:rsidRPr="00AB3FA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F05DE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F05D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F05DE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9" w:rsidRDefault="00AB3FA9" w:rsidP="00F05D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A9" w:rsidRPr="00302520" w:rsidRDefault="00AB3FA9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B23863" w:rsidRPr="00646A5E" w:rsidRDefault="00B23863" w:rsidP="00B23863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 xml:space="preserve">Форма № </w:t>
      </w:r>
      <w:r>
        <w:rPr>
          <w:rStyle w:val="a4"/>
          <w:b w:val="0"/>
          <w:bCs w:val="0"/>
          <w:sz w:val="28"/>
          <w:szCs w:val="28"/>
        </w:rPr>
        <w:t>3</w:t>
      </w:r>
    </w:p>
    <w:p w:rsidR="00B23863" w:rsidRDefault="00B23863" w:rsidP="00B23863">
      <w:pPr>
        <w:jc w:val="center"/>
        <w:rPr>
          <w:b/>
          <w:bCs/>
          <w:sz w:val="28"/>
          <w:szCs w:val="28"/>
        </w:rPr>
      </w:pPr>
      <w:r w:rsidRPr="004D04A1">
        <w:rPr>
          <w:b/>
          <w:bCs/>
          <w:sz w:val="28"/>
          <w:szCs w:val="28"/>
        </w:rPr>
        <w:t>Оценка</w:t>
      </w:r>
      <w:r w:rsidRPr="004D04A1">
        <w:rPr>
          <w:b/>
          <w:bCs/>
          <w:sz w:val="28"/>
          <w:szCs w:val="28"/>
        </w:rPr>
        <w:br/>
        <w:t>эффективно</w:t>
      </w:r>
      <w:bookmarkStart w:id="0" w:name="_GoBack"/>
      <w:bookmarkEnd w:id="0"/>
      <w:r w:rsidRPr="004D04A1">
        <w:rPr>
          <w:b/>
          <w:bCs/>
          <w:sz w:val="28"/>
          <w:szCs w:val="28"/>
        </w:rPr>
        <w:t>сти Программы</w:t>
      </w:r>
    </w:p>
    <w:p w:rsidR="00302520" w:rsidRPr="0000440D" w:rsidRDefault="00302520" w:rsidP="00302520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182697" w:rsidRPr="00182697">
        <w:rPr>
          <w:b/>
          <w:sz w:val="28"/>
          <w:szCs w:val="28"/>
        </w:rPr>
        <w:t>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2019 – 2023 годы</w:t>
      </w:r>
      <w:r w:rsidRPr="0000440D">
        <w:rPr>
          <w:b/>
          <w:sz w:val="28"/>
          <w:szCs w:val="28"/>
        </w:rPr>
        <w:t>»</w:t>
      </w:r>
    </w:p>
    <w:p w:rsidR="00B23863" w:rsidRPr="00CE5A9E" w:rsidRDefault="00B23863" w:rsidP="00B23863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3691"/>
        <w:gridCol w:w="3163"/>
        <w:gridCol w:w="3427"/>
      </w:tblGrid>
      <w:tr w:rsidR="00B23863" w:rsidTr="0019208A">
        <w:trPr>
          <w:trHeight w:val="1896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B23863" w:rsidTr="0019208A">
        <w:trPr>
          <w:trHeight w:val="720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на уровне</w:t>
            </w:r>
          </w:p>
          <w:p w:rsidR="00B23863" w:rsidRPr="00246075" w:rsidRDefault="00B23863" w:rsidP="00DE0AA2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302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520" w:rsidRPr="00302520" w:rsidRDefault="00302520" w:rsidP="00302520">
            <w:pPr>
              <w:jc w:val="center"/>
              <w:rPr>
                <w:b/>
              </w:rPr>
            </w:pPr>
            <w:r w:rsidRPr="00302520">
              <w:rPr>
                <w:b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604" w:rsidRPr="00FC5604" w:rsidRDefault="0099382B" w:rsidP="0099382B">
            <w:pPr>
              <w:jc w:val="center"/>
            </w:pPr>
            <w:r>
              <w:t>-</w:t>
            </w:r>
          </w:p>
        </w:tc>
      </w:tr>
    </w:tbl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 результатам  рассмотрения аналитической записки принято решение о дальнейшей реализации Программы.</w:t>
      </w: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F43DF5" w:rsidRDefault="005C1CC7" w:rsidP="00F43DF5">
      <w:r>
        <w:t xml:space="preserve"> </w:t>
      </w:r>
    </w:p>
    <w:p w:rsidR="002D4BFF" w:rsidRDefault="00F43DF5" w:rsidP="002D4BFF">
      <w:r>
        <w:t xml:space="preserve"> </w:t>
      </w:r>
    </w:p>
    <w:sectPr w:rsidR="002D4BFF" w:rsidSect="00B238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</w:compat>
  <w:rsids>
    <w:rsidRoot w:val="00B23863"/>
    <w:rsid w:val="000017D0"/>
    <w:rsid w:val="00003E4B"/>
    <w:rsid w:val="0000440D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0C80"/>
    <w:rsid w:val="000436E4"/>
    <w:rsid w:val="000461D4"/>
    <w:rsid w:val="00047032"/>
    <w:rsid w:val="0004737F"/>
    <w:rsid w:val="00047BCB"/>
    <w:rsid w:val="0005410E"/>
    <w:rsid w:val="0005559D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3BE3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678A"/>
    <w:rsid w:val="000C71EC"/>
    <w:rsid w:val="000C768B"/>
    <w:rsid w:val="000D06D3"/>
    <w:rsid w:val="000D63E7"/>
    <w:rsid w:val="000D7C10"/>
    <w:rsid w:val="000E758F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2367"/>
    <w:rsid w:val="00182697"/>
    <w:rsid w:val="001853A5"/>
    <w:rsid w:val="001869EA"/>
    <w:rsid w:val="0018758A"/>
    <w:rsid w:val="001920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05C1"/>
    <w:rsid w:val="001E29A8"/>
    <w:rsid w:val="001E3D8E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4BFF"/>
    <w:rsid w:val="002D6472"/>
    <w:rsid w:val="002E2EE1"/>
    <w:rsid w:val="002E3B7F"/>
    <w:rsid w:val="002F1309"/>
    <w:rsid w:val="002F2E64"/>
    <w:rsid w:val="002F376E"/>
    <w:rsid w:val="002F3A8E"/>
    <w:rsid w:val="002F59B2"/>
    <w:rsid w:val="00302520"/>
    <w:rsid w:val="00303A4F"/>
    <w:rsid w:val="00304C0E"/>
    <w:rsid w:val="00305E0F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FA1"/>
    <w:rsid w:val="004E6291"/>
    <w:rsid w:val="004F0232"/>
    <w:rsid w:val="004F02E8"/>
    <w:rsid w:val="004F1B8B"/>
    <w:rsid w:val="004F6572"/>
    <w:rsid w:val="0050276C"/>
    <w:rsid w:val="005079B9"/>
    <w:rsid w:val="00507FE3"/>
    <w:rsid w:val="00511922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23A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626B"/>
    <w:rsid w:val="005C1CC7"/>
    <w:rsid w:val="005C1D0C"/>
    <w:rsid w:val="005C401A"/>
    <w:rsid w:val="005C751D"/>
    <w:rsid w:val="005D1870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5940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D0D"/>
    <w:rsid w:val="00706F2F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4470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7507A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4638"/>
    <w:rsid w:val="007F52A7"/>
    <w:rsid w:val="007F5363"/>
    <w:rsid w:val="0081144D"/>
    <w:rsid w:val="0081186F"/>
    <w:rsid w:val="00814E29"/>
    <w:rsid w:val="0081522C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513F"/>
    <w:rsid w:val="008A6517"/>
    <w:rsid w:val="008B076F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4A82"/>
    <w:rsid w:val="008F5083"/>
    <w:rsid w:val="00902E91"/>
    <w:rsid w:val="00904DE6"/>
    <w:rsid w:val="0091501D"/>
    <w:rsid w:val="00920218"/>
    <w:rsid w:val="00923835"/>
    <w:rsid w:val="00925B5D"/>
    <w:rsid w:val="009266EB"/>
    <w:rsid w:val="00930769"/>
    <w:rsid w:val="00932BDD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382B"/>
    <w:rsid w:val="00993BC5"/>
    <w:rsid w:val="009949E1"/>
    <w:rsid w:val="00994E0B"/>
    <w:rsid w:val="00997E5A"/>
    <w:rsid w:val="009A06B0"/>
    <w:rsid w:val="009A7E00"/>
    <w:rsid w:val="009B19BC"/>
    <w:rsid w:val="009B312B"/>
    <w:rsid w:val="009B3278"/>
    <w:rsid w:val="009B7000"/>
    <w:rsid w:val="009B7FCC"/>
    <w:rsid w:val="009C0D84"/>
    <w:rsid w:val="009C1C32"/>
    <w:rsid w:val="009C2DD8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26A3C"/>
    <w:rsid w:val="00A314CB"/>
    <w:rsid w:val="00A316EC"/>
    <w:rsid w:val="00A3537C"/>
    <w:rsid w:val="00A373FD"/>
    <w:rsid w:val="00A42C44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431A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3FA9"/>
    <w:rsid w:val="00AB6084"/>
    <w:rsid w:val="00AB7760"/>
    <w:rsid w:val="00AB7A49"/>
    <w:rsid w:val="00AC1426"/>
    <w:rsid w:val="00AC4690"/>
    <w:rsid w:val="00AC5F57"/>
    <w:rsid w:val="00AC6523"/>
    <w:rsid w:val="00AC688B"/>
    <w:rsid w:val="00AC7124"/>
    <w:rsid w:val="00AD2F74"/>
    <w:rsid w:val="00AD491A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3863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1FB3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B7EE7"/>
    <w:rsid w:val="00BC00DF"/>
    <w:rsid w:val="00BC156E"/>
    <w:rsid w:val="00BC32B5"/>
    <w:rsid w:val="00BC53AB"/>
    <w:rsid w:val="00BC6523"/>
    <w:rsid w:val="00BC74A5"/>
    <w:rsid w:val="00BC7D37"/>
    <w:rsid w:val="00BD0186"/>
    <w:rsid w:val="00BD4EF1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43597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2C72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11DE"/>
    <w:rsid w:val="00D51EF4"/>
    <w:rsid w:val="00D524CA"/>
    <w:rsid w:val="00D52C0F"/>
    <w:rsid w:val="00D53D83"/>
    <w:rsid w:val="00D53FBB"/>
    <w:rsid w:val="00D673E7"/>
    <w:rsid w:val="00D711E9"/>
    <w:rsid w:val="00D721E7"/>
    <w:rsid w:val="00D739FB"/>
    <w:rsid w:val="00D75195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F0281"/>
    <w:rsid w:val="00DF31EC"/>
    <w:rsid w:val="00E02BD6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5902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5DE7"/>
    <w:rsid w:val="00F06807"/>
    <w:rsid w:val="00F07F45"/>
    <w:rsid w:val="00F1178E"/>
    <w:rsid w:val="00F12A7A"/>
    <w:rsid w:val="00F12D32"/>
    <w:rsid w:val="00F143B6"/>
    <w:rsid w:val="00F158BA"/>
    <w:rsid w:val="00F164F5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3DF5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978E7"/>
    <w:rsid w:val="00FA0A82"/>
    <w:rsid w:val="00FA0DEC"/>
    <w:rsid w:val="00FA1360"/>
    <w:rsid w:val="00FA308B"/>
    <w:rsid w:val="00FA36E5"/>
    <w:rsid w:val="00FA4469"/>
    <w:rsid w:val="00FB0B1A"/>
    <w:rsid w:val="00FB0F02"/>
    <w:rsid w:val="00FC02D4"/>
    <w:rsid w:val="00FC2DAC"/>
    <w:rsid w:val="00FC4B32"/>
    <w:rsid w:val="00FC5604"/>
    <w:rsid w:val="00FC5F9F"/>
    <w:rsid w:val="00FD17F6"/>
    <w:rsid w:val="00FD1AD0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386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863"/>
    <w:rPr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B238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B2386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32</cp:revision>
  <cp:lastPrinted>2014-01-27T07:55:00Z</cp:lastPrinted>
  <dcterms:created xsi:type="dcterms:W3CDTF">2014-01-27T07:53:00Z</dcterms:created>
  <dcterms:modified xsi:type="dcterms:W3CDTF">2021-02-15T12:46:00Z</dcterms:modified>
</cp:coreProperties>
</file>