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B" w:rsidRDefault="005B04CB" w:rsidP="0048140A">
      <w:pPr>
        <w:rPr>
          <w:i/>
        </w:rPr>
      </w:pPr>
    </w:p>
    <w:p w:rsidR="005B04CB" w:rsidRDefault="005B04CB" w:rsidP="0048140A">
      <w:pPr>
        <w:jc w:val="center"/>
        <w:rPr>
          <w:sz w:val="16"/>
        </w:rPr>
      </w:pPr>
    </w:p>
    <w:p w:rsidR="00AE35DE" w:rsidRPr="00F4717F" w:rsidRDefault="00AE35DE" w:rsidP="00AE35DE">
      <w:pPr>
        <w:jc w:val="center"/>
        <w:rPr>
          <w:b/>
          <w:bCs/>
          <w:sz w:val="24"/>
        </w:rPr>
      </w:pPr>
      <w:r w:rsidRPr="00F4717F">
        <w:rPr>
          <w:b/>
          <w:bCs/>
          <w:sz w:val="24"/>
        </w:rPr>
        <w:t xml:space="preserve">АДМИНИСТРАЦИЯ МУНИЦИПАЛЬНОГО ОБРАЗОВАНИЯ     </w:t>
      </w:r>
    </w:p>
    <w:p w:rsidR="00AE35DE" w:rsidRPr="004A686B" w:rsidRDefault="00AE35DE" w:rsidP="00AE35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ПОСЕЛОК НИКОЛОГОРЫ</w:t>
      </w:r>
    </w:p>
    <w:p w:rsidR="00AE35DE" w:rsidRPr="00F4717F" w:rsidRDefault="00AE35DE" w:rsidP="00AE35DE">
      <w:pPr>
        <w:pStyle w:val="1"/>
      </w:pPr>
      <w:r w:rsidRPr="00F4717F">
        <w:t>ВЯЗНИКОВСКОГО РАЙОНА ВЛАДИМИРСКОЙ ОБЛАСТИ</w:t>
      </w:r>
    </w:p>
    <w:p w:rsidR="00AE35DE" w:rsidRPr="004A686B" w:rsidRDefault="00AE35DE" w:rsidP="00AE35DE">
      <w:pPr>
        <w:jc w:val="center"/>
        <w:rPr>
          <w:szCs w:val="28"/>
        </w:rPr>
      </w:pPr>
    </w:p>
    <w:p w:rsidR="00AE35DE" w:rsidRPr="00AE35DE" w:rsidRDefault="00AE35DE" w:rsidP="00AE35DE">
      <w:pPr>
        <w:pStyle w:val="2"/>
        <w:rPr>
          <w:b/>
          <w:szCs w:val="32"/>
        </w:rPr>
      </w:pPr>
      <w:proofErr w:type="gramStart"/>
      <w:r w:rsidRPr="00AE35DE">
        <w:rPr>
          <w:b/>
          <w:szCs w:val="32"/>
        </w:rPr>
        <w:t>П</w:t>
      </w:r>
      <w:proofErr w:type="gramEnd"/>
      <w:r w:rsidRPr="00AE35DE">
        <w:rPr>
          <w:b/>
          <w:szCs w:val="32"/>
        </w:rPr>
        <w:t xml:space="preserve"> О С Т А Н О В Л Е Н И Е</w:t>
      </w:r>
    </w:p>
    <w:p w:rsidR="005B04CB" w:rsidRPr="00C21033" w:rsidRDefault="00FA254F" w:rsidP="00AE35DE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5B04CB" w:rsidRDefault="005B04CB" w:rsidP="0048140A"/>
    <w:p w:rsidR="005B04CB" w:rsidRDefault="00936673" w:rsidP="006C45A6">
      <w:pPr>
        <w:tabs>
          <w:tab w:val="left" w:pos="8595"/>
        </w:tabs>
      </w:pPr>
      <w:r>
        <w:t xml:space="preserve"> </w:t>
      </w:r>
      <w:r w:rsidR="00A348C0">
        <w:rPr>
          <w:u w:val="single"/>
        </w:rPr>
        <w:t>29</w:t>
      </w:r>
      <w:r w:rsidR="006C45A6" w:rsidRPr="00936673">
        <w:rPr>
          <w:u w:val="single"/>
        </w:rPr>
        <w:t>.0</w:t>
      </w:r>
      <w:r w:rsidR="00A348C0">
        <w:rPr>
          <w:u w:val="single"/>
        </w:rPr>
        <w:t>3</w:t>
      </w:r>
      <w:r w:rsidR="006C45A6" w:rsidRPr="00936673">
        <w:rPr>
          <w:u w:val="single"/>
        </w:rPr>
        <w:t>.2018</w:t>
      </w:r>
      <w:r w:rsidR="006C45A6">
        <w:tab/>
      </w:r>
      <w:r>
        <w:t xml:space="preserve">        </w:t>
      </w:r>
      <w:r w:rsidRPr="00936673">
        <w:rPr>
          <w:u w:val="single"/>
        </w:rPr>
        <w:t xml:space="preserve">№ </w:t>
      </w:r>
      <w:r w:rsidR="00A348C0">
        <w:rPr>
          <w:u w:val="single"/>
        </w:rPr>
        <w:t>43</w:t>
      </w:r>
    </w:p>
    <w:p w:rsidR="005B04CB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4F3C42" w:rsidRDefault="004F3C42" w:rsidP="004F3C42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4F3C42">
              <w:rPr>
                <w:rStyle w:val="af"/>
                <w:b w:val="0"/>
                <w:i/>
                <w:sz w:val="24"/>
              </w:rPr>
              <w:t xml:space="preserve">О внесении изменений в постановление администрации от </w:t>
            </w:r>
            <w:r>
              <w:rPr>
                <w:rStyle w:val="af"/>
                <w:b w:val="0"/>
                <w:i/>
                <w:sz w:val="24"/>
              </w:rPr>
              <w:t>30.10.2017</w:t>
            </w:r>
            <w:r w:rsidRPr="004F3C42">
              <w:rPr>
                <w:rStyle w:val="af"/>
                <w:b w:val="0"/>
                <w:i/>
                <w:sz w:val="24"/>
              </w:rPr>
              <w:t xml:space="preserve"> № </w:t>
            </w:r>
            <w:r>
              <w:rPr>
                <w:rStyle w:val="af"/>
                <w:b w:val="0"/>
                <w:i/>
                <w:sz w:val="24"/>
              </w:rPr>
              <w:t xml:space="preserve">191 </w:t>
            </w:r>
            <w:r w:rsidRPr="004F3C42">
              <w:rPr>
                <w:rStyle w:val="af"/>
                <w:i/>
                <w:sz w:val="24"/>
              </w:rPr>
              <w:t xml:space="preserve"> </w:t>
            </w:r>
            <w:r>
              <w:rPr>
                <w:rStyle w:val="af"/>
                <w:i/>
                <w:sz w:val="24"/>
              </w:rPr>
              <w:t>«</w:t>
            </w:r>
            <w:r w:rsidR="005B04CB" w:rsidRPr="004F3C42">
              <w:rPr>
                <w:i/>
                <w:sz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</w:t>
            </w:r>
            <w:r w:rsidR="00390E2C" w:rsidRPr="004F3C42">
              <w:rPr>
                <w:i/>
                <w:sz w:val="24"/>
              </w:rPr>
              <w:t>поселок Никологоры</w:t>
            </w:r>
            <w:r w:rsidR="005B04CB" w:rsidRPr="004F3C42">
              <w:rPr>
                <w:i/>
                <w:sz w:val="24"/>
              </w:rPr>
              <w:t xml:space="preserve"> на 2018 - 2022 годы»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B92EEA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Default="005B04CB" w:rsidP="0048140A">
      <w:pPr>
        <w:tabs>
          <w:tab w:val="left" w:pos="4560"/>
        </w:tabs>
        <w:rPr>
          <w:i/>
          <w:sz w:val="24"/>
        </w:rPr>
      </w:pPr>
    </w:p>
    <w:p w:rsidR="005B04CB" w:rsidRPr="00A90A6D" w:rsidRDefault="005B04CB" w:rsidP="009B0D86">
      <w:pPr>
        <w:spacing w:after="120"/>
        <w:ind w:firstLine="720"/>
        <w:jc w:val="both"/>
        <w:rPr>
          <w:szCs w:val="28"/>
        </w:rPr>
      </w:pPr>
      <w:proofErr w:type="gramStart"/>
      <w:r w:rsidRPr="00E433F3">
        <w:rPr>
          <w:szCs w:val="28"/>
        </w:rPr>
        <w:t xml:space="preserve">В соответствии  с  </w:t>
      </w:r>
      <w:r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</w:t>
      </w:r>
      <w:r w:rsidRPr="0059388B">
        <w:rPr>
          <w:szCs w:val="28"/>
        </w:rPr>
        <w:t>осударственн</w:t>
      </w:r>
      <w:r>
        <w:rPr>
          <w:szCs w:val="28"/>
        </w:rPr>
        <w:t>ой</w:t>
      </w:r>
      <w:r w:rsidRPr="0059388B">
        <w:rPr>
          <w:szCs w:val="28"/>
        </w:rPr>
        <w:t xml:space="preserve"> программ</w:t>
      </w:r>
      <w:r>
        <w:rPr>
          <w:szCs w:val="28"/>
        </w:rPr>
        <w:t>ой</w:t>
      </w:r>
      <w:r w:rsidR="00FA254F">
        <w:rPr>
          <w:szCs w:val="28"/>
        </w:rPr>
        <w:t xml:space="preserve"> </w:t>
      </w:r>
      <w:r>
        <w:rPr>
          <w:szCs w:val="28"/>
        </w:rPr>
        <w:t xml:space="preserve">Владимирской области </w:t>
      </w:r>
      <w:r w:rsidRPr="0059388B">
        <w:rPr>
          <w:szCs w:val="28"/>
        </w:rPr>
        <w:t xml:space="preserve">«Благоустройство территорий муниципальных образований Владимирской области </w:t>
      </w:r>
      <w:r>
        <w:rPr>
          <w:szCs w:val="28"/>
        </w:rPr>
        <w:t>на 2018-2022</w:t>
      </w:r>
      <w:r w:rsidRPr="0059388B">
        <w:rPr>
          <w:szCs w:val="28"/>
        </w:rPr>
        <w:t xml:space="preserve"> год</w:t>
      </w:r>
      <w:r>
        <w:rPr>
          <w:szCs w:val="28"/>
        </w:rPr>
        <w:t>ы</w:t>
      </w:r>
      <w:r w:rsidRPr="0059388B">
        <w:rPr>
          <w:szCs w:val="28"/>
        </w:rPr>
        <w:t>»</w:t>
      </w:r>
      <w:r>
        <w:rPr>
          <w:szCs w:val="28"/>
        </w:rPr>
        <w:t>, утвержденной постановлением администрации Владимирской области от 30.08.2017 № 758, статьей</w:t>
      </w:r>
      <w:proofErr w:type="gramEnd"/>
      <w:r>
        <w:rPr>
          <w:szCs w:val="28"/>
        </w:rPr>
        <w:t xml:space="preserve"> 33 Устава муниципального образования </w:t>
      </w:r>
      <w:r w:rsidR="000C0A6C">
        <w:rPr>
          <w:szCs w:val="28"/>
        </w:rPr>
        <w:t>поселок Никологоры Вязниковского</w:t>
      </w:r>
      <w:r>
        <w:rPr>
          <w:szCs w:val="28"/>
        </w:rPr>
        <w:t xml:space="preserve"> район</w:t>
      </w:r>
      <w:r w:rsidR="000C0A6C">
        <w:rPr>
          <w:szCs w:val="28"/>
        </w:rPr>
        <w:t>а</w:t>
      </w:r>
      <w:r>
        <w:rPr>
          <w:szCs w:val="28"/>
        </w:rPr>
        <w:t xml:space="preserve"> Владимирской области</w:t>
      </w:r>
      <w:r w:rsidR="00FA254F">
        <w:rPr>
          <w:szCs w:val="28"/>
        </w:rPr>
        <w:t xml:space="preserve"> </w:t>
      </w:r>
      <w:proofErr w:type="gramStart"/>
      <w:r w:rsidRPr="00E433F3">
        <w:rPr>
          <w:szCs w:val="28"/>
        </w:rPr>
        <w:t>п</w:t>
      </w:r>
      <w:proofErr w:type="gramEnd"/>
      <w:r w:rsidRPr="00E433F3">
        <w:rPr>
          <w:szCs w:val="28"/>
        </w:rPr>
        <w:t xml:space="preserve"> о с т а н о в л я ю:</w:t>
      </w:r>
    </w:p>
    <w:p w:rsidR="00ED3146" w:rsidRDefault="005B04CB" w:rsidP="00ED3146">
      <w:pPr>
        <w:spacing w:after="120"/>
        <w:ind w:firstLine="720"/>
        <w:jc w:val="both"/>
      </w:pPr>
      <w:r>
        <w:rPr>
          <w:szCs w:val="28"/>
        </w:rPr>
        <w:t>1.</w:t>
      </w:r>
      <w:r w:rsidR="00ED3146" w:rsidRPr="00ED3146">
        <w:t xml:space="preserve"> </w:t>
      </w:r>
      <w:r w:rsidR="00ED3146">
        <w:t>Внести изменения в программу «Формирование современной городской среды муниципального образования поселок Никологоры  Вязниковского района Владимирской области на 2018 - 2022 годы» согласно приложению</w:t>
      </w:r>
      <w:r w:rsidRPr="00B928E9">
        <w:t xml:space="preserve">. </w:t>
      </w:r>
    </w:p>
    <w:p w:rsidR="005B04CB" w:rsidRPr="00ED3146" w:rsidRDefault="00ED3146" w:rsidP="00ED3146">
      <w:pPr>
        <w:spacing w:after="120"/>
        <w:ind w:firstLine="720"/>
        <w:jc w:val="both"/>
      </w:pPr>
      <w:r>
        <w:t xml:space="preserve">2. </w:t>
      </w:r>
      <w:proofErr w:type="gramStart"/>
      <w:r w:rsidR="005B04CB" w:rsidRPr="00B928E9">
        <w:t>Контроль</w:t>
      </w:r>
      <w:r w:rsidR="005B04CB" w:rsidRPr="006878BA">
        <w:rPr>
          <w:spacing w:val="-2"/>
          <w:szCs w:val="28"/>
        </w:rPr>
        <w:t xml:space="preserve"> за</w:t>
      </w:r>
      <w:proofErr w:type="gramEnd"/>
      <w:r w:rsidR="005B04CB" w:rsidRPr="006878BA">
        <w:rPr>
          <w:spacing w:val="-2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90E2C">
        <w:rPr>
          <w:spacing w:val="-2"/>
          <w:szCs w:val="28"/>
        </w:rPr>
        <w:t>по жилищно-коммунальному хозяйству</w:t>
      </w:r>
      <w:r w:rsidR="005B04CB" w:rsidRPr="006878BA">
        <w:rPr>
          <w:spacing w:val="-2"/>
          <w:szCs w:val="28"/>
        </w:rPr>
        <w:t>.</w:t>
      </w:r>
    </w:p>
    <w:p w:rsidR="005B04CB" w:rsidRPr="005B3F40" w:rsidRDefault="005B04CB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3.  Постановление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5B04CB" w:rsidRDefault="005B04CB" w:rsidP="006878BA">
      <w:pPr>
        <w:ind w:firstLine="720"/>
        <w:jc w:val="both"/>
        <w:rPr>
          <w:szCs w:val="28"/>
        </w:rPr>
      </w:pPr>
    </w:p>
    <w:p w:rsidR="005B04CB" w:rsidRDefault="005B04CB" w:rsidP="006878BA">
      <w:pPr>
        <w:jc w:val="both"/>
        <w:rPr>
          <w:szCs w:val="28"/>
        </w:rPr>
      </w:pPr>
    </w:p>
    <w:p w:rsidR="005B04CB" w:rsidRDefault="005B04CB" w:rsidP="0048140A">
      <w:pPr>
        <w:jc w:val="both"/>
        <w:rPr>
          <w:szCs w:val="28"/>
        </w:rPr>
      </w:pPr>
    </w:p>
    <w:p w:rsidR="005B04CB" w:rsidRDefault="005B04CB" w:rsidP="00390E2C">
      <w:pPr>
        <w:ind w:firstLine="567"/>
        <w:jc w:val="both"/>
        <w:rPr>
          <w:szCs w:val="28"/>
        </w:rPr>
      </w:pPr>
      <w:r>
        <w:rPr>
          <w:szCs w:val="28"/>
        </w:rPr>
        <w:t xml:space="preserve"> Глава местной администрации                         </w:t>
      </w:r>
      <w:r w:rsidR="00390E2C">
        <w:rPr>
          <w:szCs w:val="28"/>
        </w:rPr>
        <w:t xml:space="preserve">                             </w:t>
      </w:r>
      <w:proofErr w:type="spellStart"/>
      <w:r w:rsidR="00390E2C">
        <w:rPr>
          <w:szCs w:val="28"/>
        </w:rPr>
        <w:t>А.В.Софронов</w:t>
      </w:r>
      <w:proofErr w:type="spellEnd"/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E76B52">
      <w:pPr>
        <w:jc w:val="right"/>
        <w:rPr>
          <w:szCs w:val="28"/>
        </w:rPr>
        <w:sectPr w:rsidR="005B04CB" w:rsidSect="00CC5B31">
          <w:headerReference w:type="even" r:id="rId8"/>
          <w:headerReference w:type="default" r:id="rId9"/>
          <w:pgSz w:w="11906" w:h="16838"/>
          <w:pgMar w:top="832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55"/>
        <w:gridCol w:w="5160"/>
      </w:tblGrid>
      <w:tr w:rsidR="005B04CB" w:rsidRPr="001866A4" w:rsidTr="00C21033">
        <w:trPr>
          <w:jc w:val="right"/>
        </w:trPr>
        <w:tc>
          <w:tcPr>
            <w:tcW w:w="4955" w:type="dxa"/>
          </w:tcPr>
          <w:p w:rsidR="005B04CB" w:rsidRDefault="005B04CB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Pr="001866A4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3943C8" w:rsidRDefault="005B04CB" w:rsidP="00390EB6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</w:p>
          <w:p w:rsidR="00ED3146" w:rsidRDefault="005B04CB" w:rsidP="00390EB6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к по</w:t>
            </w:r>
            <w:r w:rsidR="00390E2C">
              <w:rPr>
                <w:szCs w:val="28"/>
              </w:rPr>
              <w:t>становлению администрации</w:t>
            </w:r>
            <w:r w:rsidR="00ED3146">
              <w:rPr>
                <w:szCs w:val="28"/>
              </w:rPr>
              <w:t xml:space="preserve"> муниципального образования </w:t>
            </w:r>
          </w:p>
          <w:p w:rsidR="005B04CB" w:rsidRDefault="00936673" w:rsidP="00ED31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поселок Никологоры</w:t>
            </w:r>
          </w:p>
          <w:p w:rsidR="00936673" w:rsidRPr="00FA254F" w:rsidRDefault="00936673" w:rsidP="00A348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348C0">
              <w:rPr>
                <w:szCs w:val="28"/>
              </w:rPr>
              <w:t>29</w:t>
            </w:r>
            <w:r>
              <w:rPr>
                <w:szCs w:val="28"/>
              </w:rPr>
              <w:t>.0</w:t>
            </w:r>
            <w:r w:rsidR="00A348C0">
              <w:rPr>
                <w:szCs w:val="28"/>
              </w:rPr>
              <w:t>3</w:t>
            </w:r>
            <w:r>
              <w:rPr>
                <w:szCs w:val="28"/>
              </w:rPr>
              <w:t xml:space="preserve">.2018 № </w:t>
            </w:r>
            <w:r w:rsidR="00A348C0">
              <w:rPr>
                <w:szCs w:val="28"/>
              </w:rPr>
              <w:t>43</w:t>
            </w:r>
          </w:p>
        </w:tc>
      </w:tr>
    </w:tbl>
    <w:p w:rsidR="005B04CB" w:rsidRDefault="005B04CB"/>
    <w:p w:rsidR="005B04CB" w:rsidRDefault="005B04CB"/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5B04CB" w:rsidRDefault="005B04CB" w:rsidP="00DD4B55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="00ED3146">
        <w:rPr>
          <w:szCs w:val="28"/>
        </w:rPr>
        <w:t xml:space="preserve"> </w:t>
      </w:r>
      <w:r w:rsidR="00390E2C">
        <w:rPr>
          <w:szCs w:val="28"/>
        </w:rPr>
        <w:t>поселок Никологоры</w:t>
      </w:r>
      <w:r>
        <w:rPr>
          <w:szCs w:val="28"/>
        </w:rPr>
        <w:t xml:space="preserve"> 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5B04CB" w:rsidRDefault="005B04CB" w:rsidP="00DD4B55">
      <w:pPr>
        <w:jc w:val="center"/>
        <w:rPr>
          <w:szCs w:val="28"/>
        </w:rPr>
      </w:pPr>
    </w:p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1. Паспорт муниципальной программы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5B04CB" w:rsidRPr="00877516" w:rsidRDefault="005B04CB" w:rsidP="00DD4B55">
      <w:pPr>
        <w:spacing w:after="120"/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="00ED3146">
        <w:rPr>
          <w:szCs w:val="28"/>
        </w:rPr>
        <w:t xml:space="preserve"> </w:t>
      </w:r>
      <w:r w:rsidR="00390E2C">
        <w:rPr>
          <w:szCs w:val="28"/>
        </w:rPr>
        <w:t>поселок Никологоры</w:t>
      </w:r>
      <w:r>
        <w:rPr>
          <w:szCs w:val="28"/>
        </w:rPr>
        <w:t xml:space="preserve"> 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5B04CB" w:rsidRPr="00E31B6D" w:rsidTr="00A4068E">
        <w:trPr>
          <w:trHeight w:val="2162"/>
        </w:trPr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CE24E2">
              <w:rPr>
                <w:rFonts w:ascii="Times New Roman" w:hAnsi="Times New Roman" w:cs="Times New Roman"/>
                <w:sz w:val="28"/>
                <w:szCs w:val="28"/>
              </w:rPr>
              <w:t>инансирования Программы составит</w:t>
            </w:r>
            <w:r w:rsidR="00A4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34E3" w:rsidRPr="001134E3">
              <w:rPr>
                <w:rFonts w:ascii="Times New Roman" w:hAnsi="Times New Roman" w:cs="Times New Roman"/>
                <w:sz w:val="28"/>
                <w:szCs w:val="28"/>
              </w:rPr>
              <w:t>12 853 592,21</w:t>
            </w:r>
            <w:r w:rsidR="0011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4E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E24E2" w:rsidRPr="00306519" w:rsidRDefault="00CE24E2" w:rsidP="00CE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68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4E3" w:rsidRPr="001134E3">
              <w:rPr>
                <w:rFonts w:ascii="Times New Roman" w:hAnsi="Times New Roman" w:cs="Times New Roman"/>
                <w:sz w:val="28"/>
                <w:szCs w:val="28"/>
              </w:rPr>
              <w:t>4 211 704,03</w:t>
            </w:r>
            <w:r w:rsidR="001134E3">
              <w:rPr>
                <w:sz w:val="24"/>
              </w:rPr>
              <w:t xml:space="preserve"> </w:t>
            </w:r>
            <w:r w:rsidRPr="0030651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E24E2" w:rsidRPr="00306519" w:rsidRDefault="00CE24E2" w:rsidP="00CE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1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6830C6" w:rsidRPr="00306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9A3" w:rsidRPr="00306519">
              <w:rPr>
                <w:rFonts w:ascii="Times New Roman" w:hAnsi="Times New Roman" w:cs="Times New Roman"/>
                <w:sz w:val="28"/>
                <w:szCs w:val="28"/>
              </w:rPr>
              <w:t xml:space="preserve">4 320 944,09 </w:t>
            </w:r>
            <w:r w:rsidRPr="0030651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E24E2" w:rsidRDefault="00CE24E2" w:rsidP="00CE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19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7559A3" w:rsidRPr="00306519">
              <w:rPr>
                <w:rFonts w:ascii="Times New Roman" w:hAnsi="Times New Roman" w:cs="Times New Roman"/>
                <w:sz w:val="28"/>
                <w:szCs w:val="28"/>
              </w:rPr>
              <w:t>4 320 944,09</w:t>
            </w:r>
            <w:r w:rsidR="007559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E24E2" w:rsidRDefault="00CE24E2" w:rsidP="00CE24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6830C6"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руб.;</w:t>
            </w:r>
          </w:p>
          <w:p w:rsidR="005B04CB" w:rsidRPr="00093516" w:rsidRDefault="00CE24E2" w:rsidP="006830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6830C6"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руб.</w:t>
            </w:r>
          </w:p>
        </w:tc>
      </w:tr>
    </w:tbl>
    <w:p w:rsidR="00A4068E" w:rsidRDefault="00A4068E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04CB" w:rsidRPr="00924C5E" w:rsidRDefault="005B04CB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4C5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есурсное обеспечение Программы </w:t>
      </w:r>
    </w:p>
    <w:p w:rsidR="00D72411" w:rsidRPr="006C45A6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>Общий объем финансовых сре</w:t>
      </w:r>
      <w:proofErr w:type="gramStart"/>
      <w:r w:rsidRPr="000836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83627">
        <w:rPr>
          <w:rFonts w:ascii="Times New Roman" w:hAnsi="Times New Roman" w:cs="Times New Roman"/>
          <w:sz w:val="28"/>
          <w:szCs w:val="28"/>
        </w:rPr>
        <w:t xml:space="preserve">я реализации </w:t>
      </w:r>
      <w:r w:rsidRPr="006C45A6">
        <w:rPr>
          <w:rFonts w:ascii="Times New Roman" w:hAnsi="Times New Roman" w:cs="Times New Roman"/>
          <w:sz w:val="28"/>
          <w:szCs w:val="28"/>
        </w:rPr>
        <w:t>Программы</w:t>
      </w:r>
      <w:r w:rsidR="00D72411" w:rsidRPr="006C45A6">
        <w:rPr>
          <w:rFonts w:ascii="Times New Roman" w:hAnsi="Times New Roman" w:cs="Times New Roman"/>
          <w:sz w:val="28"/>
          <w:szCs w:val="28"/>
        </w:rPr>
        <w:t xml:space="preserve"> </w:t>
      </w:r>
      <w:r w:rsidRPr="006C45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E24E2" w:rsidRPr="006C45A6">
        <w:rPr>
          <w:rFonts w:ascii="Times New Roman" w:hAnsi="Times New Roman" w:cs="Times New Roman"/>
          <w:sz w:val="28"/>
          <w:szCs w:val="28"/>
        </w:rPr>
        <w:t>-</w:t>
      </w:r>
      <w:r w:rsidR="006830C6">
        <w:rPr>
          <w:rFonts w:ascii="Times New Roman" w:hAnsi="Times New Roman" w:cs="Times New Roman"/>
          <w:sz w:val="28"/>
          <w:szCs w:val="28"/>
        </w:rPr>
        <w:t xml:space="preserve"> </w:t>
      </w:r>
      <w:r w:rsidR="00966C83" w:rsidRPr="001134E3">
        <w:rPr>
          <w:rFonts w:ascii="Times New Roman" w:hAnsi="Times New Roman" w:cs="Times New Roman"/>
          <w:sz w:val="28"/>
          <w:szCs w:val="28"/>
        </w:rPr>
        <w:t>12 853 592,21</w:t>
      </w:r>
      <w:r w:rsidR="00966C83">
        <w:rPr>
          <w:rFonts w:ascii="Times New Roman" w:hAnsi="Times New Roman" w:cs="Times New Roman"/>
          <w:sz w:val="28"/>
          <w:szCs w:val="28"/>
        </w:rPr>
        <w:t xml:space="preserve"> </w:t>
      </w:r>
      <w:r w:rsidR="00D72411" w:rsidRPr="007559A3">
        <w:rPr>
          <w:rFonts w:ascii="Times New Roman" w:hAnsi="Times New Roman" w:cs="Times New Roman"/>
          <w:sz w:val="28"/>
          <w:szCs w:val="28"/>
        </w:rPr>
        <w:t>рублей.</w:t>
      </w:r>
    </w:p>
    <w:p w:rsidR="00D72411" w:rsidRDefault="00D72411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 намечено осуществить за счет следующих источников: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1701"/>
        <w:gridCol w:w="1560"/>
        <w:gridCol w:w="1529"/>
        <w:gridCol w:w="1463"/>
      </w:tblGrid>
      <w:tr w:rsidR="005B04CB" w:rsidRPr="007B7A82" w:rsidTr="007559A3">
        <w:trPr>
          <w:trHeight w:val="20"/>
        </w:trPr>
        <w:tc>
          <w:tcPr>
            <w:tcW w:w="1526" w:type="dxa"/>
            <w:vAlign w:val="center"/>
          </w:tcPr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7B7A8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7B7A82">
              <w:rPr>
                <w:sz w:val="23"/>
                <w:szCs w:val="23"/>
              </w:rPr>
              <w:t>/</w:t>
            </w:r>
          </w:p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850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B04CB" w:rsidRPr="007B7A82" w:rsidRDefault="00CE24E2" w:rsidP="00891AA3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федераль</w:t>
            </w:r>
            <w:r w:rsidR="005B04CB" w:rsidRPr="007B7A82">
              <w:rPr>
                <w:sz w:val="23"/>
                <w:szCs w:val="23"/>
              </w:rPr>
              <w:t>ного бюджета</w:t>
            </w:r>
          </w:p>
        </w:tc>
        <w:tc>
          <w:tcPr>
            <w:tcW w:w="1560" w:type="dxa"/>
            <w:vAlign w:val="center"/>
          </w:tcPr>
          <w:p w:rsidR="005B04CB" w:rsidRPr="007B7A82" w:rsidRDefault="005B04CB" w:rsidP="00253D65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средства регионально</w:t>
            </w:r>
            <w:r w:rsidR="00253D65">
              <w:rPr>
                <w:sz w:val="23"/>
                <w:szCs w:val="23"/>
              </w:rPr>
              <w:t xml:space="preserve">   </w:t>
            </w:r>
            <w:proofErr w:type="spellStart"/>
            <w:r w:rsidRPr="007B7A82">
              <w:rPr>
                <w:sz w:val="23"/>
                <w:szCs w:val="23"/>
              </w:rPr>
              <w:t>го</w:t>
            </w:r>
            <w:proofErr w:type="spellEnd"/>
            <w:r w:rsidRPr="007B7A82">
              <w:rPr>
                <w:sz w:val="23"/>
                <w:szCs w:val="23"/>
              </w:rPr>
              <w:t xml:space="preserve"> бюджета </w:t>
            </w:r>
          </w:p>
        </w:tc>
        <w:tc>
          <w:tcPr>
            <w:tcW w:w="1529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местного </w:t>
            </w:r>
            <w:r w:rsidRPr="007B7A82">
              <w:rPr>
                <w:sz w:val="22"/>
                <w:szCs w:val="22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B7A82">
              <w:rPr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7B7A82">
              <w:rPr>
                <w:sz w:val="23"/>
                <w:szCs w:val="23"/>
              </w:rPr>
              <w:t xml:space="preserve"> источники</w:t>
            </w:r>
          </w:p>
        </w:tc>
      </w:tr>
      <w:tr w:rsidR="005B04CB" w:rsidRPr="007B7A82" w:rsidTr="007559A3">
        <w:trPr>
          <w:trHeight w:val="20"/>
        </w:trPr>
        <w:tc>
          <w:tcPr>
            <w:tcW w:w="152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2018 год</w:t>
            </w:r>
          </w:p>
        </w:tc>
        <w:tc>
          <w:tcPr>
            <w:tcW w:w="1701" w:type="dxa"/>
          </w:tcPr>
          <w:p w:rsidR="005B04CB" w:rsidRPr="00CE24E2" w:rsidRDefault="001134E3" w:rsidP="0075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4 211 704,03</w:t>
            </w:r>
          </w:p>
        </w:tc>
        <w:tc>
          <w:tcPr>
            <w:tcW w:w="850" w:type="dxa"/>
            <w:vAlign w:val="center"/>
          </w:tcPr>
          <w:p w:rsidR="005B04CB" w:rsidRPr="00CE24E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B04CB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3 507 306,51</w:t>
            </w:r>
          </w:p>
        </w:tc>
        <w:tc>
          <w:tcPr>
            <w:tcW w:w="1560" w:type="dxa"/>
            <w:vAlign w:val="center"/>
          </w:tcPr>
          <w:p w:rsidR="005B04CB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433 487,32</w:t>
            </w:r>
          </w:p>
        </w:tc>
        <w:tc>
          <w:tcPr>
            <w:tcW w:w="1529" w:type="dxa"/>
            <w:vAlign w:val="center"/>
          </w:tcPr>
          <w:p w:rsidR="005B04CB" w:rsidRPr="00CE24E2" w:rsidRDefault="001134E3" w:rsidP="0075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270 910,20</w:t>
            </w:r>
          </w:p>
        </w:tc>
        <w:tc>
          <w:tcPr>
            <w:tcW w:w="1463" w:type="dxa"/>
            <w:vAlign w:val="center"/>
          </w:tcPr>
          <w:p w:rsidR="005B04CB" w:rsidRPr="00CE24E2" w:rsidRDefault="007559A3" w:rsidP="0075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E24E2" w:rsidRPr="007B7A82" w:rsidTr="007559A3">
        <w:trPr>
          <w:trHeight w:val="20"/>
        </w:trPr>
        <w:tc>
          <w:tcPr>
            <w:tcW w:w="1526" w:type="dxa"/>
            <w:vAlign w:val="center"/>
          </w:tcPr>
          <w:p w:rsidR="00CE24E2" w:rsidRPr="007B7A82" w:rsidRDefault="00CE24E2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2019 год</w:t>
            </w:r>
          </w:p>
        </w:tc>
        <w:tc>
          <w:tcPr>
            <w:tcW w:w="1701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4 320 944,09</w:t>
            </w:r>
          </w:p>
        </w:tc>
        <w:tc>
          <w:tcPr>
            <w:tcW w:w="850" w:type="dxa"/>
          </w:tcPr>
          <w:p w:rsidR="00CE24E2" w:rsidRPr="00CE24E2" w:rsidRDefault="00CE24E2" w:rsidP="00576E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3 493 130,94</w:t>
            </w:r>
          </w:p>
        </w:tc>
        <w:tc>
          <w:tcPr>
            <w:tcW w:w="1560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433 500,06</w:t>
            </w:r>
          </w:p>
        </w:tc>
        <w:tc>
          <w:tcPr>
            <w:tcW w:w="1529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349 313,09</w:t>
            </w:r>
          </w:p>
        </w:tc>
        <w:tc>
          <w:tcPr>
            <w:tcW w:w="1463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45 000,00</w:t>
            </w:r>
          </w:p>
        </w:tc>
      </w:tr>
      <w:tr w:rsidR="00CE24E2" w:rsidRPr="007B7A82" w:rsidTr="007559A3">
        <w:trPr>
          <w:trHeight w:val="20"/>
        </w:trPr>
        <w:tc>
          <w:tcPr>
            <w:tcW w:w="1526" w:type="dxa"/>
            <w:vAlign w:val="center"/>
          </w:tcPr>
          <w:p w:rsidR="00CE24E2" w:rsidRPr="007B7A82" w:rsidRDefault="00CE24E2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2020 год</w:t>
            </w:r>
          </w:p>
        </w:tc>
        <w:tc>
          <w:tcPr>
            <w:tcW w:w="1701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4 320 944,09</w:t>
            </w:r>
          </w:p>
        </w:tc>
        <w:tc>
          <w:tcPr>
            <w:tcW w:w="850" w:type="dxa"/>
          </w:tcPr>
          <w:p w:rsidR="00CE24E2" w:rsidRPr="00CE24E2" w:rsidRDefault="00CE24E2" w:rsidP="00576E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3 493 130,94</w:t>
            </w:r>
          </w:p>
        </w:tc>
        <w:tc>
          <w:tcPr>
            <w:tcW w:w="1560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433 500,06</w:t>
            </w:r>
          </w:p>
        </w:tc>
        <w:tc>
          <w:tcPr>
            <w:tcW w:w="1529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349 313,09</w:t>
            </w:r>
          </w:p>
        </w:tc>
        <w:tc>
          <w:tcPr>
            <w:tcW w:w="1463" w:type="dxa"/>
          </w:tcPr>
          <w:p w:rsidR="00CE24E2" w:rsidRPr="00CE24E2" w:rsidRDefault="007559A3" w:rsidP="0075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45 000,00</w:t>
            </w:r>
          </w:p>
        </w:tc>
      </w:tr>
      <w:tr w:rsidR="00CE24E2" w:rsidRPr="007B7A82" w:rsidTr="007559A3">
        <w:trPr>
          <w:trHeight w:val="20"/>
        </w:trPr>
        <w:tc>
          <w:tcPr>
            <w:tcW w:w="1526" w:type="dxa"/>
            <w:vAlign w:val="center"/>
          </w:tcPr>
          <w:p w:rsidR="00CE24E2" w:rsidRPr="007B7A82" w:rsidRDefault="00CE24E2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2021 год</w:t>
            </w:r>
          </w:p>
        </w:tc>
        <w:tc>
          <w:tcPr>
            <w:tcW w:w="1701" w:type="dxa"/>
          </w:tcPr>
          <w:p w:rsidR="00CE24E2" w:rsidRPr="00CE24E2" w:rsidRDefault="007559A3" w:rsidP="003F7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E24E2" w:rsidRPr="00CE24E2" w:rsidRDefault="00CE24E2" w:rsidP="003F77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E24E2" w:rsidRPr="00CE24E2" w:rsidRDefault="007559A3" w:rsidP="003F7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CE24E2" w:rsidRPr="00CE24E2" w:rsidRDefault="007559A3" w:rsidP="003F7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:rsidR="00CE24E2" w:rsidRPr="00CE24E2" w:rsidRDefault="007559A3" w:rsidP="003F7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3" w:type="dxa"/>
          </w:tcPr>
          <w:p w:rsidR="00CE24E2" w:rsidRPr="00CE24E2" w:rsidRDefault="007559A3" w:rsidP="003F7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7750" w:rsidRPr="007B7A82" w:rsidTr="007559A3">
        <w:trPr>
          <w:trHeight w:val="20"/>
        </w:trPr>
        <w:tc>
          <w:tcPr>
            <w:tcW w:w="1526" w:type="dxa"/>
            <w:vAlign w:val="center"/>
          </w:tcPr>
          <w:p w:rsidR="003F7750" w:rsidRPr="007B7A82" w:rsidRDefault="003F7750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2022 год</w:t>
            </w:r>
          </w:p>
        </w:tc>
        <w:tc>
          <w:tcPr>
            <w:tcW w:w="1701" w:type="dxa"/>
          </w:tcPr>
          <w:p w:rsidR="003F7750" w:rsidRPr="00CE24E2" w:rsidRDefault="007559A3" w:rsidP="006F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F7750" w:rsidRPr="00CE24E2" w:rsidRDefault="003F7750" w:rsidP="006F194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F7750" w:rsidRPr="00CE24E2" w:rsidRDefault="007559A3" w:rsidP="006F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3F7750" w:rsidRPr="00CE24E2" w:rsidRDefault="007559A3" w:rsidP="006F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:rsidR="003F7750" w:rsidRPr="00CE24E2" w:rsidRDefault="007559A3" w:rsidP="006F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3" w:type="dxa"/>
          </w:tcPr>
          <w:p w:rsidR="003F7750" w:rsidRPr="00CE24E2" w:rsidRDefault="007559A3" w:rsidP="006F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7750" w:rsidRPr="007B7A82" w:rsidTr="007559A3">
        <w:trPr>
          <w:trHeight w:val="159"/>
        </w:trPr>
        <w:tc>
          <w:tcPr>
            <w:tcW w:w="1526" w:type="dxa"/>
            <w:vAlign w:val="center"/>
          </w:tcPr>
          <w:p w:rsidR="003F7750" w:rsidRPr="00246E98" w:rsidRDefault="003F7750" w:rsidP="00891AA3">
            <w:pPr>
              <w:pStyle w:val="s1"/>
              <w:jc w:val="center"/>
              <w:rPr>
                <w:b/>
                <w:sz w:val="23"/>
                <w:szCs w:val="23"/>
              </w:rPr>
            </w:pPr>
            <w:r w:rsidRPr="00246E9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701" w:type="dxa"/>
          </w:tcPr>
          <w:p w:rsidR="003F7750" w:rsidRPr="00CE24E2" w:rsidRDefault="001134E3" w:rsidP="00576EA8">
            <w:pPr>
              <w:rPr>
                <w:sz w:val="24"/>
              </w:rPr>
            </w:pPr>
            <w:r>
              <w:rPr>
                <w:sz w:val="24"/>
              </w:rPr>
              <w:t>12 853 592,21</w:t>
            </w:r>
          </w:p>
        </w:tc>
        <w:tc>
          <w:tcPr>
            <w:tcW w:w="850" w:type="dxa"/>
          </w:tcPr>
          <w:p w:rsidR="003F7750" w:rsidRPr="00CE24E2" w:rsidRDefault="003F7750" w:rsidP="00576EA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F7750" w:rsidRPr="00CE24E2" w:rsidRDefault="007559A3" w:rsidP="00576EA8">
            <w:pPr>
              <w:rPr>
                <w:sz w:val="24"/>
              </w:rPr>
            </w:pPr>
            <w:r w:rsidRPr="007559A3">
              <w:rPr>
                <w:sz w:val="24"/>
              </w:rPr>
              <w:t>10 493 568,39</w:t>
            </w:r>
          </w:p>
        </w:tc>
        <w:tc>
          <w:tcPr>
            <w:tcW w:w="1560" w:type="dxa"/>
          </w:tcPr>
          <w:p w:rsidR="003F7750" w:rsidRPr="00CE24E2" w:rsidRDefault="007559A3" w:rsidP="00576EA8">
            <w:pPr>
              <w:rPr>
                <w:sz w:val="24"/>
              </w:rPr>
            </w:pPr>
            <w:r w:rsidRPr="007559A3">
              <w:rPr>
                <w:sz w:val="24"/>
              </w:rPr>
              <w:t>1 300 487,44</w:t>
            </w:r>
          </w:p>
        </w:tc>
        <w:tc>
          <w:tcPr>
            <w:tcW w:w="1529" w:type="dxa"/>
          </w:tcPr>
          <w:p w:rsidR="003F7750" w:rsidRPr="00CE24E2" w:rsidRDefault="00966C83" w:rsidP="0075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969536,38</w:t>
            </w:r>
          </w:p>
        </w:tc>
        <w:tc>
          <w:tcPr>
            <w:tcW w:w="1463" w:type="dxa"/>
          </w:tcPr>
          <w:p w:rsidR="003F7750" w:rsidRPr="00CE24E2" w:rsidRDefault="007559A3" w:rsidP="007559A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90 000,00</w:t>
            </w:r>
          </w:p>
        </w:tc>
      </w:tr>
    </w:tbl>
    <w:p w:rsidR="005B04CB" w:rsidRPr="007B7A82" w:rsidRDefault="005B04CB" w:rsidP="00CB4C92">
      <w:pPr>
        <w:sectPr w:rsidR="005B04CB" w:rsidRPr="007B7A82" w:rsidSect="00DD4B55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p w:rsidR="005B04CB" w:rsidRDefault="005B04CB" w:rsidP="007B7CDE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7. Перечень</w:t>
      </w:r>
      <w:r w:rsidR="00B40CC4">
        <w:rPr>
          <w:bCs/>
          <w:szCs w:val="28"/>
        </w:rPr>
        <w:t xml:space="preserve"> </w:t>
      </w:r>
      <w:r>
        <w:rPr>
          <w:bCs/>
          <w:szCs w:val="28"/>
        </w:rPr>
        <w:t xml:space="preserve">программных мероприятий </w:t>
      </w:r>
    </w:p>
    <w:p w:rsidR="005B04CB" w:rsidRDefault="005B04CB" w:rsidP="007B7CDE">
      <w:pPr>
        <w:jc w:val="center"/>
        <w:rPr>
          <w:bCs/>
          <w:szCs w:val="28"/>
        </w:rPr>
      </w:pPr>
    </w:p>
    <w:tbl>
      <w:tblPr>
        <w:tblW w:w="1531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7"/>
        <w:gridCol w:w="2004"/>
        <w:gridCol w:w="1963"/>
        <w:gridCol w:w="1640"/>
        <w:gridCol w:w="1600"/>
        <w:gridCol w:w="1620"/>
        <w:gridCol w:w="1620"/>
        <w:gridCol w:w="1669"/>
      </w:tblGrid>
      <w:tr w:rsidR="00B75410" w:rsidRPr="007559A3" w:rsidTr="001B618A">
        <w:trPr>
          <w:trHeight w:val="269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Наименование мероприятий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Источники финансирования</w:t>
            </w:r>
          </w:p>
        </w:tc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Оценка расходов (тыс. руб.), годы</w:t>
            </w:r>
          </w:p>
        </w:tc>
      </w:tr>
      <w:tr w:rsidR="00B75410" w:rsidRPr="007559A3" w:rsidTr="001B618A">
        <w:trPr>
          <w:trHeight w:val="569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966C83" w:rsidRDefault="00B75410">
            <w:pPr>
              <w:jc w:val="center"/>
              <w:rPr>
                <w:b/>
                <w:sz w:val="24"/>
              </w:rPr>
            </w:pPr>
            <w:r w:rsidRPr="00966C83">
              <w:rPr>
                <w:b/>
                <w:sz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966C83" w:rsidRDefault="00B75410">
            <w:pPr>
              <w:jc w:val="center"/>
              <w:rPr>
                <w:b/>
                <w:color w:val="000000"/>
                <w:sz w:val="24"/>
              </w:rPr>
            </w:pPr>
            <w:r w:rsidRPr="00966C83">
              <w:rPr>
                <w:b/>
                <w:color w:val="000000"/>
                <w:sz w:val="24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966C83" w:rsidRDefault="00B75410">
            <w:pPr>
              <w:jc w:val="center"/>
              <w:rPr>
                <w:b/>
                <w:sz w:val="24"/>
              </w:rPr>
            </w:pPr>
            <w:r w:rsidRPr="00966C83">
              <w:rPr>
                <w:b/>
                <w:sz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966C83" w:rsidRDefault="00B75410">
            <w:pPr>
              <w:jc w:val="center"/>
              <w:rPr>
                <w:b/>
                <w:sz w:val="24"/>
              </w:rPr>
            </w:pPr>
            <w:r w:rsidRPr="00966C83">
              <w:rPr>
                <w:b/>
                <w:sz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966C83" w:rsidRDefault="00B75410">
            <w:pPr>
              <w:jc w:val="center"/>
              <w:rPr>
                <w:b/>
                <w:sz w:val="24"/>
              </w:rPr>
            </w:pPr>
            <w:r w:rsidRPr="00966C83">
              <w:rPr>
                <w:b/>
                <w:sz w:val="24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966C83" w:rsidRDefault="00B75410">
            <w:pPr>
              <w:jc w:val="center"/>
              <w:rPr>
                <w:b/>
                <w:sz w:val="24"/>
              </w:rPr>
            </w:pPr>
            <w:r w:rsidRPr="00966C83">
              <w:rPr>
                <w:b/>
                <w:sz w:val="24"/>
              </w:rPr>
              <w:t>2022</w:t>
            </w:r>
          </w:p>
        </w:tc>
      </w:tr>
      <w:tr w:rsidR="00B75410" w:rsidRPr="007559A3" w:rsidTr="001B618A">
        <w:trPr>
          <w:trHeight w:val="41"/>
          <w:tblHeader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 w:rsidP="0078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 w:rsidP="0078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8</w:t>
            </w:r>
          </w:p>
        </w:tc>
      </w:tr>
      <w:tr w:rsidR="00B75410" w:rsidRPr="007559A3" w:rsidTr="001B618A">
        <w:trPr>
          <w:trHeight w:val="211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443F6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 w:rsidR="00B75410" w:rsidRPr="007559A3">
              <w:rPr>
                <w:color w:val="000000"/>
                <w:sz w:val="24"/>
              </w:rPr>
              <w:t>Формирование современной городской среды в муниципальном образовании поселок Никологоры</w:t>
            </w:r>
            <w:r w:rsidR="00B33B57" w:rsidRPr="007559A3">
              <w:rPr>
                <w:color w:val="000000"/>
                <w:sz w:val="24"/>
              </w:rPr>
              <w:t xml:space="preserve"> </w:t>
            </w:r>
            <w:r w:rsidR="00B75410" w:rsidRPr="007559A3">
              <w:rPr>
                <w:color w:val="000000"/>
                <w:sz w:val="24"/>
              </w:rPr>
              <w:t>на 2018 – 2022 годы»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55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10 493 568,39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3F7750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3 507 306,51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 w:rsidP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</w:t>
            </w:r>
            <w:r w:rsidR="00D76EF8" w:rsidRPr="007559A3">
              <w:rPr>
                <w:sz w:val="24"/>
              </w:rPr>
              <w:t> 493 130,94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3 493 130,94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1B618A">
        <w:trPr>
          <w:trHeight w:val="211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 xml:space="preserve">региональный бюджет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1 300 487,44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3F7750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433 487,32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433 500,06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433 500,06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1B618A">
        <w:trPr>
          <w:trHeight w:val="42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906 036,38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3F7750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207 410,20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349 313,09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349 313,09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1B618A">
        <w:trPr>
          <w:trHeight w:val="457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внебюджетные источники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90 000,00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F8" w:rsidRPr="007559A3" w:rsidRDefault="00D76EF8" w:rsidP="00246FAF">
            <w:pPr>
              <w:jc w:val="center"/>
              <w:rPr>
                <w:sz w:val="24"/>
              </w:rPr>
            </w:pPr>
          </w:p>
          <w:p w:rsidR="00B75410" w:rsidRPr="007559A3" w:rsidRDefault="00D76EF8" w:rsidP="00246FAF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8" w:rsidRPr="007559A3" w:rsidRDefault="00D76EF8">
            <w:pPr>
              <w:jc w:val="center"/>
              <w:rPr>
                <w:sz w:val="24"/>
              </w:rPr>
            </w:pPr>
          </w:p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F8" w:rsidRPr="007559A3" w:rsidRDefault="00D76EF8">
            <w:pPr>
              <w:jc w:val="center"/>
              <w:rPr>
                <w:sz w:val="24"/>
              </w:rPr>
            </w:pPr>
          </w:p>
          <w:p w:rsidR="00B75410" w:rsidRPr="007559A3" w:rsidRDefault="00D76EF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1B618A">
        <w:trPr>
          <w:trHeight w:val="333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78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12 790 092,21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7857E9" w:rsidP="00246FAF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4 148 204,03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7857E9">
            <w:pPr>
              <w:rPr>
                <w:sz w:val="24"/>
              </w:rPr>
            </w:pPr>
            <w:r w:rsidRPr="007559A3">
              <w:rPr>
                <w:sz w:val="24"/>
              </w:rPr>
              <w:t>4 320 944,09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7857E9">
            <w:pPr>
              <w:rPr>
                <w:sz w:val="24"/>
              </w:rPr>
            </w:pPr>
            <w:r w:rsidRPr="007559A3">
              <w:rPr>
                <w:sz w:val="24"/>
              </w:rPr>
              <w:t>4 320 944,09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Pr="007559A3" w:rsidRDefault="007857E9" w:rsidP="007857E9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F31CAA">
        <w:trPr>
          <w:trHeight w:val="273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443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75410" w:rsidRPr="007559A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 w:rsidP="00EE7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6 925 755,14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F31CAA" w:rsidP="001B618A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2 314 822,30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 w:rsidP="001B618A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2 305 466,42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 w:rsidP="001B618A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2 305 466,42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9A3EAA">
            <w:pPr>
              <w:spacing w:before="24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9A3EAA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1B618A">
        <w:trPr>
          <w:trHeight w:val="37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 xml:space="preserve">региональный бюджет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 w:rsidP="00EE7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858 321,71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286 101,63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286 110,04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D60797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286 110,04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B75410" w:rsidRPr="007559A3" w:rsidTr="001B618A">
        <w:trPr>
          <w:trHeight w:val="37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10" w:rsidRPr="007559A3" w:rsidRDefault="00B75410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0" w:rsidRPr="007559A3" w:rsidRDefault="00B75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 xml:space="preserve">местный бюджет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413FC2" w:rsidP="00A3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597 984,01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413FC2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136 890,73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413FC2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230 546,64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413FC2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230 546,64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10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D60797" w:rsidRPr="007559A3" w:rsidTr="001B618A">
        <w:trPr>
          <w:trHeight w:val="37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внебюджетные источники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8E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90 000,00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8E7A33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8E7A3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8E7A33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D60797" w:rsidRPr="007559A3" w:rsidTr="00F31CAA">
        <w:trPr>
          <w:trHeight w:val="13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EE76CF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8 472 060,86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1B618A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2  737 814,66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1B618A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2 822 123,10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1B618A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2 822 123,10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</w:tr>
      <w:tr w:rsidR="00D60797" w:rsidRPr="007559A3" w:rsidTr="00F31CAA">
        <w:trPr>
          <w:trHeight w:val="41"/>
          <w:tblHeader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lastRenderedPageBreak/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7" w:rsidRPr="007559A3" w:rsidRDefault="00413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7" w:rsidRPr="007559A3" w:rsidRDefault="00413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7" w:rsidRPr="007559A3" w:rsidRDefault="00413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7" w:rsidRPr="007559A3" w:rsidRDefault="00413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8</w:t>
            </w:r>
          </w:p>
        </w:tc>
      </w:tr>
      <w:tr w:rsidR="00D60797" w:rsidRPr="007559A3" w:rsidTr="00F31CAA">
        <w:trPr>
          <w:trHeight w:val="375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443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D60797" w:rsidRPr="007559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благоустройству общественных территорий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F31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3 567 813,25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1 192 484,21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1 187 664,52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1 187 664,52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D60797" w:rsidRPr="007559A3" w:rsidTr="00F31CAA">
        <w:trPr>
          <w:trHeight w:val="37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 xml:space="preserve">региональный бюджет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442 165,73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147 385,69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147 390,02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D60797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147 390,02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D60797" w:rsidRPr="007559A3" w:rsidTr="00F31CAA">
        <w:trPr>
          <w:trHeight w:val="37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 xml:space="preserve">местный бюджет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308 052,37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413FC2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70 519,47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413FC2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118 766,45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118 766,45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D60797" w:rsidRPr="007559A3" w:rsidTr="00F31CAA">
        <w:trPr>
          <w:trHeight w:val="375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внебюджетные источники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D60797" w:rsidRPr="007559A3" w:rsidTr="00F31CAA">
        <w:trPr>
          <w:trHeight w:val="801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97" w:rsidRPr="007559A3" w:rsidRDefault="00D607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559A3">
              <w:rPr>
                <w:sz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413FC2" w:rsidP="007041C7">
            <w:pPr>
              <w:jc w:val="center"/>
              <w:rPr>
                <w:sz w:val="24"/>
              </w:rPr>
            </w:pPr>
            <w:r w:rsidRPr="007559A3">
              <w:rPr>
                <w:sz w:val="24"/>
              </w:rPr>
              <w:t>4 318 031,35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1 410 389,37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1 453 820,99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1 453 820,99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Pr="007559A3" w:rsidRDefault="00B77A08" w:rsidP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B77A08" w:rsidRPr="007559A3" w:rsidTr="00F31CAA">
        <w:trPr>
          <w:trHeight w:val="8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443F6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77A08" w:rsidRPr="007559A3">
              <w:rPr>
                <w:sz w:val="24"/>
              </w:rPr>
              <w:t>. Разработка сметной документации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 w:rsidP="00B7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 w:rsidP="007041C7">
            <w:pPr>
              <w:jc w:val="center"/>
              <w:rPr>
                <w:sz w:val="24"/>
              </w:rPr>
            </w:pPr>
            <w:r w:rsidRPr="007559A3">
              <w:rPr>
                <w:color w:val="000000"/>
                <w:sz w:val="24"/>
              </w:rPr>
              <w:t>41 500,00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41 500,00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B77A08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B77A08" w:rsidRPr="007559A3" w:rsidTr="00F31CAA">
        <w:trPr>
          <w:trHeight w:val="8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443F6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77A08" w:rsidRPr="007559A3">
              <w:rPr>
                <w:sz w:val="24"/>
              </w:rPr>
              <w:t>. Разработка эскизных проектов и изготовление листовок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 w:rsidP="00B7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559A3">
              <w:rPr>
                <w:sz w:val="24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 w:rsidP="007041C7">
            <w:pPr>
              <w:jc w:val="center"/>
              <w:rPr>
                <w:sz w:val="24"/>
              </w:rPr>
            </w:pPr>
            <w:r w:rsidRPr="007559A3">
              <w:rPr>
                <w:color w:val="000000"/>
                <w:sz w:val="24"/>
              </w:rPr>
              <w:t>22 000,00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22 000,00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8" w:rsidRPr="007559A3" w:rsidRDefault="007559A3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color w:val="000000"/>
                <w:sz w:val="24"/>
              </w:rPr>
              <w:t>-</w:t>
            </w:r>
          </w:p>
        </w:tc>
      </w:tr>
      <w:tr w:rsidR="00566075" w:rsidRPr="007559A3" w:rsidTr="00142125">
        <w:trPr>
          <w:trHeight w:val="801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 w:rsidP="00B77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43F6F">
              <w:rPr>
                <w:b/>
                <w:sz w:val="24"/>
              </w:rPr>
              <w:t>Итого по программе: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 w:rsidP="007041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12 853 592,21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4 211 704,03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sz w:val="24"/>
              </w:rPr>
              <w:t>4 320 944,09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>
            <w:pPr>
              <w:jc w:val="center"/>
              <w:rPr>
                <w:color w:val="000000"/>
                <w:sz w:val="24"/>
              </w:rPr>
            </w:pPr>
            <w:r w:rsidRPr="007559A3">
              <w:rPr>
                <w:sz w:val="24"/>
              </w:rPr>
              <w:t>4 320 944,09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7559A3" w:rsidRDefault="005660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5B04CB" w:rsidRDefault="005B04CB" w:rsidP="007B7CDE">
      <w:pPr>
        <w:jc w:val="center"/>
        <w:rPr>
          <w:bCs/>
          <w:szCs w:val="28"/>
        </w:rPr>
      </w:pPr>
    </w:p>
    <w:p w:rsidR="00961193" w:rsidRDefault="00961193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</w:p>
    <w:p w:rsidR="00A114F2" w:rsidRDefault="00A114F2" w:rsidP="00961193">
      <w:pPr>
        <w:ind w:left="3933"/>
        <w:jc w:val="center"/>
        <w:rPr>
          <w:szCs w:val="28"/>
        </w:rPr>
      </w:pPr>
      <w:bookmarkStart w:id="0" w:name="_GoBack"/>
      <w:bookmarkEnd w:id="0"/>
    </w:p>
    <w:p w:rsidR="00A114F2" w:rsidRDefault="00A114F2" w:rsidP="00961193">
      <w:pPr>
        <w:ind w:left="3933"/>
        <w:jc w:val="center"/>
        <w:rPr>
          <w:szCs w:val="28"/>
        </w:rPr>
        <w:sectPr w:rsidR="00A114F2" w:rsidSect="002F58C4">
          <w:pgSz w:w="16838" w:h="11906" w:orient="landscape"/>
          <w:pgMar w:top="720" w:right="1026" w:bottom="567" w:left="902" w:header="539" w:footer="709" w:gutter="0"/>
          <w:cols w:space="708"/>
          <w:titlePg/>
          <w:docGrid w:linePitch="360"/>
        </w:sectPr>
      </w:pPr>
    </w:p>
    <w:p w:rsidR="00A114F2" w:rsidRPr="00A114F2" w:rsidRDefault="00A114F2" w:rsidP="00A114F2">
      <w:pPr>
        <w:ind w:left="3933"/>
        <w:jc w:val="right"/>
        <w:rPr>
          <w:sz w:val="24"/>
        </w:rPr>
      </w:pPr>
      <w:r w:rsidRPr="00A114F2">
        <w:rPr>
          <w:sz w:val="24"/>
        </w:rPr>
        <w:lastRenderedPageBreak/>
        <w:t>Согласовано:</w:t>
      </w:r>
    </w:p>
    <w:p w:rsidR="00A114F2" w:rsidRPr="00A114F2" w:rsidRDefault="00A114F2" w:rsidP="00A114F2">
      <w:pPr>
        <w:ind w:left="3933"/>
        <w:jc w:val="right"/>
        <w:rPr>
          <w:sz w:val="24"/>
        </w:rPr>
      </w:pPr>
    </w:p>
    <w:p w:rsidR="00A114F2" w:rsidRPr="00A114F2" w:rsidRDefault="00A114F2" w:rsidP="00A114F2">
      <w:pPr>
        <w:ind w:left="3933"/>
        <w:jc w:val="right"/>
        <w:rPr>
          <w:sz w:val="24"/>
        </w:rPr>
      </w:pPr>
      <w:r w:rsidRPr="00A114F2">
        <w:rPr>
          <w:sz w:val="24"/>
        </w:rPr>
        <w:t>Заместитель главы администрации по ЖКХ</w:t>
      </w:r>
    </w:p>
    <w:p w:rsidR="00A114F2" w:rsidRPr="00A114F2" w:rsidRDefault="00A114F2" w:rsidP="00A114F2">
      <w:pPr>
        <w:ind w:left="3933"/>
        <w:jc w:val="right"/>
        <w:rPr>
          <w:sz w:val="24"/>
        </w:rPr>
      </w:pPr>
    </w:p>
    <w:p w:rsidR="00A114F2" w:rsidRPr="00A114F2" w:rsidRDefault="00A114F2" w:rsidP="00A114F2">
      <w:pPr>
        <w:ind w:left="3933"/>
        <w:jc w:val="right"/>
        <w:rPr>
          <w:sz w:val="24"/>
        </w:rPr>
      </w:pPr>
      <w:r w:rsidRPr="00A114F2">
        <w:rPr>
          <w:sz w:val="24"/>
        </w:rPr>
        <w:t>_____________________Лебедев А.Н.</w:t>
      </w:r>
    </w:p>
    <w:p w:rsidR="00A114F2" w:rsidRPr="00A114F2" w:rsidRDefault="00A114F2" w:rsidP="00A114F2">
      <w:pPr>
        <w:ind w:left="3933"/>
        <w:jc w:val="right"/>
        <w:rPr>
          <w:sz w:val="24"/>
        </w:rPr>
      </w:pPr>
    </w:p>
    <w:p w:rsidR="00A114F2" w:rsidRPr="00A114F2" w:rsidRDefault="00A114F2" w:rsidP="00A114F2">
      <w:pPr>
        <w:ind w:left="3933"/>
        <w:jc w:val="right"/>
        <w:rPr>
          <w:sz w:val="24"/>
        </w:rPr>
      </w:pPr>
    </w:p>
    <w:p w:rsidR="00A114F2" w:rsidRDefault="00A114F2" w:rsidP="00A114F2">
      <w:pPr>
        <w:jc w:val="both"/>
        <w:rPr>
          <w:sz w:val="24"/>
        </w:rPr>
      </w:pPr>
      <w:r w:rsidRPr="00A114F2">
        <w:rPr>
          <w:sz w:val="24"/>
        </w:rPr>
        <w:t>Исп. И.А. Маркова – ведущий специалист отдела имущественных отношений администрации муниципального образования поселок Никологоры</w:t>
      </w:r>
      <w:r>
        <w:rPr>
          <w:sz w:val="24"/>
        </w:rPr>
        <w:t>.</w:t>
      </w:r>
    </w:p>
    <w:p w:rsidR="00A114F2" w:rsidRDefault="00A114F2" w:rsidP="00A114F2">
      <w:pPr>
        <w:jc w:val="both"/>
        <w:rPr>
          <w:sz w:val="24"/>
        </w:rPr>
      </w:pPr>
    </w:p>
    <w:p w:rsidR="00A114F2" w:rsidRDefault="00A114F2" w:rsidP="00A114F2">
      <w:pPr>
        <w:jc w:val="both"/>
        <w:rPr>
          <w:sz w:val="24"/>
        </w:rPr>
      </w:pPr>
    </w:p>
    <w:p w:rsidR="00A114F2" w:rsidRDefault="00A114F2" w:rsidP="00A114F2">
      <w:pPr>
        <w:jc w:val="both"/>
        <w:rPr>
          <w:sz w:val="24"/>
        </w:rPr>
      </w:pPr>
      <w:r>
        <w:rPr>
          <w:sz w:val="24"/>
        </w:rPr>
        <w:t>Разослать:</w:t>
      </w:r>
    </w:p>
    <w:p w:rsidR="00A114F2" w:rsidRDefault="00A114F2" w:rsidP="00A114F2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В газету «Маяк</w:t>
      </w:r>
      <w:r w:rsidRPr="00A114F2">
        <w:rPr>
          <w:sz w:val="24"/>
        </w:rPr>
        <w:t>»</w:t>
      </w:r>
    </w:p>
    <w:p w:rsidR="00A114F2" w:rsidRDefault="00A114F2" w:rsidP="00A114F2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Отделу бюджетного учета и отчетности</w:t>
      </w:r>
    </w:p>
    <w:p w:rsidR="00A114F2" w:rsidRDefault="00A114F2" w:rsidP="00A114F2">
      <w:pPr>
        <w:jc w:val="both"/>
        <w:rPr>
          <w:sz w:val="24"/>
        </w:rPr>
      </w:pPr>
    </w:p>
    <w:p w:rsidR="00A114F2" w:rsidRPr="00A114F2" w:rsidRDefault="00A114F2" w:rsidP="00A114F2">
      <w:pPr>
        <w:jc w:val="both"/>
        <w:rPr>
          <w:sz w:val="24"/>
        </w:rPr>
      </w:pPr>
    </w:p>
    <w:sectPr w:rsidR="00A114F2" w:rsidRPr="00A114F2" w:rsidSect="00A114F2">
      <w:pgSz w:w="11906" w:h="16838"/>
      <w:pgMar w:top="1026" w:right="567" w:bottom="902" w:left="72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B7" w:rsidRDefault="00944BB7">
      <w:r>
        <w:separator/>
      </w:r>
    </w:p>
  </w:endnote>
  <w:endnote w:type="continuationSeparator" w:id="0">
    <w:p w:rsidR="00944BB7" w:rsidRDefault="0094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91" w:rsidRDefault="00421391">
    <w:pPr>
      <w:pStyle w:val="a8"/>
      <w:jc w:val="center"/>
    </w:pPr>
  </w:p>
  <w:p w:rsidR="00421391" w:rsidRDefault="004213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B7" w:rsidRDefault="00944BB7">
      <w:r>
        <w:separator/>
      </w:r>
    </w:p>
  </w:footnote>
  <w:footnote w:type="continuationSeparator" w:id="0">
    <w:p w:rsidR="00944BB7" w:rsidRDefault="0094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91" w:rsidRDefault="00421391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391" w:rsidRDefault="00421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91" w:rsidRDefault="00421391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1391" w:rsidRDefault="004213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91" w:rsidRDefault="00421391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421391" w:rsidRDefault="0042139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91" w:rsidRDefault="00421391" w:rsidP="0056607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91" w:rsidRDefault="00421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C04B8"/>
    <w:multiLevelType w:val="hybridMultilevel"/>
    <w:tmpl w:val="A7C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6C4C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FF"/>
    <w:rsid w:val="00042B6B"/>
    <w:rsid w:val="0004350E"/>
    <w:rsid w:val="000438D8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0FFE"/>
    <w:rsid w:val="000B32BA"/>
    <w:rsid w:val="000B3ED4"/>
    <w:rsid w:val="000B6A8F"/>
    <w:rsid w:val="000B6B21"/>
    <w:rsid w:val="000B78FA"/>
    <w:rsid w:val="000B7BB2"/>
    <w:rsid w:val="000B7BF5"/>
    <w:rsid w:val="000C00F4"/>
    <w:rsid w:val="000C0A6C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3A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4E3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0C6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8A"/>
    <w:rsid w:val="001B61D8"/>
    <w:rsid w:val="001B6389"/>
    <w:rsid w:val="001B6595"/>
    <w:rsid w:val="001B683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72A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6E98"/>
    <w:rsid w:val="00246FAF"/>
    <w:rsid w:val="00247AF7"/>
    <w:rsid w:val="002500C6"/>
    <w:rsid w:val="00250B7E"/>
    <w:rsid w:val="00250F7C"/>
    <w:rsid w:val="002527CD"/>
    <w:rsid w:val="00253014"/>
    <w:rsid w:val="002537EC"/>
    <w:rsid w:val="00253C87"/>
    <w:rsid w:val="00253D65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AC2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6519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7AA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59AA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0E2C"/>
    <w:rsid w:val="00390EB6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750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3FC2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1391"/>
    <w:rsid w:val="0042140E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3F6F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0187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C42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75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3B85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75E0F"/>
    <w:rsid w:val="0068087B"/>
    <w:rsid w:val="00681050"/>
    <w:rsid w:val="006811D5"/>
    <w:rsid w:val="00681283"/>
    <w:rsid w:val="00681B62"/>
    <w:rsid w:val="006822E2"/>
    <w:rsid w:val="00682A6E"/>
    <w:rsid w:val="00683056"/>
    <w:rsid w:val="006830C6"/>
    <w:rsid w:val="006837C3"/>
    <w:rsid w:val="006843D8"/>
    <w:rsid w:val="00684F9E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97D5E"/>
    <w:rsid w:val="006A091C"/>
    <w:rsid w:val="006A0EF1"/>
    <w:rsid w:val="006A0F72"/>
    <w:rsid w:val="006A20DB"/>
    <w:rsid w:val="006A2901"/>
    <w:rsid w:val="006A2AF7"/>
    <w:rsid w:val="006A50A9"/>
    <w:rsid w:val="006A5D5F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45A6"/>
    <w:rsid w:val="006C52C6"/>
    <w:rsid w:val="006C564F"/>
    <w:rsid w:val="006C58EE"/>
    <w:rsid w:val="006C5B36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1C7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E55"/>
    <w:rsid w:val="00753F5C"/>
    <w:rsid w:val="007556FD"/>
    <w:rsid w:val="007559A3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7E9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1EC8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1DD8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254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37A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1CE8"/>
    <w:rsid w:val="0088326F"/>
    <w:rsid w:val="00883FFE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673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4BB7"/>
    <w:rsid w:val="0094575A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1193"/>
    <w:rsid w:val="00962F4C"/>
    <w:rsid w:val="00964951"/>
    <w:rsid w:val="00965C30"/>
    <w:rsid w:val="0096609C"/>
    <w:rsid w:val="00966C83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4DB3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3EAA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1F0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6CE1"/>
    <w:rsid w:val="00A073BC"/>
    <w:rsid w:val="00A0764B"/>
    <w:rsid w:val="00A07C42"/>
    <w:rsid w:val="00A07F4C"/>
    <w:rsid w:val="00A114F2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687"/>
    <w:rsid w:val="00A32BBC"/>
    <w:rsid w:val="00A333CE"/>
    <w:rsid w:val="00A33D56"/>
    <w:rsid w:val="00A341CB"/>
    <w:rsid w:val="00A348C0"/>
    <w:rsid w:val="00A348DF"/>
    <w:rsid w:val="00A35CFA"/>
    <w:rsid w:val="00A36158"/>
    <w:rsid w:val="00A366A0"/>
    <w:rsid w:val="00A4068E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26C"/>
    <w:rsid w:val="00A50BA0"/>
    <w:rsid w:val="00A50BE1"/>
    <w:rsid w:val="00A50CF2"/>
    <w:rsid w:val="00A5114A"/>
    <w:rsid w:val="00A51C55"/>
    <w:rsid w:val="00A51DA9"/>
    <w:rsid w:val="00A529A8"/>
    <w:rsid w:val="00A5326F"/>
    <w:rsid w:val="00A53DC1"/>
    <w:rsid w:val="00A54B7F"/>
    <w:rsid w:val="00A55381"/>
    <w:rsid w:val="00A558F0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09D6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143D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09F4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5DE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3B57"/>
    <w:rsid w:val="00B347F8"/>
    <w:rsid w:val="00B34C80"/>
    <w:rsid w:val="00B35120"/>
    <w:rsid w:val="00B37895"/>
    <w:rsid w:val="00B40CC4"/>
    <w:rsid w:val="00B4117B"/>
    <w:rsid w:val="00B422C6"/>
    <w:rsid w:val="00B42444"/>
    <w:rsid w:val="00B43305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5410"/>
    <w:rsid w:val="00B762CB"/>
    <w:rsid w:val="00B766CA"/>
    <w:rsid w:val="00B7685C"/>
    <w:rsid w:val="00B76E1D"/>
    <w:rsid w:val="00B7745C"/>
    <w:rsid w:val="00B77A08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4C6D"/>
    <w:rsid w:val="00C051BE"/>
    <w:rsid w:val="00C051D9"/>
    <w:rsid w:val="00C101F0"/>
    <w:rsid w:val="00C1169B"/>
    <w:rsid w:val="00C12D5A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3C6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029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5C39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0F73"/>
    <w:rsid w:val="00C9191F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DCF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5809"/>
    <w:rsid w:val="00CD6A1F"/>
    <w:rsid w:val="00CD6A95"/>
    <w:rsid w:val="00CD7098"/>
    <w:rsid w:val="00CD711C"/>
    <w:rsid w:val="00CD7AE1"/>
    <w:rsid w:val="00CE0131"/>
    <w:rsid w:val="00CE0C12"/>
    <w:rsid w:val="00CE2378"/>
    <w:rsid w:val="00CE24E2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1C7C"/>
    <w:rsid w:val="00D02C7F"/>
    <w:rsid w:val="00D02FF9"/>
    <w:rsid w:val="00D04687"/>
    <w:rsid w:val="00D053F6"/>
    <w:rsid w:val="00D065F6"/>
    <w:rsid w:val="00D07EB1"/>
    <w:rsid w:val="00D10A77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6E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797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0FD"/>
    <w:rsid w:val="00D65556"/>
    <w:rsid w:val="00D659D3"/>
    <w:rsid w:val="00D679ED"/>
    <w:rsid w:val="00D717A9"/>
    <w:rsid w:val="00D71A5F"/>
    <w:rsid w:val="00D72411"/>
    <w:rsid w:val="00D73767"/>
    <w:rsid w:val="00D73B27"/>
    <w:rsid w:val="00D73E37"/>
    <w:rsid w:val="00D76835"/>
    <w:rsid w:val="00D769D9"/>
    <w:rsid w:val="00D76EF8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6B6E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DF7BCC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14B0"/>
    <w:rsid w:val="00E22D36"/>
    <w:rsid w:val="00E231C8"/>
    <w:rsid w:val="00E23730"/>
    <w:rsid w:val="00E2445C"/>
    <w:rsid w:val="00E244B2"/>
    <w:rsid w:val="00E24A74"/>
    <w:rsid w:val="00E25594"/>
    <w:rsid w:val="00E25C29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146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6CF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6BDB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1CAA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321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BB3"/>
    <w:rsid w:val="00F87E74"/>
    <w:rsid w:val="00F90263"/>
    <w:rsid w:val="00F909D9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54F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3F78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5F3F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  <w:style w:type="character" w:styleId="af">
    <w:name w:val="Strong"/>
    <w:basedOn w:val="a0"/>
    <w:uiPriority w:val="22"/>
    <w:qFormat/>
    <w:locked/>
    <w:rsid w:val="004F3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  <w:style w:type="character" w:styleId="af">
    <w:name w:val="Strong"/>
    <w:basedOn w:val="a0"/>
    <w:uiPriority w:val="22"/>
    <w:qFormat/>
    <w:locked/>
    <w:rsid w:val="004F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2018-04-10T07:24:00Z</cp:lastPrinted>
  <dcterms:created xsi:type="dcterms:W3CDTF">2018-04-09T12:51:00Z</dcterms:created>
  <dcterms:modified xsi:type="dcterms:W3CDTF">2018-04-23T11:20:00Z</dcterms:modified>
</cp:coreProperties>
</file>