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70" w:rsidRPr="00041170" w:rsidRDefault="00041170" w:rsidP="0004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ПОСЕЛОК НИКОЛОГОРЫ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70" w:rsidRPr="00041170" w:rsidRDefault="00041170" w:rsidP="00041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1170" w:rsidRPr="00991FA4" w:rsidRDefault="00262603" w:rsidP="00041170">
      <w:pPr>
        <w:tabs>
          <w:tab w:val="left" w:pos="9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27.08.2021</w:t>
      </w:r>
      <w:r w:rsidR="00041170"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991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155</w:t>
      </w:r>
    </w:p>
    <w:p w:rsidR="00041170" w:rsidRPr="00991FA4" w:rsidRDefault="00041170" w:rsidP="00041170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5032"/>
      </w:tblGrid>
      <w:tr w:rsidR="00041170" w:rsidRPr="00991FA4" w:rsidTr="00B135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F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внесении изменений в приложение к  постановлению администрации от 30.10.2017 № 191  «Об утверждении муниципальной программы «Формирование современной городской среды муниципального образования поселок Никологоры на 2018 - 2024 годы»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1170" w:rsidRPr="00991FA4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п о с т а н о в л я ю: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от 30.10.2017 №191 «Об утверждении муниципальной программы «Формирование современной городской среды муниципального образования поселок Никологоры на 2018 - 2024 годы» следующие изменения: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577"/>
      </w:tblGrid>
      <w:tr w:rsidR="00262603" w:rsidRPr="00262603" w:rsidTr="000F12A9">
        <w:trPr>
          <w:trHeight w:val="1479"/>
        </w:trPr>
        <w:tc>
          <w:tcPr>
            <w:tcW w:w="3199" w:type="dxa"/>
          </w:tcPr>
          <w:p w:rsidR="00262603" w:rsidRPr="00262603" w:rsidRDefault="00262603" w:rsidP="0026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262603" w:rsidRPr="00262603" w:rsidRDefault="00262603" w:rsidP="0026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             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9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33 158 063,77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4 297 073,08 руб.;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4 669 073,39 руб.;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6 310 443,62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A693D" w:rsidRPr="007A693D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7A693D" w:rsidRPr="007A693D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5 476 000,00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A693D" w:rsidRPr="007A693D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5 476 000,00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262603" w:rsidRPr="00262603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руб.</w:t>
            </w:r>
          </w:p>
        </w:tc>
      </w:tr>
    </w:tbl>
    <w:p w:rsidR="00D644C1" w:rsidRDefault="00D644C1" w:rsidP="002626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03" w:rsidRDefault="00D644C1" w:rsidP="00D644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Раздел 3</w:t>
      </w:r>
      <w:r w:rsidRP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в сфере реализации муниципальной программы, цели, задачи и целевые показатели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417"/>
        <w:gridCol w:w="696"/>
        <w:gridCol w:w="789"/>
        <w:gridCol w:w="789"/>
        <w:gridCol w:w="789"/>
        <w:gridCol w:w="819"/>
        <w:gridCol w:w="885"/>
        <w:gridCol w:w="761"/>
      </w:tblGrid>
      <w:tr w:rsidR="00D644C1" w:rsidRPr="00041170" w:rsidTr="00D644C1">
        <w:trPr>
          <w:trHeight w:val="581"/>
        </w:trPr>
        <w:tc>
          <w:tcPr>
            <w:tcW w:w="576" w:type="dxa"/>
            <w:vMerge w:val="restart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28" w:type="dxa"/>
            <w:gridSpan w:val="7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реализации программы</w:t>
            </w:r>
          </w:p>
        </w:tc>
      </w:tr>
      <w:tr w:rsidR="00D644C1" w:rsidRPr="00041170" w:rsidTr="00D644C1">
        <w:tc>
          <w:tcPr>
            <w:tcW w:w="576" w:type="dxa"/>
            <w:vMerge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9" w:type="dxa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5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1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644C1" w:rsidRPr="00041170" w:rsidTr="00D644C1">
        <w:tc>
          <w:tcPr>
            <w:tcW w:w="576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0" w:type="dxa"/>
            <w:shd w:val="clear" w:color="auto" w:fill="auto"/>
          </w:tcPr>
          <w:p w:rsidR="00D644C1" w:rsidRPr="00041170" w:rsidRDefault="00D644C1" w:rsidP="00D644C1">
            <w:pPr>
              <w:tabs>
                <w:tab w:val="left" w:pos="1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4C1" w:rsidRPr="00041170" w:rsidTr="00D644C1">
        <w:tc>
          <w:tcPr>
            <w:tcW w:w="576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0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644C1" w:rsidRPr="00041170" w:rsidRDefault="007A693D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D644C1" w:rsidRPr="00041170" w:rsidRDefault="00D644C1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62603" w:rsidRPr="00262603" w:rsidRDefault="00D644C1" w:rsidP="00D64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26260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60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«Ресурсное обеспечение Программы» изложить в следующей редакции:</w:t>
      </w:r>
    </w:p>
    <w:p w:rsidR="00262603" w:rsidRPr="00262603" w:rsidRDefault="00262603" w:rsidP="002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финансовых средств для реализации Программы составляет – </w:t>
      </w:r>
      <w:r w:rsidR="007A693D" w:rsidRPr="007A693D">
        <w:rPr>
          <w:rFonts w:ascii="Times New Roman" w:hAnsi="Times New Roman" w:cs="Times New Roman"/>
          <w:bCs/>
          <w:color w:val="000000"/>
          <w:sz w:val="28"/>
          <w:szCs w:val="28"/>
        </w:rPr>
        <w:t>33 158 063,77</w:t>
      </w:r>
      <w:r w:rsidR="007A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62603" w:rsidRPr="00262603" w:rsidRDefault="00262603" w:rsidP="002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намечено осуществить за счет следующих источников:</w:t>
      </w: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1701"/>
        <w:gridCol w:w="1736"/>
        <w:gridCol w:w="1559"/>
        <w:gridCol w:w="1463"/>
      </w:tblGrid>
      <w:tr w:rsidR="00262603" w:rsidRPr="00262603" w:rsidTr="000F12A9">
        <w:trPr>
          <w:trHeight w:val="20"/>
        </w:trPr>
        <w:tc>
          <w:tcPr>
            <w:tcW w:w="1526" w:type="dxa"/>
            <w:vAlign w:val="center"/>
          </w:tcPr>
          <w:p w:rsidR="00262603" w:rsidRPr="007A693D" w:rsidRDefault="00262603" w:rsidP="002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262603" w:rsidRPr="007A693D" w:rsidRDefault="00262603" w:rsidP="002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736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</w:tc>
        <w:tc>
          <w:tcPr>
            <w:tcW w:w="1559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7A693D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 источники</w:t>
            </w:r>
          </w:p>
        </w:tc>
      </w:tr>
      <w:tr w:rsidR="00407044" w:rsidRPr="00262603" w:rsidTr="00824085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4 297 073,08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3 507 306,51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433 487,32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342 910,20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407044" w:rsidRPr="00262603" w:rsidTr="000F12A9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4 669 073,39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4 315 915,93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88 079,92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239 289,26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407044" w:rsidRPr="00262603" w:rsidTr="000F12A9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6 310 443,62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5 441 247,58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501 477,93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764,37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54953,74</w:t>
            </w:r>
          </w:p>
        </w:tc>
      </w:tr>
      <w:tr w:rsidR="00407044" w:rsidRPr="00262603" w:rsidTr="00407044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6 929 473,68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1 410 853,98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346 473,68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7044" w:rsidRPr="00262603" w:rsidTr="00407044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5 476 000,00</w:t>
            </w:r>
          </w:p>
        </w:tc>
        <w:tc>
          <w:tcPr>
            <w:tcW w:w="850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5 098 156,23</w:t>
            </w:r>
          </w:p>
        </w:tc>
        <w:tc>
          <w:tcPr>
            <w:tcW w:w="173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104 043,77</w:t>
            </w:r>
          </w:p>
        </w:tc>
        <w:tc>
          <w:tcPr>
            <w:tcW w:w="1559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273 800,00</w:t>
            </w:r>
          </w:p>
        </w:tc>
        <w:tc>
          <w:tcPr>
            <w:tcW w:w="1463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7044" w:rsidRPr="00262603" w:rsidTr="00407044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5 476 000,00</w:t>
            </w:r>
          </w:p>
        </w:tc>
        <w:tc>
          <w:tcPr>
            <w:tcW w:w="850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5 098 156,23</w:t>
            </w:r>
          </w:p>
        </w:tc>
        <w:tc>
          <w:tcPr>
            <w:tcW w:w="1736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104 043,77</w:t>
            </w:r>
          </w:p>
        </w:tc>
        <w:tc>
          <w:tcPr>
            <w:tcW w:w="1559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273 800,00</w:t>
            </w:r>
          </w:p>
        </w:tc>
        <w:tc>
          <w:tcPr>
            <w:tcW w:w="1463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7044" w:rsidRPr="00262603" w:rsidTr="00407044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7044" w:rsidRPr="00262603" w:rsidTr="00824085">
        <w:trPr>
          <w:trHeight w:val="159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063,77</w:t>
            </w:r>
          </w:p>
        </w:tc>
        <w:tc>
          <w:tcPr>
            <w:tcW w:w="850" w:type="dxa"/>
            <w:shd w:val="clear" w:color="auto" w:fill="auto"/>
          </w:tcPr>
          <w:p w:rsidR="00407044" w:rsidRPr="007A693D" w:rsidRDefault="00407044" w:rsidP="0040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</w:tbl>
    <w:p w:rsidR="00262603" w:rsidRPr="00262603" w:rsidRDefault="00D644C1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262603" w:rsidRPr="0026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№ 1,3,4 к  Программе</w:t>
      </w:r>
      <w:r w:rsidR="00262603" w:rsidRPr="0026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редакции согласно приложению к настоящему постановлению.</w:t>
      </w:r>
    </w:p>
    <w:p w:rsidR="00D644C1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</w:t>
      </w:r>
      <w:r w:rsid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Исполняющий обязанности </w:t>
      </w:r>
    </w:p>
    <w:p w:rsidR="00041170" w:rsidRPr="00041170" w:rsidRDefault="00041170" w:rsidP="00041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местной администрации                </w:t>
      </w:r>
      <w:r w:rsidR="00D64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991FA4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А.В.Рыжиков</w:t>
      </w:r>
    </w:p>
    <w:p w:rsidR="002B312E" w:rsidRDefault="002B312E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A8655D" w:rsidRDefault="00A8655D" w:rsidP="00A86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655D" w:rsidSect="00D644C1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606DCB" w:rsidRDefault="00606DCB" w:rsidP="00A8655D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7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072"/>
      </w:tblGrid>
      <w:tr w:rsidR="00606DCB" w:rsidTr="00991FA4">
        <w:tc>
          <w:tcPr>
            <w:tcW w:w="8364" w:type="dxa"/>
          </w:tcPr>
          <w:p w:rsidR="00606DCB" w:rsidRDefault="00606DCB" w:rsidP="00606DCB">
            <w:pPr>
              <w:tabs>
                <w:tab w:val="left" w:pos="2454"/>
              </w:tabs>
            </w:pPr>
          </w:p>
        </w:tc>
        <w:tc>
          <w:tcPr>
            <w:tcW w:w="9072" w:type="dxa"/>
          </w:tcPr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 №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991FA4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CB" w:rsidRPr="00606DCB" w:rsidRDefault="00606DCB" w:rsidP="00991FA4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</w:p>
        </w:tc>
      </w:tr>
    </w:tbl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0F12A9">
      <w:pPr>
        <w:tabs>
          <w:tab w:val="left" w:pos="77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3323"/>
        <w:gridCol w:w="2017"/>
        <w:gridCol w:w="2132"/>
        <w:gridCol w:w="2041"/>
        <w:gridCol w:w="1800"/>
        <w:gridCol w:w="1990"/>
        <w:gridCol w:w="1860"/>
      </w:tblGrid>
      <w:tr w:rsidR="000F12A9" w:rsidTr="00A617A8">
        <w:tc>
          <w:tcPr>
            <w:tcW w:w="3323" w:type="dxa"/>
            <w:vMerge w:val="restart"/>
          </w:tcPr>
          <w:p w:rsidR="000F12A9" w:rsidRPr="00CF7408" w:rsidRDefault="000F12A9" w:rsidP="000F12A9">
            <w:pPr>
              <w:pStyle w:val="ConsPlusCell"/>
              <w:widowControl/>
              <w:ind w:right="-10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7" w:type="dxa"/>
            <w:vMerge w:val="restart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2" w:type="dxa"/>
            <w:vMerge w:val="restart"/>
          </w:tcPr>
          <w:p w:rsidR="000F12A9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 руб.</w:t>
            </w:r>
          </w:p>
        </w:tc>
        <w:tc>
          <w:tcPr>
            <w:tcW w:w="7691" w:type="dxa"/>
            <w:gridSpan w:val="4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0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9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6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источников, руб.</w:t>
            </w:r>
          </w:p>
        </w:tc>
      </w:tr>
      <w:tr w:rsidR="000F12A9" w:rsidTr="00A617A8">
        <w:tc>
          <w:tcPr>
            <w:tcW w:w="3323" w:type="dxa"/>
            <w:vAlign w:val="center"/>
          </w:tcPr>
          <w:p w:rsidR="000F12A9" w:rsidRPr="00CF7408" w:rsidRDefault="000F12A9" w:rsidP="000F1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17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2A9" w:rsidTr="00A617A8">
        <w:tc>
          <w:tcPr>
            <w:tcW w:w="3323" w:type="dxa"/>
            <w:vMerge w:val="restart"/>
          </w:tcPr>
          <w:p w:rsidR="000F12A9" w:rsidRDefault="000F12A9" w:rsidP="000F12A9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в муниципальном образовании поселок Никологоры </w:t>
            </w:r>
          </w:p>
          <w:p w:rsidR="000F12A9" w:rsidRPr="00B33E94" w:rsidRDefault="000F12A9" w:rsidP="000F12A9">
            <w:pPr>
              <w:pStyle w:val="a3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на 2018-2024 годы</w:t>
            </w: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4 161 573,08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3 507 306,51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433 487,32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207 410,2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13 369,05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4 661 573,39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4 315 915,93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88 079,92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231 789,26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25 788,28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6 310 443,62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5 441 247,58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501 477,93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02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764,37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54953,74</w:t>
            </w:r>
          </w:p>
        </w:tc>
      </w:tr>
      <w:tr w:rsidR="00687332" w:rsidTr="000367D8">
        <w:tc>
          <w:tcPr>
            <w:tcW w:w="3323" w:type="dxa"/>
            <w:vMerge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1 410 854,00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6">
              <w:rPr>
                <w:rFonts w:ascii="Times New Roman" w:hAnsi="Times New Roman" w:cs="Times New Roman"/>
                <w:sz w:val="24"/>
                <w:szCs w:val="24"/>
              </w:rPr>
              <w:t>346 473,68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5 476 000,00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5 098 156,23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104 043,77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273 800,00</w:t>
            </w:r>
          </w:p>
        </w:tc>
        <w:tc>
          <w:tcPr>
            <w:tcW w:w="1860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5 476 000,00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5 098 156,23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104 043,77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273800,00</w:t>
            </w:r>
          </w:p>
        </w:tc>
        <w:tc>
          <w:tcPr>
            <w:tcW w:w="1860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617A8" w:rsidRPr="00C6655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0" w:type="dxa"/>
            <w:vAlign w:val="center"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7332" w:rsidTr="00FD0631">
        <w:tc>
          <w:tcPr>
            <w:tcW w:w="3323" w:type="dxa"/>
            <w:vMerge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A6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A6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063,77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332" w:rsidRPr="00687332" w:rsidRDefault="0068733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332" w:rsidRPr="00687332" w:rsidRDefault="0068733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32" w:rsidRPr="00C66558" w:rsidRDefault="0068733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1 646 037,51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A6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111,07</w:t>
            </w:r>
          </w:p>
        </w:tc>
      </w:tr>
      <w:tr w:rsidR="00A617A8" w:rsidTr="000367D8">
        <w:tc>
          <w:tcPr>
            <w:tcW w:w="3323" w:type="dxa"/>
            <w:vMerge w:val="restart"/>
          </w:tcPr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2 673 808,19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2 249 401,29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278 015,89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133 021,96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2 578 828,43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2 376 880,38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48 507,76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127 652,01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1 373 843,62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1 227 889,72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25 059,04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65 941,12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54 953,74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Pr="00B33E94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6 626 480,24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5 854 171,39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351 582,69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326 615,09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B33E94" w:rsidRDefault="00A617A8" w:rsidP="00A61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  <w:tr w:rsidR="00A617A8" w:rsidTr="000367D8">
        <w:tc>
          <w:tcPr>
            <w:tcW w:w="3323" w:type="dxa"/>
            <w:vMerge w:val="restart"/>
          </w:tcPr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 Мероприятия по благоустройству общественных территорий</w:t>
            </w:r>
          </w:p>
          <w:p w:rsidR="00A617A8" w:rsidRDefault="00A617A8" w:rsidP="00A617A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92301A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1 487 764,89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1 257 905,22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155 471,43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74 388,24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2 082 744,96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1 939 035,55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39 572,16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104 137,25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A617A8" w:rsidTr="000367D8">
        <w:tc>
          <w:tcPr>
            <w:tcW w:w="3323" w:type="dxa"/>
            <w:vMerge/>
          </w:tcPr>
          <w:p w:rsidR="00A617A8" w:rsidRDefault="00A617A8" w:rsidP="00A617A8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B33E94" w:rsidRDefault="00A617A8" w:rsidP="00A61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2BD">
              <w:rPr>
                <w:rFonts w:ascii="Times New Roman" w:hAnsi="Times New Roman" w:cs="Times New Roman"/>
                <w:color w:val="000000"/>
                <w:sz w:val="24"/>
              </w:rPr>
              <w:t>4 936 600,00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4 213 357,86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476 418,89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A8" w:rsidRPr="00C66558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246 823,25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8" w:rsidRPr="003602BD" w:rsidRDefault="00A617A8" w:rsidP="00A617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2B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621982" w:rsidTr="000367D8"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B33E94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A617A8" w:rsidRDefault="00621982" w:rsidP="00621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025E86" w:rsidRDefault="00824085" w:rsidP="00621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025E86" w:rsidRDefault="00824085" w:rsidP="00621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1 410 854,00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025E86" w:rsidRDefault="00621982" w:rsidP="00621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346 473,68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A617A8" w:rsidRDefault="00621982" w:rsidP="00621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1982" w:rsidTr="00A617A8"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B33E94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5 476 000,00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5 098 156,23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104 043,77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273 800,00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621982" w:rsidTr="00A617A8"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B33E94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5 476 000,00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5 098 156,23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104 043,77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273 800,00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621982" w:rsidTr="00A617A8"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B33E94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621982" w:rsidTr="00621982"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B33E94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621982" w:rsidRDefault="00621982" w:rsidP="00A15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583,53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2" w:rsidRPr="00621982" w:rsidRDefault="00621982" w:rsidP="00A15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757,11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2" w:rsidRPr="00621982" w:rsidRDefault="00621982" w:rsidP="00A15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621982" w:rsidRDefault="00621982" w:rsidP="00A15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422,42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2" w:rsidRPr="00621982" w:rsidRDefault="00621982" w:rsidP="00A15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21982" w:rsidTr="00A617A8">
        <w:tc>
          <w:tcPr>
            <w:tcW w:w="3323" w:type="dxa"/>
            <w:vMerge w:val="restart"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1982" w:rsidTr="00A617A8">
        <w:trPr>
          <w:trHeight w:val="683"/>
        </w:trPr>
        <w:tc>
          <w:tcPr>
            <w:tcW w:w="3323" w:type="dxa"/>
            <w:vMerge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82" w:rsidRPr="003602BD" w:rsidRDefault="00621982" w:rsidP="0062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1982" w:rsidTr="00A617A8">
        <w:tc>
          <w:tcPr>
            <w:tcW w:w="3323" w:type="dxa"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эскизных проектов и изготовление листовок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621982" w:rsidTr="00A617A8">
        <w:tc>
          <w:tcPr>
            <w:tcW w:w="3323" w:type="dxa"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надзор по ремонту дорожного покрытия</w:t>
            </w:r>
          </w:p>
        </w:tc>
        <w:tc>
          <w:tcPr>
            <w:tcW w:w="2017" w:type="dxa"/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2041" w:type="dxa"/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1860" w:type="dxa"/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621982" w:rsidTr="00A617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. Приобретение баннеров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621982" w:rsidTr="00A617A8">
        <w:tc>
          <w:tcPr>
            <w:tcW w:w="3323" w:type="dxa"/>
          </w:tcPr>
          <w:p w:rsidR="00621982" w:rsidRDefault="00621982" w:rsidP="0062198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работы по благоустройству дворовой территории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125C2B" w:rsidRDefault="00621982" w:rsidP="00621982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621982" w:rsidTr="0062198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6F49D2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ПРОГРАММЕ: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2" w:rsidRPr="003602BD" w:rsidRDefault="00621982" w:rsidP="00621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2018-2024 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982" w:rsidRPr="00621982" w:rsidRDefault="00621982" w:rsidP="00621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063,77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982" w:rsidRPr="00621982" w:rsidRDefault="00621982" w:rsidP="006873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928,</w:t>
            </w:r>
            <w:r w:rsid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982" w:rsidRPr="00621982" w:rsidRDefault="00621982" w:rsidP="00621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687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986,71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982" w:rsidRPr="00621982" w:rsidRDefault="00621982" w:rsidP="006219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037,51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982" w:rsidRPr="00621982" w:rsidRDefault="00621982" w:rsidP="00621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219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94 111,07</w:t>
            </w:r>
          </w:p>
        </w:tc>
      </w:tr>
    </w:tbl>
    <w:p w:rsidR="000F12A9" w:rsidRPr="00CF7408" w:rsidRDefault="000F12A9" w:rsidP="000F12A9">
      <w:pPr>
        <w:tabs>
          <w:tab w:val="left" w:pos="77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CF" w:rsidRDefault="00A154CF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0F12A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Программе</w:t>
      </w:r>
    </w:p>
    <w:p w:rsidR="00606DCB" w:rsidRPr="00606DCB" w:rsidRDefault="00606DCB" w:rsidP="00606D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681"/>
        <w:gridCol w:w="4110"/>
        <w:gridCol w:w="1439"/>
        <w:gridCol w:w="1828"/>
        <w:gridCol w:w="1600"/>
        <w:gridCol w:w="1403"/>
        <w:gridCol w:w="1385"/>
      </w:tblGrid>
      <w:tr w:rsidR="00606DCB" w:rsidRPr="00606DCB" w:rsidTr="000F12A9">
        <w:trPr>
          <w:jc w:val="center"/>
        </w:trPr>
        <w:tc>
          <w:tcPr>
            <w:tcW w:w="70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1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110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655" w:type="dxa"/>
            <w:gridSpan w:val="5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6" w:type="dxa"/>
            <w:gridSpan w:val="4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CB" w:rsidRPr="00606DCB" w:rsidTr="000F12A9">
        <w:trPr>
          <w:jc w:val="center"/>
        </w:trPr>
        <w:tc>
          <w:tcPr>
            <w:tcW w:w="16155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0F12A9">
        <w:trPr>
          <w:jc w:val="center"/>
        </w:trPr>
        <w:tc>
          <w:tcPr>
            <w:tcW w:w="16155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0F12A9">
        <w:trPr>
          <w:jc w:val="center"/>
        </w:trPr>
        <w:tc>
          <w:tcPr>
            <w:tcW w:w="16155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0F12A9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0F12A9">
        <w:trPr>
          <w:jc w:val="center"/>
        </w:trPr>
        <w:tc>
          <w:tcPr>
            <w:tcW w:w="16155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43F1F" w:rsidRPr="00606DCB" w:rsidTr="000F12A9">
        <w:trPr>
          <w:jc w:val="center"/>
        </w:trPr>
        <w:tc>
          <w:tcPr>
            <w:tcW w:w="709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4110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5 113 510,18</w:t>
            </w:r>
          </w:p>
        </w:tc>
        <w:tc>
          <w:tcPr>
            <w:tcW w:w="1828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4 760 677,98</w:t>
            </w:r>
          </w:p>
        </w:tc>
        <w:tc>
          <w:tcPr>
            <w:tcW w:w="1600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97 156,69</w:t>
            </w:r>
          </w:p>
        </w:tc>
        <w:tc>
          <w:tcPr>
            <w:tcW w:w="1403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255 675,51      </w:t>
            </w:r>
          </w:p>
        </w:tc>
        <w:tc>
          <w:tcPr>
            <w:tcW w:w="1385" w:type="dxa"/>
          </w:tcPr>
          <w:p w:rsidR="00543F1F" w:rsidRPr="00606DCB" w:rsidRDefault="00543F1F" w:rsidP="00543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1F" w:rsidRPr="00606DCB" w:rsidTr="000F12A9">
        <w:trPr>
          <w:jc w:val="center"/>
        </w:trPr>
        <w:tc>
          <w:tcPr>
            <w:tcW w:w="709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</w:tc>
        <w:tc>
          <w:tcPr>
            <w:tcW w:w="4110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28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600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403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85" w:type="dxa"/>
          </w:tcPr>
          <w:p w:rsidR="00543F1F" w:rsidRPr="00025E86" w:rsidRDefault="00543F1F" w:rsidP="00543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54CF" w:rsidRPr="00606DCB" w:rsidTr="000F12A9">
        <w:trPr>
          <w:jc w:val="center"/>
        </w:trPr>
        <w:tc>
          <w:tcPr>
            <w:tcW w:w="709" w:type="dxa"/>
          </w:tcPr>
          <w:p w:rsidR="00A154CF" w:rsidRPr="00606DCB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1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110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1828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1 305 300,00</w:t>
            </w:r>
          </w:p>
        </w:tc>
        <w:tc>
          <w:tcPr>
            <w:tcW w:w="1403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68 700,00</w:t>
            </w:r>
          </w:p>
        </w:tc>
        <w:tc>
          <w:tcPr>
            <w:tcW w:w="1385" w:type="dxa"/>
          </w:tcPr>
          <w:p w:rsidR="00A154CF" w:rsidRPr="00025E86" w:rsidRDefault="00A154CF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284"/>
      </w:tblGrid>
      <w:tr w:rsidR="000F12A9" w:rsidTr="000F12A9">
        <w:tc>
          <w:tcPr>
            <w:tcW w:w="8364" w:type="dxa"/>
          </w:tcPr>
          <w:p w:rsidR="000F12A9" w:rsidRDefault="000F12A9" w:rsidP="000F12A9">
            <w:pPr>
              <w:tabs>
                <w:tab w:val="left" w:pos="2454"/>
              </w:tabs>
            </w:pPr>
          </w:p>
        </w:tc>
        <w:tc>
          <w:tcPr>
            <w:tcW w:w="10284" w:type="dxa"/>
          </w:tcPr>
          <w:p w:rsidR="000F12A9" w:rsidRPr="00606DCB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Программе</w:t>
            </w:r>
          </w:p>
        </w:tc>
      </w:tr>
    </w:tbl>
    <w:p w:rsidR="000F12A9" w:rsidRDefault="000F12A9" w:rsidP="000F12A9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общественных территорий для формирования списка объектов, участвующих в муниципальной программе «Формирование современной городской среды муниципального образования поселок Никологоры на 2018-2024 годы»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17"/>
      </w:tblGrid>
      <w:tr w:rsidR="000F12A9" w:rsidRPr="00606DCB" w:rsidTr="000F12A9">
        <w:trPr>
          <w:trHeight w:val="396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 по ул. Советская п. Никологоры</w:t>
            </w:r>
          </w:p>
        </w:tc>
      </w:tr>
      <w:tr w:rsidR="000F12A9" w:rsidRPr="00606DCB" w:rsidTr="000F12A9">
        <w:trPr>
          <w:trHeight w:val="388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 ул. 1 Садовая п. Никологоры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Советская  п. Никологоры</w:t>
            </w:r>
          </w:p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№ 8 до №. 14 ул. Советская п. Никологоры)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«Стена почета»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Советская п. Никологоры</w:t>
            </w:r>
          </w:p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напротив д. № 6 ул.Советская)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по ул.1-я Садовая</w:t>
            </w:r>
          </w:p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(аллеи по обеим сторонам ул.1-я Садовая)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ул.1 –я Пролетарская, д.61</w:t>
            </w:r>
          </w:p>
          <w:p w:rsidR="000F12A9" w:rsidRPr="00606DCB" w:rsidRDefault="000F12A9" w:rsidP="000F1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Юбилейная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пер. Пушкинский, д.10 (обустройство спортивной площадки)</w:t>
            </w:r>
          </w:p>
        </w:tc>
      </w:tr>
      <w:tr w:rsidR="000F12A9" w:rsidRPr="00606DCB" w:rsidTr="000F12A9">
        <w:trPr>
          <w:trHeight w:val="407"/>
        </w:trPr>
        <w:tc>
          <w:tcPr>
            <w:tcW w:w="437" w:type="dxa"/>
          </w:tcPr>
          <w:p w:rsidR="000F12A9" w:rsidRPr="00606DCB" w:rsidRDefault="000F12A9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17" w:type="dxa"/>
          </w:tcPr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ВОВ,</w:t>
            </w:r>
          </w:p>
          <w:p w:rsidR="000F12A9" w:rsidRPr="00606DCB" w:rsidRDefault="000F12A9" w:rsidP="000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адресу: п. Никологоры, ул. Пушкинская д.87.</w:t>
            </w:r>
          </w:p>
        </w:tc>
      </w:tr>
      <w:tr w:rsidR="00A154CF" w:rsidRPr="00606DCB" w:rsidTr="000F12A9">
        <w:trPr>
          <w:trHeight w:val="407"/>
        </w:trPr>
        <w:tc>
          <w:tcPr>
            <w:tcW w:w="437" w:type="dxa"/>
          </w:tcPr>
          <w:p w:rsidR="00A154CF" w:rsidRPr="00606DCB" w:rsidRDefault="00A154CF" w:rsidP="000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17" w:type="dxa"/>
          </w:tcPr>
          <w:p w:rsidR="00A154CF" w:rsidRPr="00606DCB" w:rsidRDefault="00A154CF" w:rsidP="00A1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</w:t>
            </w:r>
            <w:r w:rsidRPr="00A1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</w:tr>
    </w:tbl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DCB" w:rsidRPr="00606DCB" w:rsidSect="00A8655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2723D" w:rsidRPr="00C2723D" w:rsidRDefault="00C2723D" w:rsidP="00991FA4">
      <w:p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B13542" w:rsidRPr="00C2723D" w:rsidRDefault="00B13542" w:rsidP="00C2723D">
      <w:pPr>
        <w:tabs>
          <w:tab w:val="left" w:pos="2940"/>
        </w:tabs>
      </w:pPr>
    </w:p>
    <w:sectPr w:rsidR="00B13542" w:rsidRPr="00C2723D" w:rsidSect="00A279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A0" w:rsidRDefault="003F48A0" w:rsidP="00A8655D">
      <w:pPr>
        <w:spacing w:after="0" w:line="240" w:lineRule="auto"/>
      </w:pPr>
      <w:r>
        <w:separator/>
      </w:r>
    </w:p>
  </w:endnote>
  <w:endnote w:type="continuationSeparator" w:id="0">
    <w:p w:rsidR="003F48A0" w:rsidRDefault="003F48A0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A0" w:rsidRDefault="003F48A0" w:rsidP="00A8655D">
      <w:pPr>
        <w:spacing w:after="0" w:line="240" w:lineRule="auto"/>
      </w:pPr>
      <w:r>
        <w:separator/>
      </w:r>
    </w:p>
  </w:footnote>
  <w:footnote w:type="continuationSeparator" w:id="0">
    <w:p w:rsidR="003F48A0" w:rsidRDefault="003F48A0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3"/>
    <w:rsid w:val="00025E86"/>
    <w:rsid w:val="000367D8"/>
    <w:rsid w:val="00041170"/>
    <w:rsid w:val="000F12A9"/>
    <w:rsid w:val="00124D9C"/>
    <w:rsid w:val="001D7E2D"/>
    <w:rsid w:val="00262603"/>
    <w:rsid w:val="002B312E"/>
    <w:rsid w:val="00344F3E"/>
    <w:rsid w:val="003602BD"/>
    <w:rsid w:val="00392F13"/>
    <w:rsid w:val="003F48A0"/>
    <w:rsid w:val="00407044"/>
    <w:rsid w:val="00436402"/>
    <w:rsid w:val="00531577"/>
    <w:rsid w:val="00543F1F"/>
    <w:rsid w:val="00553554"/>
    <w:rsid w:val="00606DCB"/>
    <w:rsid w:val="00621982"/>
    <w:rsid w:val="00626FB5"/>
    <w:rsid w:val="00687332"/>
    <w:rsid w:val="006A13C1"/>
    <w:rsid w:val="006D1EAE"/>
    <w:rsid w:val="007A693D"/>
    <w:rsid w:val="00824085"/>
    <w:rsid w:val="00953B2A"/>
    <w:rsid w:val="00957439"/>
    <w:rsid w:val="00985BEB"/>
    <w:rsid w:val="00991FA4"/>
    <w:rsid w:val="00997067"/>
    <w:rsid w:val="00A154CF"/>
    <w:rsid w:val="00A279ED"/>
    <w:rsid w:val="00A617A8"/>
    <w:rsid w:val="00A8655D"/>
    <w:rsid w:val="00AA5D70"/>
    <w:rsid w:val="00B12263"/>
    <w:rsid w:val="00B13542"/>
    <w:rsid w:val="00B33E94"/>
    <w:rsid w:val="00B96ECB"/>
    <w:rsid w:val="00C2723D"/>
    <w:rsid w:val="00C66558"/>
    <w:rsid w:val="00CF7408"/>
    <w:rsid w:val="00D0652A"/>
    <w:rsid w:val="00D644C1"/>
    <w:rsid w:val="00DA01D1"/>
    <w:rsid w:val="00DB0F52"/>
    <w:rsid w:val="00EC3349"/>
    <w:rsid w:val="00F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F7B"/>
  <w15:chartTrackingRefBased/>
  <w15:docId w15:val="{812E97E1-C208-4F67-B752-3D390FD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4478-5A79-4E40-BF4E-05AC73C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2021-10-18T11:56:00Z</cp:lastPrinted>
  <dcterms:created xsi:type="dcterms:W3CDTF">2021-10-18T11:01:00Z</dcterms:created>
  <dcterms:modified xsi:type="dcterms:W3CDTF">2021-10-19T13:08:00Z</dcterms:modified>
</cp:coreProperties>
</file>