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07" w:rsidRPr="00C64A07" w:rsidRDefault="00C64A07" w:rsidP="001979FA">
      <w:pPr>
        <w:jc w:val="both"/>
        <w:rPr>
          <w:rFonts w:ascii="Times New Roman" w:hAnsi="Times New Roman" w:cs="Times New Roman"/>
        </w:rPr>
      </w:pPr>
      <w:r w:rsidRPr="00C64A07">
        <w:rPr>
          <w:rFonts w:ascii="Times New Roman" w:hAnsi="Times New Roman" w:cs="Times New Roman"/>
        </w:rPr>
        <w:t xml:space="preserve">Приложение </w:t>
      </w:r>
    </w:p>
    <w:p w:rsidR="00C64A07" w:rsidRPr="00C64A07" w:rsidRDefault="00C64A07" w:rsidP="001979FA">
      <w:pPr>
        <w:jc w:val="both"/>
        <w:rPr>
          <w:rFonts w:ascii="Times New Roman" w:hAnsi="Times New Roman" w:cs="Times New Roman"/>
        </w:rPr>
      </w:pPr>
      <w:r w:rsidRPr="00C64A07">
        <w:rPr>
          <w:rFonts w:ascii="Times New Roman" w:hAnsi="Times New Roman" w:cs="Times New Roman"/>
        </w:rPr>
        <w:t>к постановлению администрации</w:t>
      </w:r>
    </w:p>
    <w:p w:rsidR="00C64A07" w:rsidRDefault="00C64A07" w:rsidP="001979FA">
      <w:pPr>
        <w:jc w:val="both"/>
        <w:rPr>
          <w:rFonts w:ascii="Times New Roman" w:hAnsi="Times New Roman" w:cs="Times New Roman"/>
        </w:rPr>
      </w:pPr>
      <w:r w:rsidRPr="00C64A07">
        <w:rPr>
          <w:rFonts w:ascii="Times New Roman" w:hAnsi="Times New Roman" w:cs="Times New Roman"/>
        </w:rPr>
        <w:t xml:space="preserve">от </w:t>
      </w:r>
      <w:r w:rsidR="00F33562">
        <w:rPr>
          <w:rFonts w:ascii="Times New Roman" w:hAnsi="Times New Roman" w:cs="Times New Roman"/>
        </w:rPr>
        <w:t>10</w:t>
      </w:r>
      <w:r w:rsidRPr="00C64A07">
        <w:rPr>
          <w:rFonts w:ascii="Times New Roman" w:hAnsi="Times New Roman" w:cs="Times New Roman"/>
        </w:rPr>
        <w:t>.</w:t>
      </w:r>
      <w:r w:rsidR="00F33562">
        <w:rPr>
          <w:rFonts w:ascii="Times New Roman" w:hAnsi="Times New Roman" w:cs="Times New Roman"/>
        </w:rPr>
        <w:t>11</w:t>
      </w:r>
      <w:r w:rsidRPr="00C64A07">
        <w:rPr>
          <w:rFonts w:ascii="Times New Roman" w:hAnsi="Times New Roman" w:cs="Times New Roman"/>
        </w:rPr>
        <w:t>.201</w:t>
      </w:r>
      <w:r w:rsidR="00605458">
        <w:rPr>
          <w:rFonts w:ascii="Times New Roman" w:hAnsi="Times New Roman" w:cs="Times New Roman"/>
        </w:rPr>
        <w:t>5</w:t>
      </w:r>
      <w:r w:rsidRPr="00C64A07">
        <w:rPr>
          <w:rFonts w:ascii="Times New Roman" w:hAnsi="Times New Roman" w:cs="Times New Roman"/>
        </w:rPr>
        <w:t xml:space="preserve"> №</w:t>
      </w:r>
      <w:r w:rsidR="00F33562">
        <w:rPr>
          <w:rFonts w:ascii="Times New Roman" w:hAnsi="Times New Roman" w:cs="Times New Roman"/>
        </w:rPr>
        <w:t>205</w:t>
      </w:r>
    </w:p>
    <w:p w:rsidR="00C64A07" w:rsidRPr="00C64A07" w:rsidRDefault="00C64A07" w:rsidP="00C64A07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64A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программных мероприятий.</w:t>
      </w:r>
    </w:p>
    <w:tbl>
      <w:tblPr>
        <w:tblW w:w="157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440"/>
        <w:gridCol w:w="1377"/>
        <w:gridCol w:w="1081"/>
        <w:gridCol w:w="1080"/>
        <w:gridCol w:w="1068"/>
        <w:gridCol w:w="1074"/>
        <w:gridCol w:w="1956"/>
        <w:gridCol w:w="2686"/>
      </w:tblGrid>
      <w:tr w:rsidR="00C64A07" w:rsidRPr="00C64A07" w:rsidTr="00CE1630">
        <w:trPr>
          <w:trHeight w:val="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Срок     исполнения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Объем </w:t>
            </w: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финанси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  <w:proofErr w:type="spellEnd"/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(тыс.руб.)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в том числе за счет средств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исполнители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Ожидаемые результаты количеств и качественные показатели</w:t>
            </w:r>
          </w:p>
        </w:tc>
      </w:tr>
      <w:tr w:rsidR="00C64A07" w:rsidRPr="00C64A07" w:rsidTr="00CE1630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федер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областн</w:t>
            </w:r>
            <w:proofErr w:type="spellEnd"/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мест.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бюдж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Внебюд</w:t>
            </w:r>
            <w:proofErr w:type="spellEnd"/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жет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 xml:space="preserve">.    </w:t>
            </w:r>
            <w:proofErr w:type="spellStart"/>
            <w:r w:rsidRPr="00C64A07">
              <w:rPr>
                <w:rFonts w:ascii="Times New Roman" w:eastAsia="Times New Roman" w:hAnsi="Times New Roman" w:cs="Times New Roman"/>
                <w:color w:val="auto"/>
              </w:rPr>
              <w:t>источн</w:t>
            </w:r>
            <w:proofErr w:type="spellEnd"/>
            <w:r w:rsidRPr="00C64A0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Благоустройство территории военно-мемориальных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</w:p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образования</w:t>
            </w:r>
          </w:p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«поселок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Никологоры»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-комплексное решение проблем, связанных с благоустройством памятников, могил;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-совершенствование работы по увековечению памяти граждан, погибших  при исполнении воинского долга в годы Великой Отечественной войны 1941-1945 гг. и во время других вооруженных конфликтов;</w:t>
            </w:r>
          </w:p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-активизация работы по патриотическому воспитанию детей и молодежи.</w:t>
            </w: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DF1304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DF1304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B37A48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B37A48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ind w:left="-40" w:firstLine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6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Паспортизация военно-мемориальных объектов на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военно-мемориальных объектов на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14,8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14,8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7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7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7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3F0836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3F0836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Приобретение венков к празднику «День Победы»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9B096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9B096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Приобретение газа для вечного огня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27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47312" w:rsidRPr="00C64A07" w:rsidTr="00CE16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2" w:rsidRPr="00E47312" w:rsidRDefault="00E47312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47312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плакатов баннерных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 70-летию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2" w:rsidRPr="00C64A07" w:rsidRDefault="00E47312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2" w:rsidRDefault="00B37A48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E47312">
              <w:rPr>
                <w:rFonts w:ascii="Times New Roman" w:eastAsia="Times New Roman" w:hAnsi="Times New Roman" w:cs="Times New Roman"/>
                <w:color w:val="auto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2" w:rsidRPr="00C64A07" w:rsidRDefault="00E47312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2" w:rsidRPr="00C64A07" w:rsidRDefault="00E47312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2" w:rsidRDefault="00B37A48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E47312">
              <w:rPr>
                <w:rFonts w:ascii="Times New Roman" w:eastAsia="Times New Roman" w:hAnsi="Times New Roman" w:cs="Times New Roman"/>
                <w:color w:val="auto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2" w:rsidRPr="00C64A07" w:rsidRDefault="00E47312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2" w:rsidRPr="00C64A07" w:rsidRDefault="00E47312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2" w:rsidRPr="00C64A07" w:rsidRDefault="00E47312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846FB" w:rsidRPr="00C64A07" w:rsidTr="00310B38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FB" w:rsidRPr="00E47312" w:rsidRDefault="00F846FB" w:rsidP="0098736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Приобретение корзины</w:t>
            </w:r>
            <w:r w:rsidR="00F33562">
              <w:rPr>
                <w:rFonts w:ascii="Times New Roman" w:eastAsia="Times New Roman" w:hAnsi="Times New Roman" w:cs="Times New Roman"/>
                <w:color w:val="auto"/>
              </w:rPr>
              <w:t xml:space="preserve"> в ритуальном исполнении</w:t>
            </w:r>
            <w:r w:rsidR="0098736B">
              <w:rPr>
                <w:rFonts w:ascii="Times New Roman" w:eastAsia="Times New Roman" w:hAnsi="Times New Roman" w:cs="Times New Roman"/>
                <w:color w:val="auto"/>
              </w:rPr>
              <w:t xml:space="preserve"> в связи со смертью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участника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846FB" w:rsidRPr="00C64A07" w:rsidTr="00310B38"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FB" w:rsidRPr="00E47312" w:rsidRDefault="00F846FB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846FB" w:rsidRPr="00C64A07" w:rsidTr="00310B38"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FB" w:rsidRPr="00E47312" w:rsidRDefault="00F846FB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846FB" w:rsidRPr="00C64A07" w:rsidTr="00310B38"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FB" w:rsidRPr="00E47312" w:rsidRDefault="00F846FB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846FB" w:rsidRPr="00C64A07" w:rsidTr="00310B38"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E47312" w:rsidRDefault="00F846FB" w:rsidP="00E473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Default="00F846FB" w:rsidP="00B37A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B" w:rsidRPr="00C64A07" w:rsidRDefault="00F846F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FB" w:rsidRPr="00C64A07" w:rsidRDefault="00F846FB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2011-2015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FB1A32" w:rsidP="00F84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55,</w:t>
            </w:r>
            <w:r w:rsidR="00F846F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FB1A32" w:rsidP="00F84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55,</w:t>
            </w:r>
            <w:r w:rsidR="00F846F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3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33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18,4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18,4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33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4,9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4,9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33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DF1304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DF1304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12,4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4A07" w:rsidRPr="00C64A07" w:rsidTr="00CE1630">
        <w:trPr>
          <w:trHeight w:val="3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4A07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2300E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19,7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07" w:rsidRPr="00C64A07" w:rsidRDefault="002300EB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19,7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7" w:rsidRPr="00C64A07" w:rsidRDefault="00C64A07" w:rsidP="00C64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7" w:rsidRPr="00C64A07" w:rsidRDefault="00C64A07" w:rsidP="00C64A0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64A07" w:rsidRDefault="00C64A07" w:rsidP="001979FA">
      <w:pPr>
        <w:jc w:val="both"/>
        <w:rPr>
          <w:rFonts w:ascii="Times New Roman" w:hAnsi="Times New Roman" w:cs="Times New Roman"/>
        </w:rPr>
      </w:pPr>
    </w:p>
    <w:sectPr w:rsidR="00C64A07" w:rsidSect="00C64A0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5B"/>
    <w:multiLevelType w:val="hybridMultilevel"/>
    <w:tmpl w:val="394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58CC"/>
    <w:multiLevelType w:val="multilevel"/>
    <w:tmpl w:val="70AE4C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0BD"/>
    <w:rsid w:val="00034D8A"/>
    <w:rsid w:val="000371CA"/>
    <w:rsid w:val="000924FF"/>
    <w:rsid w:val="00106B3B"/>
    <w:rsid w:val="001757BF"/>
    <w:rsid w:val="001979FA"/>
    <w:rsid w:val="002300EB"/>
    <w:rsid w:val="002326B0"/>
    <w:rsid w:val="003557E0"/>
    <w:rsid w:val="00393C97"/>
    <w:rsid w:val="003F0836"/>
    <w:rsid w:val="004D52A2"/>
    <w:rsid w:val="004E0418"/>
    <w:rsid w:val="00605458"/>
    <w:rsid w:val="006566EF"/>
    <w:rsid w:val="006A775E"/>
    <w:rsid w:val="006B348F"/>
    <w:rsid w:val="007153E6"/>
    <w:rsid w:val="0085116D"/>
    <w:rsid w:val="0098736B"/>
    <w:rsid w:val="009B0967"/>
    <w:rsid w:val="00A447A2"/>
    <w:rsid w:val="00B37A48"/>
    <w:rsid w:val="00B630BD"/>
    <w:rsid w:val="00B942C1"/>
    <w:rsid w:val="00B95CDC"/>
    <w:rsid w:val="00C408AC"/>
    <w:rsid w:val="00C447FD"/>
    <w:rsid w:val="00C64A07"/>
    <w:rsid w:val="00C77B25"/>
    <w:rsid w:val="00CE1630"/>
    <w:rsid w:val="00CE50B7"/>
    <w:rsid w:val="00DE44D0"/>
    <w:rsid w:val="00DF1304"/>
    <w:rsid w:val="00DF1F9A"/>
    <w:rsid w:val="00E019D3"/>
    <w:rsid w:val="00E47312"/>
    <w:rsid w:val="00EA71FD"/>
    <w:rsid w:val="00EB4DF5"/>
    <w:rsid w:val="00F135DB"/>
    <w:rsid w:val="00F14C8F"/>
    <w:rsid w:val="00F33562"/>
    <w:rsid w:val="00F846FB"/>
    <w:rsid w:val="00FB1A32"/>
    <w:rsid w:val="00FC48FD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1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basedOn w:val="2"/>
    <w:rsid w:val="00E019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019D3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01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E019D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9D3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019D3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E019D3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019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0B7"/>
    <w:pPr>
      <w:ind w:left="720"/>
      <w:contextualSpacing/>
    </w:pPr>
  </w:style>
  <w:style w:type="table" w:styleId="a6">
    <w:name w:val="Table Grid"/>
    <w:basedOn w:val="a1"/>
    <w:rsid w:val="00C6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D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DE44D0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1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basedOn w:val="2"/>
    <w:rsid w:val="00E019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019D3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01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E019D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9D3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019D3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E019D3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019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0B7"/>
    <w:pPr>
      <w:ind w:left="720"/>
      <w:contextualSpacing/>
    </w:pPr>
  </w:style>
  <w:style w:type="table" w:styleId="a6">
    <w:name w:val="Table Grid"/>
    <w:basedOn w:val="a1"/>
    <w:rsid w:val="00C6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D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DE44D0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lenovo</cp:lastModifiedBy>
  <cp:revision>30</cp:revision>
  <cp:lastPrinted>2015-02-13T09:50:00Z</cp:lastPrinted>
  <dcterms:created xsi:type="dcterms:W3CDTF">2014-12-18T10:46:00Z</dcterms:created>
  <dcterms:modified xsi:type="dcterms:W3CDTF">2015-11-17T08:59:00Z</dcterms:modified>
</cp:coreProperties>
</file>