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</w:t>
      </w:r>
    </w:p>
    <w:p w:rsidR="00A456CD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2</w:t>
      </w:r>
      <w:r w:rsidR="00F94A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4A94">
        <w:rPr>
          <w:sz w:val="28"/>
          <w:szCs w:val="28"/>
        </w:rPr>
        <w:t>12</w:t>
      </w:r>
      <w:r>
        <w:rPr>
          <w:sz w:val="28"/>
          <w:szCs w:val="28"/>
        </w:rPr>
        <w:t>.2016 №</w:t>
      </w:r>
      <w:r w:rsidR="00F14086">
        <w:rPr>
          <w:sz w:val="28"/>
          <w:szCs w:val="28"/>
        </w:rPr>
        <w:t>235</w:t>
      </w:r>
      <w:r w:rsidR="00F94A94">
        <w:rPr>
          <w:sz w:val="28"/>
          <w:szCs w:val="28"/>
        </w:rPr>
        <w:t xml:space="preserve"> 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987F73" w:rsidRPr="00F73136" w:rsidRDefault="00F73136" w:rsidP="004D6ADD">
      <w:pPr>
        <w:spacing w:before="120" w:after="120"/>
        <w:jc w:val="center"/>
        <w:rPr>
          <w:b/>
        </w:rPr>
      </w:pPr>
      <w:r>
        <w:rPr>
          <w:b/>
        </w:rPr>
        <w:t xml:space="preserve">7. </w:t>
      </w:r>
      <w:r w:rsidR="00987F73" w:rsidRPr="00F73136">
        <w:rPr>
          <w:b/>
        </w:rPr>
        <w:t>ПЕРЕЧЕНЬ ПРОГРАММНЫХ МЕРОПРИЯТИЙ</w:t>
      </w: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1417"/>
        <w:gridCol w:w="878"/>
        <w:gridCol w:w="966"/>
        <w:gridCol w:w="992"/>
        <w:gridCol w:w="1334"/>
        <w:gridCol w:w="1075"/>
        <w:gridCol w:w="2067"/>
        <w:gridCol w:w="2327"/>
      </w:tblGrid>
      <w:tr w:rsidR="00987F73" w:rsidRPr="00987F73" w:rsidTr="00433BDD">
        <w:trPr>
          <w:cantSplit/>
          <w:trHeight w:hRule="exact" w:val="3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987F73" w:rsidRPr="00987F73" w:rsidTr="00545837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7F73" w:rsidRPr="00987F73" w:rsidRDefault="00987F73" w:rsidP="00987F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/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987F73" w:rsidRPr="00987F73" w:rsidRDefault="00987F73" w:rsidP="00987F7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Внебюджетные источников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rPr>
                <w:sz w:val="20"/>
                <w:szCs w:val="20"/>
              </w:rPr>
            </w:pPr>
          </w:p>
        </w:tc>
      </w:tr>
      <w:tr w:rsidR="00987F73" w:rsidRPr="00987F73" w:rsidTr="00545837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06337E" w:rsidP="00987F73">
            <w:pPr>
              <w:autoSpaceDE w:val="0"/>
              <w:snapToGrid w:val="0"/>
              <w:jc w:val="both"/>
            </w:pPr>
            <w:r w:rsidRPr="0006337E">
              <w:t xml:space="preserve">Разработка правовых актов  по вопросам реформирования  муниципальной   службы          </w:t>
            </w:r>
            <w:r w:rsidRPr="0006337E">
              <w:br/>
              <w:t xml:space="preserve">в муниципальном образовании     «поселок Никологоры» Вязниковского района,  внесение      изменений в действующие   правовые акты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2016-2018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87F73" w:rsidRPr="00987F73" w:rsidRDefault="0006337E" w:rsidP="0006337E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 xml:space="preserve">атрат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987F73" w:rsidRPr="00987F73" w:rsidRDefault="0006337E" w:rsidP="00987F7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1075" w:type="dxa"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2067" w:type="dxa"/>
            <w:vMerge w:val="restart"/>
            <w:tcBorders>
              <w:left w:val="single" w:sz="4" w:space="0" w:color="000000"/>
            </w:tcBorders>
          </w:tcPr>
          <w:p w:rsidR="00987F73" w:rsidRPr="00987F73" w:rsidRDefault="004D3EC0" w:rsidP="0006337E">
            <w:pPr>
              <w:autoSpaceDE w:val="0"/>
              <w:snapToGrid w:val="0"/>
              <w:jc w:val="center"/>
            </w:pPr>
            <w:r w:rsidRPr="004D3EC0">
              <w:t>Отдел организационной работы, кадров и делопроизводства</w:t>
            </w:r>
            <w:r>
              <w:t xml:space="preserve"> 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987F73" w:rsidRPr="00987F73" w:rsidTr="00545837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7F73" w:rsidRPr="00987F73" w:rsidTr="00545837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3EC0" w:rsidRPr="00987F73" w:rsidTr="00545837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3EC0" w:rsidRPr="00987F73" w:rsidTr="00545837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D3EC0" w:rsidRPr="00987F73" w:rsidRDefault="004D2154" w:rsidP="004D2154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4D3EC0">
            <w:r w:rsidRPr="004D3EC0">
              <w:t>Мероприятия на развитие муниципальной службы:</w:t>
            </w:r>
          </w:p>
          <w:p w:rsidR="004D3EC0" w:rsidRPr="00761725" w:rsidRDefault="004D3EC0" w:rsidP="004D3EC0">
            <w:pPr>
              <w:jc w:val="both"/>
            </w:pPr>
            <w:r w:rsidRPr="004D3EC0">
              <w:t xml:space="preserve">- повышение  квалификации   </w:t>
            </w:r>
            <w:r w:rsidRPr="004D3EC0">
              <w:br/>
              <w:t xml:space="preserve">муниципальных  служащих, получение дополнительного  профессионального образования </w:t>
            </w:r>
            <w:r w:rsidR="00F94A94">
              <w:t>и участие в семинарах</w:t>
            </w:r>
            <w:r w:rsidRPr="004D3EC0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F94A94" w:rsidP="00987F73">
            <w:pPr>
              <w:autoSpaceDE w:val="0"/>
              <w:snapToGrid w:val="0"/>
              <w:jc w:val="center"/>
            </w:pPr>
            <w:r>
              <w:t>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F94A94" w:rsidP="00987F73">
            <w:pPr>
              <w:autoSpaceDE w:val="0"/>
              <w:snapToGrid w:val="0"/>
              <w:jc w:val="center"/>
            </w:pPr>
            <w:r>
              <w:t>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748F" w:rsidRDefault="004D3EC0" w:rsidP="004D3EC0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Default="004D3EC0" w:rsidP="004D3EC0">
            <w:pPr>
              <w:jc w:val="center"/>
            </w:pPr>
            <w:r w:rsidRPr="004D748F"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4D3EC0" w:rsidRPr="00987F73" w:rsidTr="00545837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761725" w:rsidRDefault="004D3EC0" w:rsidP="006C24A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50,0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50,0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center"/>
            </w:pPr>
          </w:p>
        </w:tc>
      </w:tr>
      <w:tr w:rsidR="004D3EC0" w:rsidRPr="00987F73" w:rsidTr="00545837">
        <w:trPr>
          <w:trHeight w:val="134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50,0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50,0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center"/>
            </w:pP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4D2154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>Проведение аттестации   муниципальных 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4D2154">
            <w:pPr>
              <w:ind w:right="34"/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Повышение  результативности профессиональной  деятельности   муниципальных  служащих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4D2154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Pr="00980FD9" w:rsidRDefault="00F77E1B" w:rsidP="001B5286">
            <w:r w:rsidRPr="00980FD9">
              <w:t xml:space="preserve">Формирование  кадрового  резерва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 xml:space="preserve">Отдел организационной работы, кадров и </w:t>
            </w:r>
            <w:r w:rsidRPr="000C017D">
              <w:lastRenderedPageBreak/>
              <w:t>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lastRenderedPageBreak/>
              <w:t xml:space="preserve">Совершенствование  механизмов  формирования </w:t>
            </w:r>
            <w:r w:rsidRPr="000C017D">
              <w:lastRenderedPageBreak/>
              <w:t>кадрового  резерва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4D2154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>Проведение  квалификационных экзаменов  у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Повышение  результативности профессиональной  деятельности   муниципальных  служащих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987F73">
            <w:pPr>
              <w:autoSpaceDE w:val="0"/>
              <w:snapToGrid w:val="0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4D2154"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Default="00F77E1B" w:rsidP="00F77E1B">
            <w:pPr>
              <w:jc w:val="center"/>
            </w:pPr>
            <w:r w:rsidRPr="000C017D">
              <w:t>Совершенствование системы управления муниципальной службы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987F73">
            <w:pPr>
              <w:autoSpaceDE w:val="0"/>
              <w:snapToGrid w:val="0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>Работа  комиссии по урегулированию  конфликта  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1114A2" w:rsidRDefault="00F77E1B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1114A2" w:rsidRDefault="00F77E1B" w:rsidP="00F77E1B">
            <w:pPr>
              <w:jc w:val="center"/>
            </w:pPr>
            <w:r w:rsidRPr="001114A2">
              <w:t>Внедрение механизмов, обеспечивающих  осуществление  муниципальными служащими  профессиональной  служебной   деятельности  в соответствии  с общими  принципами  служебного поведения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987F73">
            <w:pPr>
              <w:autoSpaceDE w:val="0"/>
              <w:snapToGrid w:val="0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 xml:space="preserve">Организация </w:t>
            </w:r>
            <w:proofErr w:type="gramStart"/>
            <w:r w:rsidRPr="00980FD9">
              <w:t>проверки  представленных</w:t>
            </w:r>
            <w:proofErr w:type="gramEnd"/>
            <w:r w:rsidRPr="00980FD9">
              <w:t xml:space="preserve"> муниципальными служащими сведений о их доходах, об  имуществе  и обязательствах   имущественного  характера, а также о доходах, об  имуществе  и обязательствах   </w:t>
            </w:r>
            <w:r w:rsidRPr="00980FD9">
              <w:lastRenderedPageBreak/>
              <w:t>имущественного  характера членов их семей (супруга (супруги)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1114A2" w:rsidRDefault="00F77E1B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1114A2" w:rsidRDefault="00F77E1B" w:rsidP="00F77E1B">
            <w:pPr>
              <w:jc w:val="center"/>
            </w:pPr>
            <w:r w:rsidRPr="001114A2">
              <w:t>Совершенствование системы управления муниципальной службы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987F73">
            <w:pPr>
              <w:autoSpaceDE w:val="0"/>
              <w:snapToGrid w:val="0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77E1B" w:rsidRPr="006C76F2" w:rsidRDefault="00F77E1B" w:rsidP="00433BDD">
            <w:pPr>
              <w:jc w:val="both"/>
            </w:pPr>
            <w:r w:rsidRPr="006C76F2">
              <w:t>Проведение семинаров по вопросам противодействия  коррупции  на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E1B" w:rsidRDefault="00F77E1B" w:rsidP="008515BF">
            <w:r w:rsidRPr="006C76F2"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54" w:rsidRDefault="00F77E1B" w:rsidP="00F77E1B">
            <w:pPr>
              <w:jc w:val="center"/>
            </w:pPr>
            <w:r w:rsidRPr="00E26D9B">
              <w:t>Без материаль</w:t>
            </w:r>
          </w:p>
          <w:p w:rsidR="00F77E1B" w:rsidRPr="00E26D9B" w:rsidRDefault="00F77E1B" w:rsidP="00F77E1B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E26D9B" w:rsidRDefault="00F77E1B" w:rsidP="00F77E1B">
            <w:pPr>
              <w:jc w:val="center"/>
            </w:pPr>
            <w:r w:rsidRPr="00E26D9B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E26D9B" w:rsidRDefault="00F77E1B" w:rsidP="00F77E1B">
            <w:pPr>
              <w:jc w:val="center"/>
            </w:pPr>
            <w:r w:rsidRPr="00E26D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E26D9B" w:rsidRDefault="00F77E1B" w:rsidP="00F77E1B">
            <w:pPr>
              <w:jc w:val="center"/>
            </w:pPr>
            <w:r w:rsidRPr="00E26D9B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E26D9B" w:rsidRDefault="00F77E1B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E1B" w:rsidRDefault="00F77E1B" w:rsidP="00F77E1B">
            <w:pPr>
              <w:jc w:val="center"/>
            </w:pPr>
            <w:r w:rsidRPr="00E26D9B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314683" w:rsidRDefault="00F77E1B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Default="00F77E1B" w:rsidP="00F77E1B">
            <w:pPr>
              <w:jc w:val="center"/>
            </w:pPr>
            <w:r w:rsidRPr="00314683">
              <w:t>Повышение  профессионального   уровня  муниципальных  служащих</w:t>
            </w:r>
          </w:p>
        </w:tc>
      </w:tr>
      <w:tr w:rsidR="00987F73" w:rsidRPr="00987F73" w:rsidTr="005458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987F73" w:rsidP="00987F7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EA3CDB" w:rsidP="00F94A9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94A94">
              <w:rPr>
                <w:b/>
              </w:rPr>
              <w:t>9</w:t>
            </w:r>
            <w:r>
              <w:rPr>
                <w:b/>
              </w:rPr>
              <w:t>,</w:t>
            </w:r>
            <w:r w:rsidR="00F94A94"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EA3CDB" w:rsidP="00F94A9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94A94">
              <w:rPr>
                <w:b/>
              </w:rPr>
              <w:t>9</w:t>
            </w:r>
            <w:r>
              <w:rPr>
                <w:b/>
              </w:rPr>
              <w:t>,</w:t>
            </w:r>
            <w:r w:rsidR="00F94A94">
              <w:rPr>
                <w:b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</w:tr>
      <w:tr w:rsidR="00987F73" w:rsidRPr="00987F73" w:rsidTr="00545837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987F73" w:rsidP="00987F73">
            <w:pPr>
              <w:autoSpaceDE w:val="0"/>
              <w:snapToGrid w:val="0"/>
            </w:pPr>
            <w:r w:rsidRPr="00987F73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F94A94" w:rsidP="00987F73">
            <w:pPr>
              <w:autoSpaceDE w:val="0"/>
              <w:snapToGrid w:val="0"/>
              <w:jc w:val="center"/>
            </w:pPr>
            <w:r>
              <w:t>9,3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94A94" w:rsidP="00987F73">
            <w:pPr>
              <w:jc w:val="center"/>
            </w:pPr>
            <w:r>
              <w:t>9,3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2067" w:type="dxa"/>
            <w:vMerge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</w:tr>
      <w:tr w:rsidR="00987F73" w:rsidRPr="00987F73" w:rsidTr="00545837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987F73" w:rsidP="00987F73">
            <w:pPr>
              <w:autoSpaceDE w:val="0"/>
              <w:snapToGrid w:val="0"/>
            </w:pPr>
            <w:r w:rsidRPr="00987F73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77E1B" w:rsidP="00987F73">
            <w:pPr>
              <w:jc w:val="center"/>
            </w:pPr>
            <w:r>
              <w:t>5</w:t>
            </w:r>
            <w:r w:rsidR="00987F73" w:rsidRPr="00987F73"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77E1B" w:rsidP="00987F73">
            <w:pPr>
              <w:jc w:val="center"/>
            </w:pPr>
            <w:r>
              <w:t>5</w:t>
            </w:r>
            <w:r w:rsidR="00987F73" w:rsidRPr="00987F73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2067" w:type="dxa"/>
            <w:vMerge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</w:tr>
      <w:tr w:rsidR="00987F73" w:rsidRPr="00987F73" w:rsidTr="0054583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987F73" w:rsidP="00987F73">
            <w:pPr>
              <w:autoSpaceDE w:val="0"/>
              <w:snapToGrid w:val="0"/>
            </w:pPr>
            <w:r w:rsidRPr="00987F73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77E1B" w:rsidP="00987F73">
            <w:pPr>
              <w:jc w:val="center"/>
            </w:pPr>
            <w:r>
              <w:t>5</w:t>
            </w:r>
            <w:r w:rsidR="00987F73" w:rsidRPr="00987F73"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77E1B" w:rsidP="00987F73">
            <w:pPr>
              <w:jc w:val="center"/>
            </w:pPr>
            <w:r>
              <w:t>5</w:t>
            </w:r>
            <w:r w:rsidR="00987F73" w:rsidRPr="00987F73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</w:tr>
    </w:tbl>
    <w:p w:rsidR="00987F73" w:rsidRPr="00987F73" w:rsidRDefault="00987F73" w:rsidP="00987F73"/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br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                       </w:t>
      </w:r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  <w:r w:rsidRPr="003A2162">
        <w:rPr>
          <w:b/>
          <w:sz w:val="28"/>
          <w:szCs w:val="28"/>
        </w:rPr>
        <w:t xml:space="preserve"> </w:t>
      </w: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F73136">
      <w:headerReference w:type="even" r:id="rId7"/>
      <w:head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7F" w:rsidRDefault="00C9057F" w:rsidP="00EE158C">
      <w:r>
        <w:separator/>
      </w:r>
    </w:p>
  </w:endnote>
  <w:endnote w:type="continuationSeparator" w:id="0">
    <w:p w:rsidR="00C9057F" w:rsidRDefault="00C9057F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7F" w:rsidRDefault="00C9057F" w:rsidP="00EE158C">
      <w:r>
        <w:separator/>
      </w:r>
    </w:p>
  </w:footnote>
  <w:footnote w:type="continuationSeparator" w:id="0">
    <w:p w:rsidR="00C9057F" w:rsidRDefault="00C9057F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1B" w:rsidRDefault="001B21C3" w:rsidP="001645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51B" w:rsidRDefault="00C9057F" w:rsidP="0016451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1B" w:rsidRDefault="00C9057F" w:rsidP="0016451B">
    <w:pPr>
      <w:pStyle w:val="a5"/>
      <w:framePr w:wrap="around" w:vAnchor="text" w:hAnchor="margin" w:xAlign="right" w:y="1"/>
      <w:rPr>
        <w:rStyle w:val="a7"/>
      </w:rPr>
    </w:pPr>
  </w:p>
  <w:p w:rsidR="0016451B" w:rsidRDefault="00C9057F" w:rsidP="0016451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E"/>
    <w:rsid w:val="00015824"/>
    <w:rsid w:val="00060991"/>
    <w:rsid w:val="0006337E"/>
    <w:rsid w:val="0007382A"/>
    <w:rsid w:val="00083E23"/>
    <w:rsid w:val="000C254B"/>
    <w:rsid w:val="000F3AC8"/>
    <w:rsid w:val="001147BD"/>
    <w:rsid w:val="001406F3"/>
    <w:rsid w:val="0014456C"/>
    <w:rsid w:val="0014766C"/>
    <w:rsid w:val="001B21C3"/>
    <w:rsid w:val="001B3B21"/>
    <w:rsid w:val="001D0CC2"/>
    <w:rsid w:val="00201245"/>
    <w:rsid w:val="00201C5A"/>
    <w:rsid w:val="00282964"/>
    <w:rsid w:val="00294129"/>
    <w:rsid w:val="002E3D3D"/>
    <w:rsid w:val="00337EAC"/>
    <w:rsid w:val="0039673F"/>
    <w:rsid w:val="00431AA3"/>
    <w:rsid w:val="00433BDD"/>
    <w:rsid w:val="004746D8"/>
    <w:rsid w:val="00497841"/>
    <w:rsid w:val="004D2154"/>
    <w:rsid w:val="004D3EC0"/>
    <w:rsid w:val="004D6ADD"/>
    <w:rsid w:val="005416E9"/>
    <w:rsid w:val="00545837"/>
    <w:rsid w:val="0054699A"/>
    <w:rsid w:val="00562032"/>
    <w:rsid w:val="0057779B"/>
    <w:rsid w:val="0062736D"/>
    <w:rsid w:val="00783F23"/>
    <w:rsid w:val="00784799"/>
    <w:rsid w:val="00825DE2"/>
    <w:rsid w:val="00877963"/>
    <w:rsid w:val="008F4FB7"/>
    <w:rsid w:val="00987F73"/>
    <w:rsid w:val="00A27413"/>
    <w:rsid w:val="00A456CD"/>
    <w:rsid w:val="00A50B5E"/>
    <w:rsid w:val="00A66B84"/>
    <w:rsid w:val="00A915B9"/>
    <w:rsid w:val="00AA53AC"/>
    <w:rsid w:val="00AA7A58"/>
    <w:rsid w:val="00BF3276"/>
    <w:rsid w:val="00BF7D55"/>
    <w:rsid w:val="00C113DE"/>
    <w:rsid w:val="00C9057F"/>
    <w:rsid w:val="00CA5039"/>
    <w:rsid w:val="00D11D53"/>
    <w:rsid w:val="00D95999"/>
    <w:rsid w:val="00DA2CD4"/>
    <w:rsid w:val="00DF74B6"/>
    <w:rsid w:val="00E6395D"/>
    <w:rsid w:val="00E97E27"/>
    <w:rsid w:val="00EA3CDB"/>
    <w:rsid w:val="00EB389D"/>
    <w:rsid w:val="00EE158C"/>
    <w:rsid w:val="00EE584B"/>
    <w:rsid w:val="00F0186F"/>
    <w:rsid w:val="00F14086"/>
    <w:rsid w:val="00F73136"/>
    <w:rsid w:val="00F77E1B"/>
    <w:rsid w:val="00F82A64"/>
    <w:rsid w:val="00F94A94"/>
    <w:rsid w:val="00FB667B"/>
    <w:rsid w:val="00FD5384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2CF5A-CB65-435D-8F00-2E4F874A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2016-12-27T10:34:00Z</cp:lastPrinted>
  <dcterms:created xsi:type="dcterms:W3CDTF">2017-01-30T06:40:00Z</dcterms:created>
  <dcterms:modified xsi:type="dcterms:W3CDTF">2017-01-30T06:40:00Z</dcterms:modified>
</cp:coreProperties>
</file>