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B0" w:rsidRDefault="001D46B0">
      <w:pPr>
        <w:jc w:val="center"/>
        <w:rPr>
          <w:sz w:val="16"/>
        </w:rPr>
      </w:pPr>
    </w:p>
    <w:p w:rsidR="00B31CB0" w:rsidRDefault="00B31CB0">
      <w:pPr>
        <w:jc w:val="center"/>
        <w:rPr>
          <w:sz w:val="16"/>
        </w:rPr>
      </w:pPr>
    </w:p>
    <w:p w:rsidR="00726D3A" w:rsidRDefault="00726D3A">
      <w:pPr>
        <w:jc w:val="center"/>
        <w:rPr>
          <w:sz w:val="16"/>
        </w:rPr>
      </w:pPr>
    </w:p>
    <w:p w:rsidR="00726D3A" w:rsidRPr="00C70CBB" w:rsidRDefault="00726D3A">
      <w:pPr>
        <w:pStyle w:val="1"/>
      </w:pPr>
      <w:r w:rsidRPr="00C70CBB">
        <w:t>АДМИНИСТРАЦИЯ МУНИЦИПАЛЬНОГО ОБРАЗОВАНИЯ</w:t>
      </w:r>
    </w:p>
    <w:p w:rsidR="00726D3A" w:rsidRPr="00C70CBB" w:rsidRDefault="00DE74CF">
      <w:pPr>
        <w:jc w:val="center"/>
        <w:rPr>
          <w:b/>
          <w:bCs/>
        </w:rPr>
      </w:pPr>
      <w:r w:rsidRPr="00C70CBB">
        <w:rPr>
          <w:b/>
          <w:bCs/>
        </w:rPr>
        <w:t>ПОСЕЛОК НИКОЛОГОРЫ</w:t>
      </w:r>
      <w:r w:rsidR="00726D3A" w:rsidRPr="00C70CBB">
        <w:rPr>
          <w:b/>
          <w:bCs/>
        </w:rPr>
        <w:t xml:space="preserve">   </w:t>
      </w:r>
    </w:p>
    <w:p w:rsidR="00726D3A" w:rsidRPr="00C70CBB" w:rsidRDefault="00726D3A">
      <w:pPr>
        <w:jc w:val="center"/>
        <w:rPr>
          <w:b/>
          <w:bCs/>
          <w:sz w:val="24"/>
        </w:rPr>
      </w:pPr>
      <w:r w:rsidRPr="00C70CBB">
        <w:rPr>
          <w:b/>
          <w:bCs/>
        </w:rPr>
        <w:t xml:space="preserve"> </w:t>
      </w:r>
      <w:r w:rsidRPr="00C70CBB">
        <w:rPr>
          <w:b/>
          <w:bCs/>
          <w:sz w:val="24"/>
        </w:rPr>
        <w:t>В</w:t>
      </w:r>
      <w:r w:rsidR="00DE74CF" w:rsidRPr="00C70CBB">
        <w:rPr>
          <w:b/>
          <w:bCs/>
          <w:sz w:val="24"/>
        </w:rPr>
        <w:t>ЯЗНИКОВСКОГО РАЙОНА В</w:t>
      </w:r>
      <w:r w:rsidRPr="00C70CBB">
        <w:rPr>
          <w:b/>
          <w:bCs/>
          <w:sz w:val="24"/>
        </w:rPr>
        <w:t xml:space="preserve">ЛАДИМИРСКОЙ ОБЛАСТИ  </w:t>
      </w:r>
    </w:p>
    <w:p w:rsidR="00726D3A" w:rsidRPr="00C70CBB" w:rsidRDefault="00726D3A">
      <w:pPr>
        <w:jc w:val="center"/>
        <w:rPr>
          <w:b/>
          <w:bCs/>
          <w:sz w:val="24"/>
        </w:rPr>
      </w:pPr>
    </w:p>
    <w:p w:rsidR="00E47923" w:rsidRDefault="00E47923" w:rsidP="00E47923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П О С Т А Н О В Л Е Н И Е</w:t>
      </w:r>
    </w:p>
    <w:p w:rsidR="00E47923" w:rsidRDefault="00E47923" w:rsidP="00E47923"/>
    <w:p w:rsidR="00E47923" w:rsidRDefault="00E47923" w:rsidP="00E47923"/>
    <w:tbl>
      <w:tblPr>
        <w:tblW w:w="0" w:type="auto"/>
        <w:tblInd w:w="108" w:type="dxa"/>
        <w:tblLook w:val="04A0"/>
      </w:tblPr>
      <w:tblGrid>
        <w:gridCol w:w="1985"/>
        <w:gridCol w:w="1916"/>
        <w:gridCol w:w="2005"/>
        <w:gridCol w:w="2174"/>
        <w:gridCol w:w="1418"/>
      </w:tblGrid>
      <w:tr w:rsidR="00E47923" w:rsidRPr="00EB558E" w:rsidTr="000C4F6F">
        <w:trPr>
          <w:trHeight w:val="206"/>
        </w:trPr>
        <w:tc>
          <w:tcPr>
            <w:tcW w:w="1985" w:type="dxa"/>
            <w:tcBorders>
              <w:bottom w:val="single" w:sz="4" w:space="0" w:color="auto"/>
            </w:tcBorders>
          </w:tcPr>
          <w:p w:rsidR="00E47923" w:rsidRPr="00EB558E" w:rsidRDefault="007B6C13" w:rsidP="00E47923">
            <w:pPr>
              <w:pStyle w:val="3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30.12.2016</w:t>
            </w:r>
          </w:p>
        </w:tc>
        <w:tc>
          <w:tcPr>
            <w:tcW w:w="1916" w:type="dxa"/>
          </w:tcPr>
          <w:p w:rsidR="00E47923" w:rsidRPr="00EB558E" w:rsidRDefault="00E47923" w:rsidP="000C4F6F">
            <w:pPr>
              <w:pStyle w:val="3"/>
              <w:rPr>
                <w:b w:val="0"/>
                <w:sz w:val="28"/>
              </w:rPr>
            </w:pPr>
          </w:p>
        </w:tc>
        <w:tc>
          <w:tcPr>
            <w:tcW w:w="2005" w:type="dxa"/>
          </w:tcPr>
          <w:p w:rsidR="00E47923" w:rsidRPr="00EB558E" w:rsidRDefault="00E47923" w:rsidP="000C4F6F">
            <w:pPr>
              <w:pStyle w:val="3"/>
              <w:rPr>
                <w:b w:val="0"/>
                <w:sz w:val="28"/>
              </w:rPr>
            </w:pPr>
          </w:p>
        </w:tc>
        <w:tc>
          <w:tcPr>
            <w:tcW w:w="2174" w:type="dxa"/>
          </w:tcPr>
          <w:p w:rsidR="00E47923" w:rsidRPr="00EB558E" w:rsidRDefault="00E47923" w:rsidP="000C4F6F">
            <w:pPr>
              <w:pStyle w:val="3"/>
              <w:jc w:val="right"/>
              <w:rPr>
                <w:b w:val="0"/>
                <w:sz w:val="28"/>
              </w:rPr>
            </w:pPr>
            <w:r w:rsidRPr="00EB558E">
              <w:rPr>
                <w:b w:val="0"/>
                <w:sz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7923" w:rsidRPr="00EB558E" w:rsidRDefault="007B6C13" w:rsidP="000C4F6F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246</w:t>
            </w:r>
          </w:p>
        </w:tc>
      </w:tr>
    </w:tbl>
    <w:p w:rsidR="00E47923" w:rsidRDefault="00E47923" w:rsidP="007B6C13">
      <w:pPr>
        <w:spacing w:beforeLines="120"/>
        <w:ind w:right="5304"/>
        <w:jc w:val="both"/>
        <w:rPr>
          <w:i/>
          <w:sz w:val="24"/>
        </w:rPr>
      </w:pPr>
      <w:r>
        <w:rPr>
          <w:i/>
          <w:sz w:val="24"/>
        </w:rPr>
        <w:t>О порядке уведомления лицами, замещающими должности муниципальной службы в администрации муниципального образования « поселок Никологоры» Вязниковского района Владимирской области, о намерении выполнять иную оплачиваемую работу</w:t>
      </w:r>
    </w:p>
    <w:p w:rsidR="00E47923" w:rsidRDefault="00E47923" w:rsidP="00E47923">
      <w:pPr>
        <w:rPr>
          <w:sz w:val="24"/>
        </w:rPr>
      </w:pPr>
    </w:p>
    <w:p w:rsidR="00E47923" w:rsidRDefault="00E47923" w:rsidP="00E47923">
      <w:pPr>
        <w:spacing w:after="120"/>
        <w:jc w:val="both"/>
      </w:pPr>
      <w:r>
        <w:rPr>
          <w:szCs w:val="28"/>
        </w:rPr>
        <w:tab/>
        <w:t xml:space="preserve">В соответствии с частью 2 статьи 11 Федерального закона от 02.03.2007                  № 25-ФЗ «О муниципальной службе в Российской Федерации», в целях предотвращения конфликта интересов на муниципальной службе                                        </w:t>
      </w:r>
      <w:r>
        <w:t xml:space="preserve"> п о с т а н о в л я ю:</w:t>
      </w:r>
    </w:p>
    <w:p w:rsidR="00E47923" w:rsidRDefault="00E47923" w:rsidP="00E47923">
      <w:pPr>
        <w:spacing w:after="120"/>
        <w:ind w:firstLine="708"/>
        <w:jc w:val="both"/>
      </w:pPr>
      <w:r>
        <w:t>1. Утвердить Порядок уведомления лицами, замещающими должности муниципальной службы в администрации муниципального образования «поселок Никологоры» Вязниковского района Владимирской области, о намерении выполнять иную оплачиваемую работу согласно приложению.</w:t>
      </w:r>
    </w:p>
    <w:p w:rsidR="00E47923" w:rsidRDefault="00E47923" w:rsidP="00E47923">
      <w:pPr>
        <w:spacing w:after="120"/>
        <w:ind w:firstLine="709"/>
        <w:jc w:val="both"/>
        <w:rPr>
          <w:szCs w:val="28"/>
        </w:rPr>
      </w:pPr>
      <w:r>
        <w:t xml:space="preserve">2. </w:t>
      </w:r>
      <w:r>
        <w:rPr>
          <w:szCs w:val="28"/>
        </w:rPr>
        <w:t>Контроль за исполнением настоящего постановления возложить на заместителя главы администраци.</w:t>
      </w:r>
    </w:p>
    <w:p w:rsidR="00E47923" w:rsidRDefault="00E47923" w:rsidP="00E47923">
      <w:pPr>
        <w:spacing w:after="560"/>
        <w:ind w:firstLine="708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E47923" w:rsidRDefault="00E47923" w:rsidP="00E47923">
      <w:pPr>
        <w:rPr>
          <w:szCs w:val="28"/>
        </w:rPr>
      </w:pPr>
      <w:r>
        <w:rPr>
          <w:szCs w:val="28"/>
        </w:rPr>
        <w:tab/>
      </w:r>
    </w:p>
    <w:p w:rsidR="00D63355" w:rsidRPr="00C70CBB" w:rsidRDefault="00E47923" w:rsidP="00E47923">
      <w:pPr>
        <w:pStyle w:val="a3"/>
        <w:ind w:firstLine="684"/>
      </w:pPr>
      <w:r>
        <w:rPr>
          <w:szCs w:val="28"/>
        </w:rPr>
        <w:t>Глава местной администрации                                                 А.В. Софронов</w:t>
      </w:r>
    </w:p>
    <w:p w:rsidR="00D63355" w:rsidRPr="00C70CBB" w:rsidRDefault="00D63355" w:rsidP="001E2954">
      <w:pPr>
        <w:pStyle w:val="a3"/>
        <w:ind w:firstLine="684"/>
      </w:pPr>
    </w:p>
    <w:p w:rsidR="00E47923" w:rsidRDefault="00E47923" w:rsidP="00E47923">
      <w:pPr>
        <w:jc w:val="center"/>
        <w:rPr>
          <w:szCs w:val="28"/>
        </w:rPr>
      </w:pPr>
    </w:p>
    <w:p w:rsidR="00E47923" w:rsidRDefault="00E47923" w:rsidP="00E47923">
      <w:pPr>
        <w:jc w:val="center"/>
        <w:rPr>
          <w:szCs w:val="28"/>
        </w:rPr>
      </w:pPr>
    </w:p>
    <w:p w:rsidR="00E47923" w:rsidRDefault="00E47923" w:rsidP="00E47923">
      <w:pPr>
        <w:jc w:val="center"/>
        <w:rPr>
          <w:szCs w:val="28"/>
        </w:rPr>
      </w:pPr>
    </w:p>
    <w:p w:rsidR="00E47923" w:rsidRDefault="00E47923" w:rsidP="00E47923">
      <w:pPr>
        <w:jc w:val="center"/>
        <w:rPr>
          <w:szCs w:val="28"/>
        </w:rPr>
      </w:pPr>
    </w:p>
    <w:p w:rsidR="00E47923" w:rsidRDefault="00E47923" w:rsidP="00E47923">
      <w:pPr>
        <w:jc w:val="center"/>
        <w:rPr>
          <w:szCs w:val="28"/>
        </w:rPr>
      </w:pPr>
    </w:p>
    <w:p w:rsidR="00E47923" w:rsidRDefault="00E47923" w:rsidP="00E47923">
      <w:pPr>
        <w:jc w:val="center"/>
        <w:rPr>
          <w:szCs w:val="28"/>
        </w:rPr>
      </w:pPr>
    </w:p>
    <w:p w:rsidR="00E47923" w:rsidRDefault="00E47923" w:rsidP="00E47923">
      <w:pPr>
        <w:jc w:val="center"/>
        <w:rPr>
          <w:szCs w:val="28"/>
        </w:rPr>
      </w:pPr>
    </w:p>
    <w:p w:rsidR="00E47923" w:rsidRDefault="00E47923" w:rsidP="00E47923">
      <w:pPr>
        <w:jc w:val="center"/>
        <w:rPr>
          <w:szCs w:val="28"/>
        </w:rPr>
      </w:pPr>
    </w:p>
    <w:p w:rsidR="00E47923" w:rsidRDefault="00E47923" w:rsidP="00E47923">
      <w:pPr>
        <w:jc w:val="center"/>
        <w:rPr>
          <w:szCs w:val="28"/>
        </w:rPr>
      </w:pPr>
    </w:p>
    <w:p w:rsidR="00E47923" w:rsidRDefault="00E47923" w:rsidP="00E47923">
      <w:pPr>
        <w:jc w:val="center"/>
        <w:rPr>
          <w:szCs w:val="28"/>
        </w:rPr>
      </w:pPr>
    </w:p>
    <w:p w:rsidR="00E47923" w:rsidRDefault="00E47923" w:rsidP="00E4792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Приложение</w:t>
      </w:r>
    </w:p>
    <w:p w:rsidR="00E47923" w:rsidRDefault="00E47923" w:rsidP="00E4792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к постановлению администрации</w:t>
      </w:r>
    </w:p>
    <w:p w:rsidR="00E47923" w:rsidRDefault="00E47923" w:rsidP="00E4792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муниципального образования </w:t>
      </w:r>
    </w:p>
    <w:p w:rsidR="00E47923" w:rsidRDefault="00E47923" w:rsidP="00E4792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« поселок Никологоры»</w:t>
      </w:r>
    </w:p>
    <w:p w:rsidR="00E47923" w:rsidRPr="00CA77E0" w:rsidRDefault="00E47923" w:rsidP="00E4792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CA77E0">
        <w:rPr>
          <w:szCs w:val="28"/>
        </w:rPr>
        <w:t xml:space="preserve">от </w:t>
      </w:r>
      <w:r w:rsidR="007B6C13">
        <w:rPr>
          <w:szCs w:val="28"/>
        </w:rPr>
        <w:t>30.12</w:t>
      </w:r>
      <w:r w:rsidR="00CA77E0">
        <w:rPr>
          <w:szCs w:val="28"/>
        </w:rPr>
        <w:t>.2016   №</w:t>
      </w:r>
      <w:r w:rsidRPr="00CA77E0">
        <w:rPr>
          <w:szCs w:val="28"/>
        </w:rPr>
        <w:t xml:space="preserve"> </w:t>
      </w:r>
      <w:r w:rsidR="007B6C13">
        <w:rPr>
          <w:szCs w:val="28"/>
        </w:rPr>
        <w:t>246</w:t>
      </w:r>
    </w:p>
    <w:p w:rsidR="00E47923" w:rsidRPr="00E47923" w:rsidRDefault="00E47923" w:rsidP="00E47923">
      <w:pPr>
        <w:jc w:val="center"/>
        <w:rPr>
          <w:b/>
          <w:szCs w:val="28"/>
        </w:rPr>
      </w:pPr>
    </w:p>
    <w:p w:rsidR="00E47923" w:rsidRDefault="00E47923" w:rsidP="00E47923">
      <w:pPr>
        <w:jc w:val="center"/>
      </w:pPr>
      <w:r>
        <w:t>Порядок уведомления лицами, замещающими должности муниципальной службы в администрации муниципального образования « поселок Никологоры» Вязниковского района Владимирской области, о намерении выполнять иную оплачиваемую работу</w:t>
      </w:r>
    </w:p>
    <w:p w:rsidR="00E47923" w:rsidRDefault="00E47923" w:rsidP="00E47923">
      <w:pPr>
        <w:jc w:val="center"/>
      </w:pPr>
    </w:p>
    <w:p w:rsidR="00E47923" w:rsidRDefault="00E47923" w:rsidP="00E47923">
      <w:pPr>
        <w:spacing w:after="120"/>
        <w:ind w:firstLine="708"/>
        <w:jc w:val="both"/>
      </w:pPr>
      <w:r>
        <w:t>1. Настоящий Порядок уведомления лицами, замещающими должности муниципальной службы в администрации муниципального образования « поселок Никологоры» Вязниковского района Владимирской области, о намерении выполнять иную оплачиваемую работу (далее – Порядок) разработан в соответствии с частью 2 статьи 11 Федерального закона от 02.03.2007 № 25-ФЗ «О муниципальной службе в Российской Федерации», в целях предотвращения конфликтов интересов на муниципальной службе и устанавливает процедуру уведомления муниципальными служащими администрации муниципального образования « поселок Никологоры» Вязниковского района Владимирской области о намерении выполнять иную оплачиваемую работу, а также форму, содержание и порядок регистрации уведомлений.</w:t>
      </w:r>
    </w:p>
    <w:p w:rsidR="00E47923" w:rsidRPr="00E47923" w:rsidRDefault="00E47923" w:rsidP="00E479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23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 в администрации муниципального образования «поселок Никологоры» Вязниковского района Владимирской области (далее – муниципальные служащие), направляют письменное уведомление о намерении выполнять иную оплачиваемую работу, составленное по форме согласно приложению (далее – уведомление), в срок не менее чем за 5 дней до начала выполнения указанной работы.</w:t>
      </w:r>
    </w:p>
    <w:p w:rsidR="00E47923" w:rsidRPr="00E47923" w:rsidRDefault="00E47923" w:rsidP="00E479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E47923">
        <w:rPr>
          <w:rFonts w:ascii="Times New Roman" w:hAnsi="Times New Roman" w:cs="Times New Roman"/>
          <w:sz w:val="28"/>
          <w:szCs w:val="28"/>
        </w:rPr>
        <w:t>2.1. Муниципальные служащие, замещающие должности в администрации муниципального образования «поселок Никологоры» Вязниковского района Владимирской области, направляют уведомление гл</w:t>
      </w:r>
      <w:r>
        <w:rPr>
          <w:rFonts w:ascii="Times New Roman" w:hAnsi="Times New Roman" w:cs="Times New Roman"/>
          <w:sz w:val="28"/>
          <w:szCs w:val="28"/>
        </w:rPr>
        <w:t>аве местной администрации</w:t>
      </w:r>
      <w:r w:rsidRPr="00E47923">
        <w:rPr>
          <w:rFonts w:ascii="Times New Roman" w:hAnsi="Times New Roman" w:cs="Times New Roman"/>
          <w:sz w:val="28"/>
          <w:szCs w:val="28"/>
        </w:rPr>
        <w:t>.</w:t>
      </w:r>
    </w:p>
    <w:p w:rsidR="00E47923" w:rsidRPr="00E47923" w:rsidRDefault="00E47923" w:rsidP="00E479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23">
        <w:rPr>
          <w:rFonts w:ascii="Times New Roman" w:hAnsi="Times New Roman" w:cs="Times New Roman"/>
          <w:sz w:val="28"/>
          <w:szCs w:val="28"/>
        </w:rPr>
        <w:t>3.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E47923" w:rsidRPr="00E47923" w:rsidRDefault="00E47923" w:rsidP="00E479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23">
        <w:rPr>
          <w:rFonts w:ascii="Times New Roman" w:hAnsi="Times New Roman" w:cs="Times New Roman"/>
          <w:sz w:val="28"/>
          <w:szCs w:val="28"/>
        </w:rPr>
        <w:t>4. Регистрация уведомления осуществляется в день его поступления. Зарегистрированное уведомление не позднее рабочего дня, следующего за днем регистрации, передается главе м</w:t>
      </w:r>
      <w:r>
        <w:rPr>
          <w:rFonts w:ascii="Times New Roman" w:hAnsi="Times New Roman" w:cs="Times New Roman"/>
          <w:sz w:val="28"/>
          <w:szCs w:val="28"/>
        </w:rPr>
        <w:t>естной администрации</w:t>
      </w:r>
      <w:r w:rsidRPr="00E47923">
        <w:rPr>
          <w:rFonts w:ascii="Times New Roman" w:hAnsi="Times New Roman" w:cs="Times New Roman"/>
          <w:sz w:val="28"/>
          <w:szCs w:val="28"/>
        </w:rPr>
        <w:t xml:space="preserve"> для резолюции.</w:t>
      </w:r>
    </w:p>
    <w:p w:rsidR="00E47923" w:rsidRPr="00E47923" w:rsidRDefault="00E47923" w:rsidP="00E47923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 w:rsidRPr="00E47923">
        <w:rPr>
          <w:rFonts w:ascii="Times New Roman" w:hAnsi="Times New Roman" w:cs="Times New Roman"/>
          <w:sz w:val="28"/>
          <w:szCs w:val="28"/>
        </w:rPr>
        <w:t xml:space="preserve">5. </w:t>
      </w:r>
      <w:r w:rsidR="00307EE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7923">
        <w:rPr>
          <w:rFonts w:ascii="Times New Roman" w:hAnsi="Times New Roman" w:cs="Times New Roman"/>
          <w:sz w:val="28"/>
          <w:szCs w:val="28"/>
        </w:rPr>
        <w:t>с резолюцией приобщается к личному делу муниципального служащего в течение 5 рабочих дней со дня его получения, за исключением случаев, указанных в пункте 6 Порядка.</w:t>
      </w:r>
    </w:p>
    <w:p w:rsidR="00E47923" w:rsidRPr="00E47923" w:rsidRDefault="00E47923" w:rsidP="00E479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Start w:id="3" w:name="Par9"/>
      <w:bookmarkEnd w:id="2"/>
      <w:bookmarkEnd w:id="3"/>
      <w:r w:rsidRPr="00E47923">
        <w:rPr>
          <w:rFonts w:ascii="Times New Roman" w:hAnsi="Times New Roman" w:cs="Times New Roman"/>
          <w:sz w:val="28"/>
          <w:szCs w:val="28"/>
        </w:rPr>
        <w:t xml:space="preserve">6. В случае возможного возникновения конфликта интересов при выполнении   муниципальным   служащим    иной   оплачиваемой   работы    глава </w:t>
      </w:r>
    </w:p>
    <w:p w:rsidR="00E47923" w:rsidRPr="00E47923" w:rsidRDefault="00E47923" w:rsidP="00E47923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47923">
        <w:rPr>
          <w:rFonts w:ascii="Times New Roman" w:hAnsi="Times New Roman" w:cs="Times New Roman"/>
          <w:sz w:val="28"/>
          <w:szCs w:val="28"/>
        </w:rPr>
        <w:t>2</w:t>
      </w:r>
    </w:p>
    <w:p w:rsidR="00E47923" w:rsidRPr="00E47923" w:rsidRDefault="00E47923" w:rsidP="00307EE6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923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307EE6">
        <w:rPr>
          <w:rFonts w:ascii="Times New Roman" w:hAnsi="Times New Roman" w:cs="Times New Roman"/>
          <w:sz w:val="28"/>
          <w:szCs w:val="28"/>
        </w:rPr>
        <w:t>естной администрации</w:t>
      </w:r>
      <w:r w:rsidRPr="00E47923">
        <w:rPr>
          <w:rFonts w:ascii="Times New Roman" w:hAnsi="Times New Roman" w:cs="Times New Roman"/>
          <w:sz w:val="28"/>
          <w:szCs w:val="28"/>
        </w:rPr>
        <w:t xml:space="preserve"> </w:t>
      </w:r>
      <w:r w:rsidR="00307EE6">
        <w:rPr>
          <w:rFonts w:ascii="Times New Roman" w:hAnsi="Times New Roman" w:cs="Times New Roman"/>
          <w:sz w:val="28"/>
          <w:szCs w:val="28"/>
        </w:rPr>
        <w:t>направляе</w:t>
      </w:r>
      <w:r w:rsidRPr="00E47923">
        <w:rPr>
          <w:rFonts w:ascii="Times New Roman" w:hAnsi="Times New Roman" w:cs="Times New Roman"/>
          <w:sz w:val="28"/>
          <w:szCs w:val="28"/>
        </w:rPr>
        <w:t xml:space="preserve">т уведомление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307EE6" w:rsidRPr="00307EE6">
        <w:rPr>
          <w:rFonts w:ascii="Times New Roman" w:hAnsi="Times New Roman" w:cs="Times New Roman"/>
          <w:sz w:val="28"/>
          <w:szCs w:val="28"/>
        </w:rPr>
        <w:t>муниципального образования « поселок Никологоры» Вязниковского района Владимирской области</w:t>
      </w:r>
      <w:r w:rsidRPr="00E47923">
        <w:rPr>
          <w:rFonts w:ascii="Times New Roman" w:hAnsi="Times New Roman" w:cs="Times New Roman"/>
          <w:sz w:val="28"/>
          <w:szCs w:val="28"/>
        </w:rPr>
        <w:t xml:space="preserve"> (далее – Комиссия) в течение 5 рабочих дней со дня его получения.</w:t>
      </w:r>
    </w:p>
    <w:p w:rsidR="00307EE6" w:rsidRDefault="00E47923" w:rsidP="00E479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"/>
      <w:bookmarkEnd w:id="4"/>
      <w:r w:rsidRPr="00E4792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07EE6">
        <w:rPr>
          <w:rFonts w:ascii="Times New Roman" w:hAnsi="Times New Roman" w:cs="Times New Roman"/>
          <w:sz w:val="28"/>
          <w:szCs w:val="28"/>
        </w:rPr>
        <w:t>рассматривает уведомление</w:t>
      </w:r>
      <w:r w:rsidRPr="00E47923">
        <w:rPr>
          <w:rFonts w:ascii="Times New Roman" w:hAnsi="Times New Roman" w:cs="Times New Roman"/>
          <w:sz w:val="28"/>
          <w:szCs w:val="28"/>
        </w:rPr>
        <w:t xml:space="preserve"> и принимает по ним решения в порядке, установленном постановлением администрации </w:t>
      </w:r>
      <w:r w:rsidR="00307E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 поселок Никологоры» Вязниковского района Владимирской области от 27.10.2010 № 117(с изменениями) </w:t>
      </w:r>
      <w:r w:rsidRPr="00E47923">
        <w:rPr>
          <w:rFonts w:ascii="Times New Roman" w:hAnsi="Times New Roman" w:cs="Times New Roman"/>
          <w:sz w:val="28"/>
          <w:szCs w:val="28"/>
        </w:rPr>
        <w:t xml:space="preserve">«О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07EE6" w:rsidRPr="00307EE6">
        <w:rPr>
          <w:rFonts w:ascii="Times New Roman" w:hAnsi="Times New Roman" w:cs="Times New Roman"/>
          <w:sz w:val="28"/>
          <w:szCs w:val="28"/>
        </w:rPr>
        <w:t>муниципального образования « поселок Никологоры» Вязниковского района Владимирской области</w:t>
      </w:r>
      <w:r w:rsidR="00307EE6">
        <w:rPr>
          <w:rFonts w:ascii="Times New Roman" w:hAnsi="Times New Roman" w:cs="Times New Roman"/>
          <w:sz w:val="28"/>
          <w:szCs w:val="28"/>
        </w:rPr>
        <w:t>.</w:t>
      </w:r>
    </w:p>
    <w:p w:rsidR="00E47923" w:rsidRPr="00E47923" w:rsidRDefault="00307EE6" w:rsidP="00E479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47923" w:rsidRPr="00E47923">
        <w:rPr>
          <w:rFonts w:ascii="Times New Roman" w:hAnsi="Times New Roman" w:cs="Times New Roman"/>
          <w:sz w:val="28"/>
          <w:szCs w:val="28"/>
        </w:rPr>
        <w:t>Глава местной админис</w:t>
      </w:r>
      <w:r w:rsidR="00B27EB0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E47923" w:rsidRPr="00E47923">
        <w:rPr>
          <w:rFonts w:ascii="Times New Roman" w:hAnsi="Times New Roman" w:cs="Times New Roman"/>
          <w:sz w:val="28"/>
          <w:szCs w:val="28"/>
        </w:rPr>
        <w:t xml:space="preserve"> </w:t>
      </w:r>
      <w:r w:rsidR="00B27EB0">
        <w:rPr>
          <w:rFonts w:ascii="Times New Roman" w:hAnsi="Times New Roman" w:cs="Times New Roman"/>
          <w:sz w:val="28"/>
          <w:szCs w:val="28"/>
        </w:rPr>
        <w:t>направляе</w:t>
      </w:r>
      <w:r w:rsidR="00E47923" w:rsidRPr="00E47923">
        <w:rPr>
          <w:rFonts w:ascii="Times New Roman" w:hAnsi="Times New Roman" w:cs="Times New Roman"/>
          <w:sz w:val="28"/>
          <w:szCs w:val="28"/>
        </w:rPr>
        <w:t>т муниципальному служащему письмо о возможности (невозможности) выполнять им иную оплачиваемую работу в течение 3 рабочих дней со дня получения копии протокола заседания Комиссии.</w:t>
      </w:r>
    </w:p>
    <w:p w:rsidR="00E47923" w:rsidRPr="00E47923" w:rsidRDefault="00E47923" w:rsidP="00E47923">
      <w:pPr>
        <w:ind w:firstLine="709"/>
        <w:jc w:val="both"/>
        <w:rPr>
          <w:szCs w:val="28"/>
        </w:rPr>
      </w:pPr>
    </w:p>
    <w:p w:rsidR="00E47923" w:rsidRDefault="00E47923" w:rsidP="00E47923">
      <w:pPr>
        <w:ind w:firstLine="709"/>
      </w:pPr>
    </w:p>
    <w:p w:rsidR="00E47923" w:rsidRDefault="00E47923" w:rsidP="00E47923">
      <w:pPr>
        <w:jc w:val="center"/>
      </w:pPr>
    </w:p>
    <w:p w:rsidR="00E47923" w:rsidRDefault="00E47923" w:rsidP="00E47923">
      <w:pPr>
        <w:ind w:firstLine="142"/>
        <w:jc w:val="center"/>
        <w:rPr>
          <w:szCs w:val="28"/>
        </w:rPr>
      </w:pPr>
      <w:r>
        <w:br w:type="page"/>
      </w:r>
      <w:r>
        <w:lastRenderedPageBreak/>
        <w:t>3</w:t>
      </w:r>
    </w:p>
    <w:tbl>
      <w:tblPr>
        <w:tblW w:w="0" w:type="auto"/>
        <w:tblLook w:val="04A0"/>
      </w:tblPr>
      <w:tblGrid>
        <w:gridCol w:w="5068"/>
        <w:gridCol w:w="5069"/>
      </w:tblGrid>
      <w:tr w:rsidR="00E47923" w:rsidRPr="00455953" w:rsidTr="000C4F6F">
        <w:tc>
          <w:tcPr>
            <w:tcW w:w="5068" w:type="dxa"/>
          </w:tcPr>
          <w:p w:rsidR="00E47923" w:rsidRPr="00455953" w:rsidRDefault="00E47923" w:rsidP="000C4F6F">
            <w:pPr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E47923" w:rsidRPr="00455953" w:rsidRDefault="00E47923" w:rsidP="000C4F6F">
            <w:pPr>
              <w:jc w:val="center"/>
              <w:rPr>
                <w:szCs w:val="28"/>
              </w:rPr>
            </w:pPr>
            <w:r w:rsidRPr="00455953">
              <w:rPr>
                <w:szCs w:val="28"/>
              </w:rPr>
              <w:t>Приложение</w:t>
            </w:r>
          </w:p>
          <w:p w:rsidR="00E47923" w:rsidRDefault="00E47923" w:rsidP="000C4F6F">
            <w:pPr>
              <w:jc w:val="center"/>
            </w:pPr>
            <w:r w:rsidRPr="00455953">
              <w:rPr>
                <w:szCs w:val="28"/>
              </w:rPr>
              <w:t xml:space="preserve">к </w:t>
            </w:r>
            <w:r>
              <w:rPr>
                <w:szCs w:val="28"/>
              </w:rPr>
              <w:t>Порядку</w:t>
            </w:r>
            <w:r>
              <w:t xml:space="preserve"> уведомления лицами, замещающими должности муниципальной службы в администрации </w:t>
            </w:r>
            <w:r w:rsidR="00B27EB0">
              <w:t>муниципального образования « поселок Никологоры» Вязниковского района Владимирской области</w:t>
            </w:r>
            <w:r>
              <w:t>, о намерении выполнять иную оплачиваемую работу</w:t>
            </w:r>
          </w:p>
          <w:p w:rsidR="00E47923" w:rsidRPr="00AD506C" w:rsidRDefault="00E47923" w:rsidP="000C4F6F">
            <w:pPr>
              <w:jc w:val="center"/>
            </w:pPr>
          </w:p>
        </w:tc>
      </w:tr>
    </w:tbl>
    <w:p w:rsidR="00E47923" w:rsidRDefault="00E47923" w:rsidP="00E47923">
      <w:pPr>
        <w:jc w:val="center"/>
        <w:rPr>
          <w:szCs w:val="28"/>
        </w:rPr>
      </w:pPr>
      <w:r>
        <w:rPr>
          <w:szCs w:val="28"/>
        </w:rPr>
        <w:t>Образец</w:t>
      </w:r>
    </w:p>
    <w:p w:rsidR="00E47923" w:rsidRDefault="00E47923" w:rsidP="00E47923">
      <w:pPr>
        <w:ind w:right="6520"/>
        <w:jc w:val="center"/>
        <w:rPr>
          <w:sz w:val="24"/>
        </w:rPr>
      </w:pPr>
    </w:p>
    <w:p w:rsidR="00E47923" w:rsidRDefault="00E47923" w:rsidP="00E47923">
      <w:pPr>
        <w:ind w:left="5529"/>
        <w:jc w:val="both"/>
        <w:rPr>
          <w:szCs w:val="28"/>
        </w:rPr>
      </w:pPr>
      <w:r w:rsidRPr="00D74B8D">
        <w:rPr>
          <w:szCs w:val="28"/>
        </w:rPr>
        <w:t>Главе местной администрации</w:t>
      </w:r>
    </w:p>
    <w:p w:rsidR="00E47923" w:rsidRDefault="00E47923" w:rsidP="00E47923">
      <w:pPr>
        <w:ind w:left="5529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E47923" w:rsidRPr="00D74B8D" w:rsidRDefault="00E47923" w:rsidP="00E47923">
      <w:pPr>
        <w:spacing w:after="240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</w:t>
      </w:r>
      <w:r w:rsidRPr="00D74B8D">
        <w:rPr>
          <w:bCs/>
          <w:sz w:val="24"/>
        </w:rPr>
        <w:t>(ФИО, должность)</w:t>
      </w:r>
    </w:p>
    <w:p w:rsidR="00E47923" w:rsidRPr="00D74B8D" w:rsidRDefault="00E47923" w:rsidP="00E47923">
      <w:pPr>
        <w:spacing w:after="240"/>
        <w:jc w:val="center"/>
        <w:rPr>
          <w:b/>
          <w:bCs/>
          <w:szCs w:val="28"/>
        </w:rPr>
      </w:pPr>
      <w:r w:rsidRPr="00D74B8D">
        <w:rPr>
          <w:b/>
          <w:bCs/>
          <w:szCs w:val="28"/>
        </w:rPr>
        <w:t>УВЕДОМЛЕНИЕ</w:t>
      </w:r>
      <w:r w:rsidRPr="00D74B8D">
        <w:rPr>
          <w:b/>
          <w:bCs/>
          <w:szCs w:val="28"/>
        </w:rPr>
        <w:br/>
        <w:t>о намерении выполнять иную оплачиваемую работу</w:t>
      </w:r>
    </w:p>
    <w:p w:rsidR="00E47923" w:rsidRDefault="00E47923" w:rsidP="00E47923">
      <w:pPr>
        <w:spacing w:after="120"/>
        <w:ind w:firstLine="567"/>
        <w:jc w:val="both"/>
        <w:rPr>
          <w:szCs w:val="28"/>
        </w:rPr>
      </w:pPr>
      <w:r w:rsidRPr="00D74B8D">
        <w:rPr>
          <w:szCs w:val="28"/>
        </w:rPr>
        <w:t xml:space="preserve">В соответствии с частью 2 статьи 11 Федерального закона от 02.03.2007 </w:t>
      </w:r>
      <w:r>
        <w:rPr>
          <w:szCs w:val="28"/>
        </w:rPr>
        <w:t xml:space="preserve">                </w:t>
      </w:r>
      <w:r w:rsidRPr="00D74B8D">
        <w:rPr>
          <w:szCs w:val="28"/>
        </w:rPr>
        <w:t>№ 25-ФЗ «О муниципальной службе в Российской Федерации» уведомляю Вас о том, что я намерен(а) с «</w:t>
      </w:r>
      <w:r>
        <w:rPr>
          <w:szCs w:val="28"/>
        </w:rPr>
        <w:t>__</w:t>
      </w:r>
      <w:r w:rsidRPr="00D74B8D">
        <w:rPr>
          <w:szCs w:val="28"/>
        </w:rPr>
        <w:t>»</w:t>
      </w:r>
      <w:r>
        <w:rPr>
          <w:szCs w:val="28"/>
        </w:rPr>
        <w:t>__________20__</w:t>
      </w:r>
      <w:r w:rsidRPr="00D74B8D">
        <w:rPr>
          <w:szCs w:val="28"/>
        </w:rPr>
        <w:t>года по «</w:t>
      </w:r>
      <w:r>
        <w:rPr>
          <w:szCs w:val="28"/>
        </w:rPr>
        <w:t>__</w:t>
      </w:r>
      <w:r w:rsidRPr="00D74B8D">
        <w:rPr>
          <w:szCs w:val="28"/>
        </w:rPr>
        <w:t>»</w:t>
      </w:r>
      <w:r>
        <w:rPr>
          <w:szCs w:val="28"/>
        </w:rPr>
        <w:t>___________</w:t>
      </w:r>
      <w:r w:rsidRPr="00D74B8D">
        <w:rPr>
          <w:szCs w:val="28"/>
        </w:rPr>
        <w:t>_</w:t>
      </w:r>
      <w:r>
        <w:rPr>
          <w:szCs w:val="28"/>
        </w:rPr>
        <w:t>20__года выполнять иную оплачиваемую работу</w:t>
      </w:r>
    </w:p>
    <w:p w:rsidR="00E47923" w:rsidRDefault="00E47923" w:rsidP="00E47923">
      <w:pPr>
        <w:spacing w:after="12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E47923" w:rsidRPr="00D74B8D" w:rsidRDefault="00E47923" w:rsidP="00E47923">
      <w:pPr>
        <w:spacing w:after="120"/>
        <w:jc w:val="center"/>
        <w:rPr>
          <w:sz w:val="24"/>
        </w:rPr>
      </w:pPr>
      <w:r>
        <w:rPr>
          <w:sz w:val="24"/>
        </w:rPr>
        <w:t>(указать сведения о деятельности (педагогической, научной, творческой, иной деятельности)</w:t>
      </w:r>
    </w:p>
    <w:p w:rsidR="00E47923" w:rsidRDefault="00E47923" w:rsidP="00E47923"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 </w:t>
      </w:r>
    </w:p>
    <w:p w:rsidR="00E47923" w:rsidRDefault="00E47923" w:rsidP="00E47923">
      <w:pPr>
        <w:spacing w:after="120"/>
        <w:jc w:val="center"/>
        <w:rPr>
          <w:sz w:val="24"/>
        </w:rPr>
      </w:pPr>
      <w:r>
        <w:rPr>
          <w:sz w:val="24"/>
        </w:rPr>
        <w:t>(указать конкретную работу или трудовую функцию)</w:t>
      </w:r>
    </w:p>
    <w:p w:rsidR="00E47923" w:rsidRDefault="00E47923" w:rsidP="00E47923">
      <w:pPr>
        <w:jc w:val="both"/>
        <w:rPr>
          <w:szCs w:val="28"/>
        </w:rPr>
      </w:pPr>
      <w:r>
        <w:rPr>
          <w:szCs w:val="28"/>
        </w:rPr>
        <w:t>по ___________________________________________________________________</w:t>
      </w:r>
    </w:p>
    <w:p w:rsidR="00E47923" w:rsidRDefault="00E47923" w:rsidP="00E47923">
      <w:pPr>
        <w:spacing w:after="120"/>
        <w:jc w:val="center"/>
        <w:rPr>
          <w:sz w:val="24"/>
        </w:rPr>
      </w:pPr>
      <w:r>
        <w:rPr>
          <w:sz w:val="24"/>
        </w:rPr>
        <w:t>(трудовому договору, гражданско-правовому договору и т.п.)</w:t>
      </w:r>
    </w:p>
    <w:p w:rsidR="00E47923" w:rsidRDefault="00E47923" w:rsidP="00E47923">
      <w:pPr>
        <w:jc w:val="both"/>
        <w:rPr>
          <w:szCs w:val="28"/>
        </w:rPr>
      </w:pPr>
      <w:r>
        <w:rPr>
          <w:szCs w:val="28"/>
        </w:rPr>
        <w:t>в ____________________________________________________________________</w:t>
      </w:r>
    </w:p>
    <w:p w:rsidR="00E47923" w:rsidRDefault="00E47923" w:rsidP="00E47923">
      <w:pPr>
        <w:spacing w:after="120"/>
        <w:jc w:val="center"/>
        <w:rPr>
          <w:sz w:val="24"/>
        </w:rPr>
      </w:pPr>
      <w:r>
        <w:rPr>
          <w:sz w:val="24"/>
        </w:rPr>
        <w:t>(полное наименование организации)</w:t>
      </w:r>
    </w:p>
    <w:p w:rsidR="00E47923" w:rsidRDefault="00E47923" w:rsidP="00E47923">
      <w:pPr>
        <w:jc w:val="both"/>
        <w:rPr>
          <w:szCs w:val="28"/>
        </w:rPr>
      </w:pPr>
      <w:r>
        <w:rPr>
          <w:szCs w:val="28"/>
        </w:rPr>
        <w:t xml:space="preserve">имеющей юридический адрес: </w:t>
      </w:r>
    </w:p>
    <w:p w:rsidR="00E47923" w:rsidRDefault="00E47923" w:rsidP="00E47923">
      <w:pPr>
        <w:spacing w:after="120"/>
        <w:jc w:val="both"/>
        <w:rPr>
          <w:szCs w:val="28"/>
        </w:rPr>
      </w:pPr>
      <w:r>
        <w:rPr>
          <w:szCs w:val="28"/>
        </w:rPr>
        <w:t>______________________________________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________________________________.</w:t>
      </w:r>
    </w:p>
    <w:p w:rsidR="00E47923" w:rsidRDefault="00E47923" w:rsidP="00E47923">
      <w:pPr>
        <w:spacing w:after="120"/>
        <w:jc w:val="both"/>
        <w:rPr>
          <w:szCs w:val="28"/>
        </w:rPr>
      </w:pPr>
      <w:r>
        <w:rPr>
          <w:szCs w:val="28"/>
        </w:rPr>
        <w:tab/>
        <w:t>Выполнение указанной мной оплачиваемой работы не повлечет за собой конфликта интересов.</w:t>
      </w:r>
    </w:p>
    <w:p w:rsidR="00E47923" w:rsidRPr="00AA4DE9" w:rsidRDefault="00E47923" w:rsidP="00E47923">
      <w:pPr>
        <w:spacing w:after="120"/>
        <w:jc w:val="both"/>
        <w:rPr>
          <w:szCs w:val="28"/>
        </w:rPr>
      </w:pPr>
      <w:r>
        <w:rPr>
          <w:szCs w:val="28"/>
        </w:rPr>
        <w:tab/>
        <w:t>При выполнении работы обязуюсь соблюдать требования Федерального закона от 02.03.2007 № 25-ФЗ «О муниципальной службе в Российской Федерации».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E47923" w:rsidRPr="00D74B8D" w:rsidTr="000C4F6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923" w:rsidRPr="00D74B8D" w:rsidRDefault="00E47923" w:rsidP="000C4F6F">
            <w:pPr>
              <w:jc w:val="right"/>
              <w:rPr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923" w:rsidRPr="00D74B8D" w:rsidRDefault="00E47923" w:rsidP="000C4F6F">
            <w:pPr>
              <w:jc w:val="center"/>
              <w:rPr>
                <w:szCs w:val="28"/>
              </w:rPr>
            </w:pPr>
            <w:r w:rsidRPr="00D74B8D">
              <w:rPr>
                <w:szCs w:val="28"/>
              </w:rPr>
              <w:t xml:space="preserve">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923" w:rsidRPr="00D74B8D" w:rsidRDefault="00E47923" w:rsidP="000C4F6F">
            <w:pPr>
              <w:rPr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923" w:rsidRPr="00D74B8D" w:rsidRDefault="00E47923" w:rsidP="000C4F6F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923" w:rsidRPr="00D74B8D" w:rsidRDefault="00E47923" w:rsidP="000C4F6F">
            <w:pPr>
              <w:jc w:val="right"/>
              <w:rPr>
                <w:szCs w:val="28"/>
              </w:rPr>
            </w:pPr>
            <w:r w:rsidRPr="00D74B8D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923" w:rsidRPr="00D74B8D" w:rsidRDefault="00E47923" w:rsidP="000C4F6F">
            <w:pPr>
              <w:rPr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923" w:rsidRPr="00D74B8D" w:rsidRDefault="00E47923" w:rsidP="000C4F6F">
            <w:pPr>
              <w:ind w:left="57"/>
              <w:rPr>
                <w:szCs w:val="28"/>
              </w:rPr>
            </w:pPr>
            <w:r w:rsidRPr="00D74B8D">
              <w:rPr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923" w:rsidRPr="00D74B8D" w:rsidRDefault="00E47923" w:rsidP="000C4F6F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923" w:rsidRPr="00D74B8D" w:rsidRDefault="00E47923" w:rsidP="000C4F6F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923" w:rsidRPr="00D74B8D" w:rsidRDefault="00E47923" w:rsidP="000C4F6F">
            <w:pPr>
              <w:jc w:val="center"/>
              <w:rPr>
                <w:szCs w:val="28"/>
              </w:rPr>
            </w:pPr>
          </w:p>
        </w:tc>
      </w:tr>
      <w:tr w:rsidR="00E47923" w:rsidRPr="00AD506C" w:rsidTr="000C4F6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47923" w:rsidRDefault="00E47923" w:rsidP="000C4F6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7923" w:rsidRDefault="00E47923" w:rsidP="000C4F6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7923" w:rsidRDefault="00E47923" w:rsidP="000C4F6F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47923" w:rsidRDefault="00E47923" w:rsidP="000C4F6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47923" w:rsidRDefault="00E47923" w:rsidP="000C4F6F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47923" w:rsidRDefault="00E47923" w:rsidP="000C4F6F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47923" w:rsidRDefault="00E47923" w:rsidP="000C4F6F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47923" w:rsidRPr="00AD506C" w:rsidRDefault="00E47923" w:rsidP="000C4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 w:rsidRPr="00AD506C">
              <w:rPr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7923" w:rsidRPr="00AD506C" w:rsidRDefault="00E47923" w:rsidP="000C4F6F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923" w:rsidRPr="00AD506C" w:rsidRDefault="00E47923" w:rsidP="000C4F6F">
            <w:pPr>
              <w:jc w:val="center"/>
              <w:rPr>
                <w:sz w:val="24"/>
              </w:rPr>
            </w:pPr>
            <w:r w:rsidRPr="00AD506C">
              <w:rPr>
                <w:sz w:val="24"/>
              </w:rPr>
              <w:t>(расшифровка подписи)</w:t>
            </w:r>
          </w:p>
        </w:tc>
      </w:tr>
    </w:tbl>
    <w:p w:rsidR="00E47923" w:rsidRDefault="00E47923" w:rsidP="00E47923">
      <w:pPr>
        <w:rPr>
          <w:sz w:val="24"/>
        </w:rPr>
      </w:pPr>
    </w:p>
    <w:p w:rsidR="00E47923" w:rsidRDefault="00E47923" w:rsidP="00E47923">
      <w:pPr>
        <w:rPr>
          <w:szCs w:val="28"/>
        </w:rPr>
      </w:pPr>
    </w:p>
    <w:p w:rsidR="00E47923" w:rsidRPr="00027C87" w:rsidRDefault="00E47923" w:rsidP="00E47923">
      <w:pPr>
        <w:rPr>
          <w:szCs w:val="28"/>
        </w:rPr>
      </w:pPr>
    </w:p>
    <w:p w:rsidR="00CB6F1D" w:rsidRDefault="00CB6F1D" w:rsidP="00CB6F1D">
      <w:pPr>
        <w:tabs>
          <w:tab w:val="left" w:pos="7240"/>
        </w:tabs>
        <w:jc w:val="both"/>
        <w:rPr>
          <w:szCs w:val="28"/>
        </w:rPr>
      </w:pPr>
    </w:p>
    <w:p w:rsidR="00CB6F1D" w:rsidRDefault="00CB6F1D" w:rsidP="00CB6F1D">
      <w:pPr>
        <w:tabs>
          <w:tab w:val="left" w:pos="7240"/>
        </w:tabs>
        <w:jc w:val="both"/>
        <w:rPr>
          <w:szCs w:val="28"/>
        </w:rPr>
      </w:pPr>
    </w:p>
    <w:p w:rsidR="00CB6F1D" w:rsidRDefault="00CB6F1D" w:rsidP="00CB6F1D">
      <w:pPr>
        <w:tabs>
          <w:tab w:val="left" w:pos="7240"/>
        </w:tabs>
        <w:jc w:val="both"/>
        <w:rPr>
          <w:szCs w:val="28"/>
        </w:rPr>
      </w:pPr>
    </w:p>
    <w:p w:rsidR="00CB6F1D" w:rsidRDefault="00CB6F1D" w:rsidP="00CB6F1D">
      <w:pPr>
        <w:tabs>
          <w:tab w:val="left" w:pos="7240"/>
        </w:tabs>
        <w:jc w:val="both"/>
        <w:rPr>
          <w:szCs w:val="28"/>
        </w:rPr>
      </w:pPr>
    </w:p>
    <w:p w:rsidR="003404B2" w:rsidRDefault="003404B2" w:rsidP="000B2D1D">
      <w:pPr>
        <w:spacing w:after="120"/>
        <w:jc w:val="both"/>
        <w:rPr>
          <w:szCs w:val="28"/>
        </w:rPr>
      </w:pPr>
    </w:p>
    <w:p w:rsidR="00CB6F1D" w:rsidRDefault="00CB6F1D" w:rsidP="000B2D1D">
      <w:pPr>
        <w:spacing w:after="120"/>
        <w:jc w:val="both"/>
        <w:rPr>
          <w:szCs w:val="28"/>
        </w:rPr>
      </w:pPr>
    </w:p>
    <w:p w:rsidR="00CB6F1D" w:rsidRDefault="00CB6F1D" w:rsidP="000B2D1D">
      <w:pPr>
        <w:spacing w:after="120"/>
        <w:jc w:val="both"/>
        <w:rPr>
          <w:szCs w:val="28"/>
        </w:rPr>
      </w:pPr>
    </w:p>
    <w:p w:rsidR="00CB6F1D" w:rsidRDefault="00CB6F1D" w:rsidP="000B2D1D">
      <w:pPr>
        <w:spacing w:after="120"/>
        <w:jc w:val="both"/>
        <w:rPr>
          <w:szCs w:val="28"/>
        </w:rPr>
      </w:pPr>
    </w:p>
    <w:p w:rsidR="00CB6F1D" w:rsidRDefault="00CB6F1D" w:rsidP="000B2D1D">
      <w:pPr>
        <w:spacing w:after="120"/>
        <w:jc w:val="both"/>
        <w:rPr>
          <w:szCs w:val="28"/>
        </w:rPr>
      </w:pPr>
    </w:p>
    <w:p w:rsidR="00CB6F1D" w:rsidRDefault="00CB6F1D" w:rsidP="000B2D1D">
      <w:pPr>
        <w:spacing w:after="120"/>
        <w:jc w:val="both"/>
        <w:rPr>
          <w:szCs w:val="28"/>
        </w:rPr>
      </w:pPr>
    </w:p>
    <w:p w:rsidR="00CB6F1D" w:rsidRDefault="00CB6F1D" w:rsidP="000B2D1D">
      <w:pPr>
        <w:spacing w:after="120"/>
        <w:jc w:val="both"/>
        <w:rPr>
          <w:szCs w:val="28"/>
        </w:rPr>
      </w:pPr>
    </w:p>
    <w:p w:rsidR="00F74F95" w:rsidRPr="00FB4E91" w:rsidRDefault="00352A9D" w:rsidP="00C70CBB">
      <w:pPr>
        <w:rPr>
          <w:szCs w:val="28"/>
        </w:rPr>
      </w:pPr>
      <w:r w:rsidRPr="00FB4E91">
        <w:rPr>
          <w:szCs w:val="28"/>
        </w:rPr>
        <w:t xml:space="preserve">    </w:t>
      </w:r>
    </w:p>
    <w:sectPr w:rsidR="00F74F95" w:rsidRPr="00FB4E91" w:rsidSect="00D860B5">
      <w:pgSz w:w="11906" w:h="16838"/>
      <w:pgMar w:top="1134" w:right="567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D3" w:rsidRDefault="004F3FD3" w:rsidP="001E1D64">
      <w:r>
        <w:separator/>
      </w:r>
    </w:p>
  </w:endnote>
  <w:endnote w:type="continuationSeparator" w:id="1">
    <w:p w:rsidR="004F3FD3" w:rsidRDefault="004F3FD3" w:rsidP="001E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D3" w:rsidRDefault="004F3FD3" w:rsidP="001E1D64">
      <w:r>
        <w:separator/>
      </w:r>
    </w:p>
  </w:footnote>
  <w:footnote w:type="continuationSeparator" w:id="1">
    <w:p w:rsidR="004F3FD3" w:rsidRDefault="004F3FD3" w:rsidP="001E1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40560E"/>
    <w:lvl w:ilvl="0">
      <w:numFmt w:val="bullet"/>
      <w:lvlText w:val="*"/>
      <w:lvlJc w:val="left"/>
    </w:lvl>
  </w:abstractNum>
  <w:abstractNum w:abstractNumId="1">
    <w:nsid w:val="08623B68"/>
    <w:multiLevelType w:val="hybridMultilevel"/>
    <w:tmpl w:val="667A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93160"/>
    <w:multiLevelType w:val="hybridMultilevel"/>
    <w:tmpl w:val="A954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0AF9"/>
    <w:multiLevelType w:val="hybridMultilevel"/>
    <w:tmpl w:val="ABE0452C"/>
    <w:lvl w:ilvl="0" w:tplc="A860F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A4E1C"/>
    <w:multiLevelType w:val="singleLevel"/>
    <w:tmpl w:val="921A7BD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2BDE15AB"/>
    <w:multiLevelType w:val="multilevel"/>
    <w:tmpl w:val="FF88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25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7">
    <w:nsid w:val="5527064C"/>
    <w:multiLevelType w:val="singleLevel"/>
    <w:tmpl w:val="8F08C6FE"/>
    <w:lvl w:ilvl="0">
      <w:start w:val="1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A2A33B4"/>
    <w:multiLevelType w:val="hybridMultilevel"/>
    <w:tmpl w:val="8F86A41A"/>
    <w:lvl w:ilvl="0" w:tplc="D6EA7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2D018FA"/>
    <w:multiLevelType w:val="singleLevel"/>
    <w:tmpl w:val="921A7BD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08"/>
  <w:hyphenationZone w:val="357"/>
  <w:doNotHyphenateCaps/>
  <w:drawingGridHorizontalSpacing w:val="140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5C8"/>
    <w:rsid w:val="000104EE"/>
    <w:rsid w:val="00014F9A"/>
    <w:rsid w:val="000161E0"/>
    <w:rsid w:val="00022C17"/>
    <w:rsid w:val="00024DB3"/>
    <w:rsid w:val="00034E93"/>
    <w:rsid w:val="000371F9"/>
    <w:rsid w:val="00041877"/>
    <w:rsid w:val="000430DC"/>
    <w:rsid w:val="000552C8"/>
    <w:rsid w:val="0005708B"/>
    <w:rsid w:val="0006166F"/>
    <w:rsid w:val="000707E7"/>
    <w:rsid w:val="0008227F"/>
    <w:rsid w:val="00097586"/>
    <w:rsid w:val="000A4534"/>
    <w:rsid w:val="000A5E16"/>
    <w:rsid w:val="000A67E1"/>
    <w:rsid w:val="000B2D1D"/>
    <w:rsid w:val="000B40E2"/>
    <w:rsid w:val="000B5C48"/>
    <w:rsid w:val="000B61C4"/>
    <w:rsid w:val="000B6B11"/>
    <w:rsid w:val="000C1164"/>
    <w:rsid w:val="000C40B9"/>
    <w:rsid w:val="000D5F6F"/>
    <w:rsid w:val="000D6303"/>
    <w:rsid w:val="000F1641"/>
    <w:rsid w:val="00104FB2"/>
    <w:rsid w:val="001140A8"/>
    <w:rsid w:val="001270B8"/>
    <w:rsid w:val="00143F91"/>
    <w:rsid w:val="00145F03"/>
    <w:rsid w:val="001502B1"/>
    <w:rsid w:val="0015596C"/>
    <w:rsid w:val="00157275"/>
    <w:rsid w:val="0015731D"/>
    <w:rsid w:val="0016256E"/>
    <w:rsid w:val="00163D71"/>
    <w:rsid w:val="001665B1"/>
    <w:rsid w:val="00172F4A"/>
    <w:rsid w:val="00174A2F"/>
    <w:rsid w:val="001800A9"/>
    <w:rsid w:val="00180D95"/>
    <w:rsid w:val="00184C55"/>
    <w:rsid w:val="00191911"/>
    <w:rsid w:val="00192CBC"/>
    <w:rsid w:val="001961C1"/>
    <w:rsid w:val="00196AC3"/>
    <w:rsid w:val="00196D22"/>
    <w:rsid w:val="001A0A6C"/>
    <w:rsid w:val="001A1BAA"/>
    <w:rsid w:val="001A24F9"/>
    <w:rsid w:val="001B7DEB"/>
    <w:rsid w:val="001C5728"/>
    <w:rsid w:val="001D46B0"/>
    <w:rsid w:val="001D63E2"/>
    <w:rsid w:val="001E1D64"/>
    <w:rsid w:val="001E2954"/>
    <w:rsid w:val="001E77EC"/>
    <w:rsid w:val="0020161A"/>
    <w:rsid w:val="00213F15"/>
    <w:rsid w:val="002248D3"/>
    <w:rsid w:val="0023394E"/>
    <w:rsid w:val="00235AEE"/>
    <w:rsid w:val="00242855"/>
    <w:rsid w:val="002443A9"/>
    <w:rsid w:val="00246990"/>
    <w:rsid w:val="002515C8"/>
    <w:rsid w:val="0025554A"/>
    <w:rsid w:val="00267A4A"/>
    <w:rsid w:val="00267B96"/>
    <w:rsid w:val="00272DFD"/>
    <w:rsid w:val="002740D0"/>
    <w:rsid w:val="0029197F"/>
    <w:rsid w:val="00294E74"/>
    <w:rsid w:val="002962E9"/>
    <w:rsid w:val="002A104A"/>
    <w:rsid w:val="002A1E95"/>
    <w:rsid w:val="002B53EA"/>
    <w:rsid w:val="002B5613"/>
    <w:rsid w:val="002C7CCF"/>
    <w:rsid w:val="002D79F9"/>
    <w:rsid w:val="002E363B"/>
    <w:rsid w:val="002E63FC"/>
    <w:rsid w:val="002F403C"/>
    <w:rsid w:val="00302123"/>
    <w:rsid w:val="003048C4"/>
    <w:rsid w:val="0030665B"/>
    <w:rsid w:val="00307EE6"/>
    <w:rsid w:val="00311E2A"/>
    <w:rsid w:val="003159C5"/>
    <w:rsid w:val="00325B93"/>
    <w:rsid w:val="00326E58"/>
    <w:rsid w:val="003314A1"/>
    <w:rsid w:val="003404B2"/>
    <w:rsid w:val="00343AF1"/>
    <w:rsid w:val="00343D56"/>
    <w:rsid w:val="00352A9D"/>
    <w:rsid w:val="00355AAB"/>
    <w:rsid w:val="00367D0E"/>
    <w:rsid w:val="00372457"/>
    <w:rsid w:val="003731E9"/>
    <w:rsid w:val="00382635"/>
    <w:rsid w:val="003851F7"/>
    <w:rsid w:val="00391E73"/>
    <w:rsid w:val="00394654"/>
    <w:rsid w:val="003A479F"/>
    <w:rsid w:val="003A4A67"/>
    <w:rsid w:val="003A58DF"/>
    <w:rsid w:val="003B0AE6"/>
    <w:rsid w:val="003B3963"/>
    <w:rsid w:val="003C55CD"/>
    <w:rsid w:val="003D4214"/>
    <w:rsid w:val="003D6376"/>
    <w:rsid w:val="003E346D"/>
    <w:rsid w:val="003E601E"/>
    <w:rsid w:val="003F64A3"/>
    <w:rsid w:val="003F6D1D"/>
    <w:rsid w:val="00403A15"/>
    <w:rsid w:val="00405F01"/>
    <w:rsid w:val="00412F4A"/>
    <w:rsid w:val="00422A67"/>
    <w:rsid w:val="00461EA4"/>
    <w:rsid w:val="00464676"/>
    <w:rsid w:val="00470DDD"/>
    <w:rsid w:val="00472DC4"/>
    <w:rsid w:val="00473961"/>
    <w:rsid w:val="004779C3"/>
    <w:rsid w:val="004801A8"/>
    <w:rsid w:val="00482ADC"/>
    <w:rsid w:val="00493915"/>
    <w:rsid w:val="0049764B"/>
    <w:rsid w:val="004A0239"/>
    <w:rsid w:val="004A29A9"/>
    <w:rsid w:val="004A5EA6"/>
    <w:rsid w:val="004A61B2"/>
    <w:rsid w:val="004C2F2E"/>
    <w:rsid w:val="004E19EB"/>
    <w:rsid w:val="004E1B22"/>
    <w:rsid w:val="004E204F"/>
    <w:rsid w:val="004E314D"/>
    <w:rsid w:val="004E4B87"/>
    <w:rsid w:val="004F3FD3"/>
    <w:rsid w:val="00500779"/>
    <w:rsid w:val="00500866"/>
    <w:rsid w:val="00511DA8"/>
    <w:rsid w:val="00514311"/>
    <w:rsid w:val="00520EB1"/>
    <w:rsid w:val="00532195"/>
    <w:rsid w:val="005323D6"/>
    <w:rsid w:val="00534465"/>
    <w:rsid w:val="00536439"/>
    <w:rsid w:val="005475AC"/>
    <w:rsid w:val="00552300"/>
    <w:rsid w:val="00552AB8"/>
    <w:rsid w:val="005632EC"/>
    <w:rsid w:val="005819AB"/>
    <w:rsid w:val="005864C4"/>
    <w:rsid w:val="005B1802"/>
    <w:rsid w:val="005B370C"/>
    <w:rsid w:val="005C7A8A"/>
    <w:rsid w:val="005D2052"/>
    <w:rsid w:val="005D699E"/>
    <w:rsid w:val="005D7C36"/>
    <w:rsid w:val="005E0529"/>
    <w:rsid w:val="005E1776"/>
    <w:rsid w:val="005F2407"/>
    <w:rsid w:val="0060112D"/>
    <w:rsid w:val="00603F53"/>
    <w:rsid w:val="0061493C"/>
    <w:rsid w:val="00616266"/>
    <w:rsid w:val="006162C1"/>
    <w:rsid w:val="0062028B"/>
    <w:rsid w:val="00623791"/>
    <w:rsid w:val="00624C8C"/>
    <w:rsid w:val="0064058B"/>
    <w:rsid w:val="006455B5"/>
    <w:rsid w:val="006601C6"/>
    <w:rsid w:val="006638B9"/>
    <w:rsid w:val="006668DE"/>
    <w:rsid w:val="00667045"/>
    <w:rsid w:val="00673EA7"/>
    <w:rsid w:val="006743BA"/>
    <w:rsid w:val="00677A71"/>
    <w:rsid w:val="0068092A"/>
    <w:rsid w:val="006B2253"/>
    <w:rsid w:val="006B24F3"/>
    <w:rsid w:val="006B3F56"/>
    <w:rsid w:val="006B4CC7"/>
    <w:rsid w:val="006D6EEC"/>
    <w:rsid w:val="006E0222"/>
    <w:rsid w:val="006E0C7E"/>
    <w:rsid w:val="006E4402"/>
    <w:rsid w:val="006E5FA3"/>
    <w:rsid w:val="006F0203"/>
    <w:rsid w:val="006F4228"/>
    <w:rsid w:val="00722A66"/>
    <w:rsid w:val="00724192"/>
    <w:rsid w:val="00726D3A"/>
    <w:rsid w:val="007341AD"/>
    <w:rsid w:val="00736396"/>
    <w:rsid w:val="00736BF9"/>
    <w:rsid w:val="00741148"/>
    <w:rsid w:val="0075395C"/>
    <w:rsid w:val="00761D81"/>
    <w:rsid w:val="007622D0"/>
    <w:rsid w:val="00764777"/>
    <w:rsid w:val="007702AF"/>
    <w:rsid w:val="00775A62"/>
    <w:rsid w:val="00782ACB"/>
    <w:rsid w:val="0078373A"/>
    <w:rsid w:val="00791111"/>
    <w:rsid w:val="00792CFF"/>
    <w:rsid w:val="007B6C13"/>
    <w:rsid w:val="007C4FB3"/>
    <w:rsid w:val="007C6D64"/>
    <w:rsid w:val="007E13C8"/>
    <w:rsid w:val="007E7C25"/>
    <w:rsid w:val="007F03AC"/>
    <w:rsid w:val="007F49D9"/>
    <w:rsid w:val="0080076B"/>
    <w:rsid w:val="00805EE3"/>
    <w:rsid w:val="00806A46"/>
    <w:rsid w:val="00836522"/>
    <w:rsid w:val="0083707D"/>
    <w:rsid w:val="00842E72"/>
    <w:rsid w:val="00843DA2"/>
    <w:rsid w:val="00857690"/>
    <w:rsid w:val="008604C3"/>
    <w:rsid w:val="008654B1"/>
    <w:rsid w:val="00872829"/>
    <w:rsid w:val="00880364"/>
    <w:rsid w:val="00886E82"/>
    <w:rsid w:val="00895357"/>
    <w:rsid w:val="008A02B4"/>
    <w:rsid w:val="008A40CE"/>
    <w:rsid w:val="008C296C"/>
    <w:rsid w:val="008C4164"/>
    <w:rsid w:val="008C728E"/>
    <w:rsid w:val="008E52BE"/>
    <w:rsid w:val="008E7A21"/>
    <w:rsid w:val="008F41D9"/>
    <w:rsid w:val="00900C93"/>
    <w:rsid w:val="00905747"/>
    <w:rsid w:val="009165AF"/>
    <w:rsid w:val="00934264"/>
    <w:rsid w:val="009461F6"/>
    <w:rsid w:val="00956627"/>
    <w:rsid w:val="009578E0"/>
    <w:rsid w:val="00961AF6"/>
    <w:rsid w:val="00964776"/>
    <w:rsid w:val="009662C6"/>
    <w:rsid w:val="0096644E"/>
    <w:rsid w:val="00972C8A"/>
    <w:rsid w:val="00986750"/>
    <w:rsid w:val="00990D33"/>
    <w:rsid w:val="009A4616"/>
    <w:rsid w:val="009B1F96"/>
    <w:rsid w:val="009B5922"/>
    <w:rsid w:val="009B66CB"/>
    <w:rsid w:val="009C3E28"/>
    <w:rsid w:val="009C4191"/>
    <w:rsid w:val="009D2039"/>
    <w:rsid w:val="009D771F"/>
    <w:rsid w:val="009E07C1"/>
    <w:rsid w:val="009E07DE"/>
    <w:rsid w:val="009F1D91"/>
    <w:rsid w:val="009F53DF"/>
    <w:rsid w:val="009F682E"/>
    <w:rsid w:val="009F7788"/>
    <w:rsid w:val="00A01ED0"/>
    <w:rsid w:val="00A04856"/>
    <w:rsid w:val="00A069B6"/>
    <w:rsid w:val="00A10666"/>
    <w:rsid w:val="00A130BA"/>
    <w:rsid w:val="00A161A3"/>
    <w:rsid w:val="00A16B6C"/>
    <w:rsid w:val="00A17E07"/>
    <w:rsid w:val="00A2045A"/>
    <w:rsid w:val="00A240A9"/>
    <w:rsid w:val="00A26547"/>
    <w:rsid w:val="00A30959"/>
    <w:rsid w:val="00A32787"/>
    <w:rsid w:val="00A51526"/>
    <w:rsid w:val="00A537D5"/>
    <w:rsid w:val="00A54D07"/>
    <w:rsid w:val="00A7340C"/>
    <w:rsid w:val="00A82401"/>
    <w:rsid w:val="00A845D1"/>
    <w:rsid w:val="00A868C5"/>
    <w:rsid w:val="00A926E5"/>
    <w:rsid w:val="00A94116"/>
    <w:rsid w:val="00A97275"/>
    <w:rsid w:val="00AA0E66"/>
    <w:rsid w:val="00AA4527"/>
    <w:rsid w:val="00AA5F73"/>
    <w:rsid w:val="00AA700E"/>
    <w:rsid w:val="00AA74D7"/>
    <w:rsid w:val="00AB05C5"/>
    <w:rsid w:val="00AB0DFB"/>
    <w:rsid w:val="00AC5C3F"/>
    <w:rsid w:val="00AD2DA6"/>
    <w:rsid w:val="00AD3B50"/>
    <w:rsid w:val="00AD61CA"/>
    <w:rsid w:val="00AE1162"/>
    <w:rsid w:val="00AF1C6F"/>
    <w:rsid w:val="00AF240E"/>
    <w:rsid w:val="00B03632"/>
    <w:rsid w:val="00B06350"/>
    <w:rsid w:val="00B0707B"/>
    <w:rsid w:val="00B07A1D"/>
    <w:rsid w:val="00B13375"/>
    <w:rsid w:val="00B26D3B"/>
    <w:rsid w:val="00B27EB0"/>
    <w:rsid w:val="00B31CB0"/>
    <w:rsid w:val="00B359C8"/>
    <w:rsid w:val="00B40FEE"/>
    <w:rsid w:val="00B4659C"/>
    <w:rsid w:val="00B671C6"/>
    <w:rsid w:val="00B67403"/>
    <w:rsid w:val="00B72335"/>
    <w:rsid w:val="00B7726A"/>
    <w:rsid w:val="00B77C08"/>
    <w:rsid w:val="00B83D7D"/>
    <w:rsid w:val="00BA2493"/>
    <w:rsid w:val="00BA4D4E"/>
    <w:rsid w:val="00BB09D2"/>
    <w:rsid w:val="00BB1D4C"/>
    <w:rsid w:val="00BC1A72"/>
    <w:rsid w:val="00BC3CA2"/>
    <w:rsid w:val="00BD12C4"/>
    <w:rsid w:val="00BD2022"/>
    <w:rsid w:val="00BD2770"/>
    <w:rsid w:val="00BD2AA7"/>
    <w:rsid w:val="00BD4D15"/>
    <w:rsid w:val="00BD532A"/>
    <w:rsid w:val="00BD5DA1"/>
    <w:rsid w:val="00BD6E36"/>
    <w:rsid w:val="00BE209A"/>
    <w:rsid w:val="00BF1D30"/>
    <w:rsid w:val="00BF70CB"/>
    <w:rsid w:val="00C01962"/>
    <w:rsid w:val="00C01E2E"/>
    <w:rsid w:val="00C04566"/>
    <w:rsid w:val="00C127A1"/>
    <w:rsid w:val="00C21A14"/>
    <w:rsid w:val="00C35D47"/>
    <w:rsid w:val="00C43E59"/>
    <w:rsid w:val="00C478B6"/>
    <w:rsid w:val="00C533F3"/>
    <w:rsid w:val="00C62057"/>
    <w:rsid w:val="00C70CBB"/>
    <w:rsid w:val="00C72B07"/>
    <w:rsid w:val="00C74C0D"/>
    <w:rsid w:val="00C87E5B"/>
    <w:rsid w:val="00C90620"/>
    <w:rsid w:val="00C9406A"/>
    <w:rsid w:val="00CA008E"/>
    <w:rsid w:val="00CA1FB6"/>
    <w:rsid w:val="00CA563A"/>
    <w:rsid w:val="00CA77E0"/>
    <w:rsid w:val="00CB36AF"/>
    <w:rsid w:val="00CB6DDB"/>
    <w:rsid w:val="00CB6F1D"/>
    <w:rsid w:val="00CC4A38"/>
    <w:rsid w:val="00CD0060"/>
    <w:rsid w:val="00CD4BA9"/>
    <w:rsid w:val="00CD52DD"/>
    <w:rsid w:val="00CE0AAC"/>
    <w:rsid w:val="00CE14EA"/>
    <w:rsid w:val="00CE5A66"/>
    <w:rsid w:val="00CE643E"/>
    <w:rsid w:val="00CF2903"/>
    <w:rsid w:val="00CF4DBB"/>
    <w:rsid w:val="00CF5097"/>
    <w:rsid w:val="00CF782E"/>
    <w:rsid w:val="00D029BF"/>
    <w:rsid w:val="00D07E1F"/>
    <w:rsid w:val="00D10EAE"/>
    <w:rsid w:val="00D20F5F"/>
    <w:rsid w:val="00D21BD7"/>
    <w:rsid w:val="00D27B45"/>
    <w:rsid w:val="00D30076"/>
    <w:rsid w:val="00D32974"/>
    <w:rsid w:val="00D32E0B"/>
    <w:rsid w:val="00D344D6"/>
    <w:rsid w:val="00D34C17"/>
    <w:rsid w:val="00D464DB"/>
    <w:rsid w:val="00D4683B"/>
    <w:rsid w:val="00D4743B"/>
    <w:rsid w:val="00D63355"/>
    <w:rsid w:val="00D65044"/>
    <w:rsid w:val="00D661C9"/>
    <w:rsid w:val="00D66622"/>
    <w:rsid w:val="00D81DA5"/>
    <w:rsid w:val="00D8377F"/>
    <w:rsid w:val="00D83C67"/>
    <w:rsid w:val="00D860B5"/>
    <w:rsid w:val="00D8759F"/>
    <w:rsid w:val="00DA2FC9"/>
    <w:rsid w:val="00DA65D0"/>
    <w:rsid w:val="00DB2E19"/>
    <w:rsid w:val="00DB6CAE"/>
    <w:rsid w:val="00DB7CEE"/>
    <w:rsid w:val="00DC0040"/>
    <w:rsid w:val="00DC18E4"/>
    <w:rsid w:val="00DE726B"/>
    <w:rsid w:val="00DE74CF"/>
    <w:rsid w:val="00DF0591"/>
    <w:rsid w:val="00DF2573"/>
    <w:rsid w:val="00DF6FD3"/>
    <w:rsid w:val="00E057A5"/>
    <w:rsid w:val="00E058B2"/>
    <w:rsid w:val="00E2554A"/>
    <w:rsid w:val="00E37AFA"/>
    <w:rsid w:val="00E43B50"/>
    <w:rsid w:val="00E44ECF"/>
    <w:rsid w:val="00E47923"/>
    <w:rsid w:val="00E51654"/>
    <w:rsid w:val="00E521DC"/>
    <w:rsid w:val="00E70DF3"/>
    <w:rsid w:val="00E7348F"/>
    <w:rsid w:val="00E81BBD"/>
    <w:rsid w:val="00E823A9"/>
    <w:rsid w:val="00E841D1"/>
    <w:rsid w:val="00E86C17"/>
    <w:rsid w:val="00E92581"/>
    <w:rsid w:val="00E92A88"/>
    <w:rsid w:val="00E949A7"/>
    <w:rsid w:val="00EA1052"/>
    <w:rsid w:val="00EA35B7"/>
    <w:rsid w:val="00EA4391"/>
    <w:rsid w:val="00EB7A6E"/>
    <w:rsid w:val="00EC2E3B"/>
    <w:rsid w:val="00ED6FA5"/>
    <w:rsid w:val="00EE08EF"/>
    <w:rsid w:val="00EE40F7"/>
    <w:rsid w:val="00EE76AB"/>
    <w:rsid w:val="00EF4EFB"/>
    <w:rsid w:val="00F02714"/>
    <w:rsid w:val="00F02722"/>
    <w:rsid w:val="00F038F6"/>
    <w:rsid w:val="00F052A6"/>
    <w:rsid w:val="00F13CA2"/>
    <w:rsid w:val="00F14E3A"/>
    <w:rsid w:val="00F30A10"/>
    <w:rsid w:val="00F516D3"/>
    <w:rsid w:val="00F61C2E"/>
    <w:rsid w:val="00F63314"/>
    <w:rsid w:val="00F673EB"/>
    <w:rsid w:val="00F74F95"/>
    <w:rsid w:val="00F812FF"/>
    <w:rsid w:val="00F823C6"/>
    <w:rsid w:val="00F87E10"/>
    <w:rsid w:val="00F9180E"/>
    <w:rsid w:val="00F96465"/>
    <w:rsid w:val="00FA32D1"/>
    <w:rsid w:val="00FA7034"/>
    <w:rsid w:val="00FB0853"/>
    <w:rsid w:val="00FB1A49"/>
    <w:rsid w:val="00FB2370"/>
    <w:rsid w:val="00FB2C0A"/>
    <w:rsid w:val="00FB4E91"/>
    <w:rsid w:val="00FB7539"/>
    <w:rsid w:val="00FC02C0"/>
    <w:rsid w:val="00FC0D83"/>
    <w:rsid w:val="00FC6394"/>
    <w:rsid w:val="00FC6A1B"/>
    <w:rsid w:val="00FD0120"/>
    <w:rsid w:val="00FD4DF7"/>
    <w:rsid w:val="00FD7AA0"/>
    <w:rsid w:val="00FE5A7D"/>
    <w:rsid w:val="00FF3B75"/>
    <w:rsid w:val="00FF610D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5B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A35B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EA35B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A35B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554A"/>
    <w:pPr>
      <w:jc w:val="both"/>
    </w:pPr>
  </w:style>
  <w:style w:type="paragraph" w:styleId="a4">
    <w:name w:val="Balloon Text"/>
    <w:basedOn w:val="a"/>
    <w:semiHidden/>
    <w:rsid w:val="00C74C0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A069B6"/>
    <w:rPr>
      <w:rFonts w:ascii="Times New Roman" w:hAnsi="Times New Roman"/>
      <w:i/>
      <w:sz w:val="22"/>
    </w:rPr>
  </w:style>
  <w:style w:type="character" w:customStyle="1" w:styleId="FontStyle16">
    <w:name w:val="Font Style16"/>
    <w:rsid w:val="00A069B6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A069B6"/>
    <w:pPr>
      <w:widowControl w:val="0"/>
      <w:suppressAutoHyphens/>
      <w:overflowPunct w:val="0"/>
      <w:autoSpaceDE w:val="0"/>
      <w:autoSpaceDN w:val="0"/>
      <w:adjustRightInd w:val="0"/>
      <w:spacing w:line="274" w:lineRule="exact"/>
      <w:textAlignment w:val="baseline"/>
    </w:pPr>
    <w:rPr>
      <w:sz w:val="24"/>
      <w:szCs w:val="20"/>
    </w:rPr>
  </w:style>
  <w:style w:type="paragraph" w:customStyle="1" w:styleId="Style6">
    <w:name w:val="Style6"/>
    <w:basedOn w:val="a"/>
    <w:uiPriority w:val="99"/>
    <w:rsid w:val="00A069B6"/>
    <w:pPr>
      <w:widowControl w:val="0"/>
      <w:suppressAutoHyphens/>
      <w:overflowPunct w:val="0"/>
      <w:autoSpaceDE w:val="0"/>
      <w:autoSpaceDN w:val="0"/>
      <w:adjustRightInd w:val="0"/>
      <w:spacing w:line="321" w:lineRule="exact"/>
      <w:ind w:firstLine="648"/>
      <w:jc w:val="both"/>
      <w:textAlignment w:val="baseline"/>
    </w:pPr>
    <w:rPr>
      <w:sz w:val="24"/>
      <w:szCs w:val="20"/>
    </w:rPr>
  </w:style>
  <w:style w:type="paragraph" w:customStyle="1" w:styleId="ConsPlusNonformat">
    <w:name w:val="ConsPlusNonformat"/>
    <w:rsid w:val="00A069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F13CA2"/>
    <w:pPr>
      <w:spacing w:before="100" w:beforeAutospacing="1" w:after="119"/>
    </w:pPr>
    <w:rPr>
      <w:sz w:val="24"/>
    </w:rPr>
  </w:style>
  <w:style w:type="paragraph" w:customStyle="1" w:styleId="Style4">
    <w:name w:val="Style4"/>
    <w:basedOn w:val="a"/>
    <w:uiPriority w:val="99"/>
    <w:rsid w:val="00CC4A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CC4A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character" w:customStyle="1" w:styleId="FontStyle33">
    <w:name w:val="Font Style33"/>
    <w:uiPriority w:val="99"/>
    <w:rsid w:val="00CC4A3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uiPriority w:val="99"/>
    <w:rsid w:val="00CC4A38"/>
    <w:rPr>
      <w:rFonts w:ascii="Sylfaen" w:hAnsi="Sylfaen" w:cs="Sylfaen"/>
      <w:i/>
      <w:iCs/>
      <w:spacing w:val="-10"/>
      <w:w w:val="250"/>
      <w:sz w:val="18"/>
      <w:szCs w:val="18"/>
    </w:rPr>
  </w:style>
  <w:style w:type="character" w:customStyle="1" w:styleId="FontStyle35">
    <w:name w:val="Font Style35"/>
    <w:uiPriority w:val="99"/>
    <w:rsid w:val="00CC4A38"/>
    <w:rPr>
      <w:rFonts w:ascii="Sylfaen" w:hAnsi="Sylfaen" w:cs="Sylfaen"/>
      <w:b/>
      <w:bCs/>
      <w:i/>
      <w:iCs/>
      <w:spacing w:val="-30"/>
      <w:sz w:val="26"/>
      <w:szCs w:val="26"/>
    </w:rPr>
  </w:style>
  <w:style w:type="character" w:customStyle="1" w:styleId="FontStyle37">
    <w:name w:val="Font Style37"/>
    <w:uiPriority w:val="99"/>
    <w:rsid w:val="00CC4A3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C5C3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0">
    <w:name w:val="Style10"/>
    <w:basedOn w:val="a"/>
    <w:uiPriority w:val="99"/>
    <w:rsid w:val="00AC5C3F"/>
    <w:pPr>
      <w:widowControl w:val="0"/>
      <w:autoSpaceDE w:val="0"/>
      <w:autoSpaceDN w:val="0"/>
      <w:adjustRightInd w:val="0"/>
      <w:spacing w:line="277" w:lineRule="exact"/>
      <w:ind w:firstLine="355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AC5C3F"/>
    <w:pPr>
      <w:widowControl w:val="0"/>
      <w:autoSpaceDE w:val="0"/>
      <w:autoSpaceDN w:val="0"/>
      <w:adjustRightInd w:val="0"/>
      <w:spacing w:line="276" w:lineRule="exact"/>
      <w:ind w:hanging="1675"/>
    </w:pPr>
    <w:rPr>
      <w:sz w:val="24"/>
    </w:rPr>
  </w:style>
  <w:style w:type="paragraph" w:customStyle="1" w:styleId="Style15">
    <w:name w:val="Style15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</w:rPr>
  </w:style>
  <w:style w:type="paragraph" w:customStyle="1" w:styleId="Style17">
    <w:name w:val="Style17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18">
    <w:name w:val="Style18"/>
    <w:basedOn w:val="a"/>
    <w:uiPriority w:val="99"/>
    <w:rsid w:val="00AC5C3F"/>
    <w:pPr>
      <w:widowControl w:val="0"/>
      <w:autoSpaceDE w:val="0"/>
      <w:autoSpaceDN w:val="0"/>
      <w:adjustRightInd w:val="0"/>
      <w:spacing w:line="276" w:lineRule="exact"/>
      <w:ind w:firstLine="3077"/>
    </w:pPr>
    <w:rPr>
      <w:sz w:val="24"/>
    </w:rPr>
  </w:style>
  <w:style w:type="paragraph" w:customStyle="1" w:styleId="Style19">
    <w:name w:val="Style19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AC5C3F"/>
    <w:pPr>
      <w:widowControl w:val="0"/>
      <w:autoSpaceDE w:val="0"/>
      <w:autoSpaceDN w:val="0"/>
      <w:adjustRightInd w:val="0"/>
      <w:spacing w:line="274" w:lineRule="exact"/>
      <w:ind w:firstLine="830"/>
    </w:pPr>
    <w:rPr>
      <w:sz w:val="24"/>
    </w:rPr>
  </w:style>
  <w:style w:type="paragraph" w:customStyle="1" w:styleId="Style21">
    <w:name w:val="Style21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22">
    <w:name w:val="Style22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ind w:firstLine="1142"/>
    </w:pPr>
    <w:rPr>
      <w:sz w:val="24"/>
    </w:rPr>
  </w:style>
  <w:style w:type="paragraph" w:customStyle="1" w:styleId="Style24">
    <w:name w:val="Style24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25">
    <w:name w:val="Style25"/>
    <w:basedOn w:val="a"/>
    <w:uiPriority w:val="99"/>
    <w:rsid w:val="00AC5C3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6">
    <w:name w:val="Style26"/>
    <w:basedOn w:val="a"/>
    <w:uiPriority w:val="99"/>
    <w:rsid w:val="00AC5C3F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</w:rPr>
  </w:style>
  <w:style w:type="character" w:customStyle="1" w:styleId="FontStyle39">
    <w:name w:val="Font Style39"/>
    <w:uiPriority w:val="99"/>
    <w:rsid w:val="00AC5C3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sid w:val="00AC5C3F"/>
    <w:rPr>
      <w:rFonts w:ascii="MS Reference Sans Serif" w:hAnsi="MS Reference Sans Serif" w:cs="MS Reference Sans Serif"/>
      <w:i/>
      <w:iCs/>
      <w:sz w:val="30"/>
      <w:szCs w:val="30"/>
    </w:rPr>
  </w:style>
  <w:style w:type="paragraph" w:customStyle="1" w:styleId="a6">
    <w:name w:val="Знак"/>
    <w:basedOn w:val="a"/>
    <w:rsid w:val="00677A71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Style14">
    <w:name w:val="Style14"/>
    <w:basedOn w:val="a"/>
    <w:uiPriority w:val="99"/>
    <w:rsid w:val="0061493C"/>
    <w:pPr>
      <w:widowControl w:val="0"/>
      <w:autoSpaceDE w:val="0"/>
      <w:autoSpaceDN w:val="0"/>
      <w:adjustRightInd w:val="0"/>
      <w:spacing w:line="275" w:lineRule="exact"/>
    </w:pPr>
    <w:rPr>
      <w:sz w:val="24"/>
    </w:rPr>
  </w:style>
  <w:style w:type="paragraph" w:customStyle="1" w:styleId="Style29">
    <w:name w:val="Style29"/>
    <w:basedOn w:val="a"/>
    <w:uiPriority w:val="99"/>
    <w:rsid w:val="0061493C"/>
    <w:pPr>
      <w:widowControl w:val="0"/>
      <w:autoSpaceDE w:val="0"/>
      <w:autoSpaceDN w:val="0"/>
      <w:adjustRightInd w:val="0"/>
    </w:pPr>
    <w:rPr>
      <w:sz w:val="24"/>
    </w:rPr>
  </w:style>
  <w:style w:type="paragraph" w:styleId="a7">
    <w:name w:val="header"/>
    <w:basedOn w:val="a"/>
    <w:link w:val="a8"/>
    <w:uiPriority w:val="99"/>
    <w:rsid w:val="001E1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E1D64"/>
    <w:rPr>
      <w:sz w:val="28"/>
      <w:szCs w:val="24"/>
    </w:rPr>
  </w:style>
  <w:style w:type="paragraph" w:styleId="a9">
    <w:name w:val="footer"/>
    <w:basedOn w:val="a"/>
    <w:link w:val="aa"/>
    <w:rsid w:val="001E1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1D64"/>
    <w:rPr>
      <w:sz w:val="28"/>
      <w:szCs w:val="24"/>
    </w:rPr>
  </w:style>
  <w:style w:type="character" w:styleId="ab">
    <w:name w:val="page number"/>
    <w:basedOn w:val="a0"/>
    <w:rsid w:val="00CE0AAC"/>
  </w:style>
  <w:style w:type="paragraph" w:customStyle="1" w:styleId="ConsPlusNormal">
    <w:name w:val="ConsPlusNormal"/>
    <w:rsid w:val="005B1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057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A845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9F1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D65044"/>
    <w:rPr>
      <w:b/>
      <w:bCs/>
      <w:sz w:val="24"/>
      <w:szCs w:val="24"/>
      <w:lang w:val="ru-RU" w:eastAsia="ru-RU" w:bidi="ar-SA"/>
    </w:rPr>
  </w:style>
  <w:style w:type="paragraph" w:customStyle="1" w:styleId="ae">
    <w:name w:val="Таблицы (моноширинный)"/>
    <w:basedOn w:val="a"/>
    <w:next w:val="a"/>
    <w:rsid w:val="00AE11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B40E2"/>
    <w:pPr>
      <w:suppressAutoHyphens/>
      <w:spacing w:after="120" w:line="480" w:lineRule="auto"/>
      <w:ind w:left="283"/>
    </w:pPr>
    <w:rPr>
      <w:rFonts w:ascii="Arial" w:hAnsi="Arial" w:cs="Arial"/>
      <w:sz w:val="24"/>
      <w:szCs w:val="20"/>
      <w:lang w:eastAsia="zh-CN"/>
    </w:rPr>
  </w:style>
  <w:style w:type="paragraph" w:styleId="af">
    <w:name w:val="Body Text Indent"/>
    <w:basedOn w:val="a"/>
    <w:link w:val="af0"/>
    <w:rsid w:val="003404B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3404B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E9C2-8B2A-469E-958F-7B39FD13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5</cp:revision>
  <cp:lastPrinted>2016-11-23T09:43:00Z</cp:lastPrinted>
  <dcterms:created xsi:type="dcterms:W3CDTF">2016-11-23T07:57:00Z</dcterms:created>
  <dcterms:modified xsi:type="dcterms:W3CDTF">2017-01-27T05:14:00Z</dcterms:modified>
</cp:coreProperties>
</file>