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A8" w:rsidRPr="007D3DA8" w:rsidRDefault="007D3DA8" w:rsidP="007D3DA8">
      <w:pPr>
        <w:spacing w:after="0" w:line="260" w:lineRule="exact"/>
        <w:rPr>
          <w:rFonts w:ascii="Times New Roman" w:eastAsia="Arial Unicode MS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>Приложение</w:t>
      </w:r>
    </w:p>
    <w:p w:rsidR="007D3DA8" w:rsidRPr="007D3DA8" w:rsidRDefault="007D3DA8" w:rsidP="007D3DA8">
      <w:pPr>
        <w:spacing w:after="0" w:line="322" w:lineRule="exact"/>
        <w:jc w:val="both"/>
        <w:rPr>
          <w:rFonts w:ascii="Times New Roman" w:eastAsia="Arial Unicode MS" w:hAnsi="Times New Roman"/>
          <w:sz w:val="24"/>
          <w:szCs w:val="24"/>
        </w:rPr>
      </w:pPr>
      <w:r w:rsidRPr="007D3DA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 xml:space="preserve">к постановлению администрации               </w:t>
      </w:r>
    </w:p>
    <w:p w:rsidR="007D3DA8" w:rsidRPr="007D3DA8" w:rsidRDefault="007D3DA8" w:rsidP="007D3DA8">
      <w:pPr>
        <w:spacing w:after="0" w:line="322" w:lineRule="exact"/>
        <w:rPr>
          <w:rFonts w:ascii="Times New Roman" w:eastAsia="Arial Unicode MS" w:hAnsi="Times New Roman"/>
          <w:sz w:val="24"/>
          <w:szCs w:val="24"/>
        </w:rPr>
      </w:pPr>
      <w:r w:rsidRPr="007D3DA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>от</w:t>
      </w:r>
      <w:r w:rsidRPr="007D3DA8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95510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25</w:t>
      </w:r>
      <w:r w:rsidR="009D1368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.1</w:t>
      </w:r>
      <w:r w:rsidR="00B95510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2</w:t>
      </w:r>
      <w:r w:rsidR="00B3126A" w:rsidRPr="00B3126A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.2017</w:t>
      </w:r>
      <w:r w:rsidR="00B3126A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D3DA8">
        <w:rPr>
          <w:rFonts w:ascii="Times New Roman" w:eastAsia="Arial Unicode MS" w:hAnsi="Times New Roman"/>
          <w:sz w:val="24"/>
          <w:szCs w:val="24"/>
        </w:rPr>
        <w:t>№</w:t>
      </w:r>
      <w:r w:rsidR="008C644D">
        <w:rPr>
          <w:rFonts w:ascii="Times New Roman" w:eastAsia="Arial Unicode MS" w:hAnsi="Times New Roman"/>
          <w:sz w:val="24"/>
          <w:szCs w:val="24"/>
        </w:rPr>
        <w:t xml:space="preserve"> </w:t>
      </w:r>
      <w:r w:rsidR="009D1368">
        <w:rPr>
          <w:rFonts w:ascii="Times New Roman" w:eastAsia="Arial Unicode MS" w:hAnsi="Times New Roman"/>
          <w:sz w:val="24"/>
          <w:szCs w:val="24"/>
        </w:rPr>
        <w:t>2</w:t>
      </w:r>
      <w:r w:rsidR="00B95510">
        <w:rPr>
          <w:rFonts w:ascii="Times New Roman" w:eastAsia="Arial Unicode MS" w:hAnsi="Times New Roman"/>
          <w:sz w:val="24"/>
          <w:szCs w:val="24"/>
        </w:rPr>
        <w:t>61</w:t>
      </w:r>
    </w:p>
    <w:p w:rsidR="007D3DA8" w:rsidRDefault="007D3DA8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</w:rPr>
        <w:t xml:space="preserve">                  </w:t>
      </w:r>
    </w:p>
    <w:p w:rsidR="008C1448" w:rsidRDefault="003A4CD3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</w:rPr>
        <w:t>7</w:t>
      </w:r>
      <w:r w:rsidR="008C1448" w:rsidRPr="008C1448">
        <w:rPr>
          <w:rFonts w:ascii="Times New Roman" w:eastAsia="Arial Unicode MS" w:hAnsi="Times New Roman"/>
          <w:b/>
          <w:bCs/>
          <w:sz w:val="26"/>
          <w:szCs w:val="26"/>
        </w:rPr>
        <w:t xml:space="preserve">. </w:t>
      </w:r>
      <w:r w:rsidR="00C5129B" w:rsidRPr="00C5129B">
        <w:rPr>
          <w:rFonts w:ascii="Times New Roman" w:eastAsia="Arial Unicode MS" w:hAnsi="Times New Roman"/>
          <w:b/>
          <w:bCs/>
          <w:sz w:val="28"/>
          <w:szCs w:val="28"/>
        </w:rPr>
        <w:t>Перечень программных мероприятий</w:t>
      </w:r>
    </w:p>
    <w:p w:rsidR="008C1448" w:rsidRDefault="008C1448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tbl>
      <w:tblPr>
        <w:tblW w:w="1550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418"/>
        <w:gridCol w:w="1282"/>
        <w:gridCol w:w="1123"/>
        <w:gridCol w:w="1133"/>
        <w:gridCol w:w="1140"/>
        <w:gridCol w:w="1276"/>
        <w:gridCol w:w="1795"/>
        <w:gridCol w:w="1805"/>
      </w:tblGrid>
      <w:tr w:rsidR="008C1448" w:rsidRPr="008C1448" w:rsidTr="00186D6C"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Срок</w:t>
            </w:r>
          </w:p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Объем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финан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сирова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ния</w:t>
            </w:r>
          </w:p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тыс.</w:t>
            </w:r>
            <w:r w:rsidR="00186D6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Исполнители,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ответственные за реа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лизацию</w:t>
            </w:r>
          </w:p>
          <w:p w:rsidR="008C1448" w:rsidRPr="008C1448" w:rsidRDefault="008C1448" w:rsidP="008C1448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тий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Ожидаемые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количествен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ные или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качественные пока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затели</w:t>
            </w:r>
          </w:p>
        </w:tc>
      </w:tr>
      <w:tr w:rsidR="008C1448" w:rsidRPr="008C1448" w:rsidTr="00186D6C">
        <w:trPr>
          <w:trHeight w:val="374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федерального бюджета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Областного бюджета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proofErr w:type="spellStart"/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местно</w:t>
            </w:r>
            <w:proofErr w:type="spellEnd"/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proofErr w:type="spellStart"/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внебюджетных</w:t>
            </w:r>
          </w:p>
          <w:p w:rsidR="008C1448" w:rsidRPr="008C1448" w:rsidRDefault="008C1448" w:rsidP="008C1448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источ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ков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rPr>
          <w:trHeight w:val="3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7D3DA8" w:rsidRPr="008C1448" w:rsidTr="005F6C10">
        <w:trPr>
          <w:trHeight w:val="55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 том числе:</w:t>
            </w:r>
          </w:p>
          <w:p w:rsidR="007D3DA8" w:rsidRPr="008C1448" w:rsidRDefault="007D3DA8" w:rsidP="007D3DA8">
            <w:pPr>
              <w:spacing w:after="0" w:line="240" w:lineRule="auto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балансе администрации муниципального образования;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CF1A4C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1484,7</w:t>
            </w:r>
          </w:p>
          <w:p w:rsidR="007D3DA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CF1A4C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1484,7</w:t>
            </w:r>
          </w:p>
          <w:p w:rsidR="007D3DA8" w:rsidRDefault="007D3DA8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DA38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Замести</w:t>
            </w:r>
            <w:r w:rsidR="00DA3893">
              <w:rPr>
                <w:rFonts w:ascii="Times New Roman" w:eastAsia="Arial Unicode MS" w:hAnsi="Times New Roman"/>
                <w:sz w:val="24"/>
                <w:szCs w:val="24"/>
              </w:rPr>
              <w:t>тель главы администрации по ЖКХ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5F6C10">
        <w:trPr>
          <w:trHeight w:val="302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A92711">
        <w:trPr>
          <w:trHeight w:val="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  <w:tr w:rsidR="00391C10" w:rsidRPr="008C1448" w:rsidTr="00DA3893">
        <w:trPr>
          <w:trHeight w:val="378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>возмещение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убытков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 xml:space="preserve"> 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CF1A4C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1484,7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CF1A4C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1484,7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7D3DA8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 в том числе:</w:t>
            </w:r>
          </w:p>
          <w:p w:rsidR="00391C10" w:rsidRPr="008C1448" w:rsidRDefault="00391C10" w:rsidP="007D3DA8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балансе администрации муниципального образования;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B66B84" w:rsidRDefault="00D542F9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40</w:t>
            </w:r>
            <w:r w:rsidR="00391C10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0,0 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B66B84" w:rsidRDefault="00D542F9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40</w:t>
            </w:r>
            <w:r w:rsidR="00391C10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0,0 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Заместитель главы администрации по ЖКХ</w:t>
            </w:r>
          </w:p>
          <w:p w:rsidR="00391C10" w:rsidRPr="008C1448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7D3DA8">
        <w:trPr>
          <w:trHeight w:val="55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>возмещение</w:t>
            </w:r>
            <w:r w:rsidR="00744600"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убытков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 xml:space="preserve"> 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D542F9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="00391C10" w:rsidRPr="007D3DA8">
              <w:rPr>
                <w:rFonts w:ascii="Times New Roman" w:eastAsia="Arial Unicode MS" w:hAnsi="Times New Roman"/>
                <w:sz w:val="24"/>
                <w:szCs w:val="24"/>
              </w:rPr>
              <w:t>00,0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D542F9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="00391C10">
              <w:rPr>
                <w:rFonts w:ascii="Times New Roman" w:eastAsia="Arial Unicode MS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3F09C9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744600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3F09C9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ВСЕГО 2019 год, в том числе:</w:t>
            </w:r>
          </w:p>
          <w:p w:rsidR="007D3DA8" w:rsidRPr="008C1448" w:rsidRDefault="007D3DA8" w:rsidP="007D3DA8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балансе администрации муниципального образования;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60,0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Заместитель главы администрации по ЖКХ</w:t>
            </w:r>
          </w:p>
          <w:p w:rsidR="007D3DA8" w:rsidRPr="008C1448" w:rsidRDefault="007D3DA8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744600">
        <w:trPr>
          <w:trHeight w:val="55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4460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возмещение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 xml:space="preserve">убытков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8C1448" w:rsidRPr="008C1448" w:rsidTr="00744600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201</w:t>
            </w:r>
            <w:r w:rsidR="00C5129B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7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-201</w:t>
            </w:r>
            <w:r w:rsidR="00C5129B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CF1A4C" w:rsidP="003D223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3444,7</w:t>
            </w:r>
            <w:r w:rsidR="007D3DA8" w:rsidRP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CF1A4C" w:rsidP="00D542F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3444,7</w:t>
            </w:r>
            <w:r w:rsid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D542F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8C1448" w:rsidRPr="008C1448" w:rsidRDefault="008C1448" w:rsidP="00DB3D7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sectPr w:rsidR="008C1448" w:rsidRPr="008C1448" w:rsidSect="009D6283">
      <w:pgSz w:w="16840" w:h="11907" w:orient="landscape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B196A17"/>
    <w:multiLevelType w:val="hybridMultilevel"/>
    <w:tmpl w:val="B4328C12"/>
    <w:lvl w:ilvl="0" w:tplc="39FA9A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7A0842"/>
    <w:multiLevelType w:val="hybridMultilevel"/>
    <w:tmpl w:val="C504A3E6"/>
    <w:lvl w:ilvl="0" w:tplc="E94C9B56">
      <w:start w:val="1"/>
      <w:numFmt w:val="decimal"/>
      <w:lvlText w:val="%1."/>
      <w:lvlJc w:val="left"/>
      <w:pPr>
        <w:ind w:left="188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32A44"/>
    <w:rsid w:val="001452C4"/>
    <w:rsid w:val="00146600"/>
    <w:rsid w:val="00154022"/>
    <w:rsid w:val="00155C7D"/>
    <w:rsid w:val="00176202"/>
    <w:rsid w:val="00186C1A"/>
    <w:rsid w:val="00186D6C"/>
    <w:rsid w:val="001A7FAD"/>
    <w:rsid w:val="001C1E0D"/>
    <w:rsid w:val="001F682C"/>
    <w:rsid w:val="00241D72"/>
    <w:rsid w:val="00241E89"/>
    <w:rsid w:val="002465CA"/>
    <w:rsid w:val="00254978"/>
    <w:rsid w:val="00274107"/>
    <w:rsid w:val="00292463"/>
    <w:rsid w:val="002E266D"/>
    <w:rsid w:val="002F44CA"/>
    <w:rsid w:val="00340439"/>
    <w:rsid w:val="0036640F"/>
    <w:rsid w:val="00391C10"/>
    <w:rsid w:val="003A4CD3"/>
    <w:rsid w:val="003D2235"/>
    <w:rsid w:val="003F09C9"/>
    <w:rsid w:val="0042065F"/>
    <w:rsid w:val="00442B74"/>
    <w:rsid w:val="00446AFF"/>
    <w:rsid w:val="00463A7D"/>
    <w:rsid w:val="00465E30"/>
    <w:rsid w:val="004707D0"/>
    <w:rsid w:val="004851B4"/>
    <w:rsid w:val="004A5A0B"/>
    <w:rsid w:val="004C17A1"/>
    <w:rsid w:val="004E5EFE"/>
    <w:rsid w:val="0051598D"/>
    <w:rsid w:val="00515ACE"/>
    <w:rsid w:val="005168BD"/>
    <w:rsid w:val="00547E2A"/>
    <w:rsid w:val="0056752D"/>
    <w:rsid w:val="00574281"/>
    <w:rsid w:val="00582613"/>
    <w:rsid w:val="005C4D45"/>
    <w:rsid w:val="005D41D1"/>
    <w:rsid w:val="005F6C10"/>
    <w:rsid w:val="006049A4"/>
    <w:rsid w:val="00613A31"/>
    <w:rsid w:val="00626CFE"/>
    <w:rsid w:val="00654A47"/>
    <w:rsid w:val="006633DB"/>
    <w:rsid w:val="006A05A1"/>
    <w:rsid w:val="006D3AA8"/>
    <w:rsid w:val="006D7886"/>
    <w:rsid w:val="007161B1"/>
    <w:rsid w:val="00744600"/>
    <w:rsid w:val="00760F93"/>
    <w:rsid w:val="007D3DA8"/>
    <w:rsid w:val="007F1005"/>
    <w:rsid w:val="0083454F"/>
    <w:rsid w:val="008C1448"/>
    <w:rsid w:val="008C644D"/>
    <w:rsid w:val="008D061C"/>
    <w:rsid w:val="008E2823"/>
    <w:rsid w:val="00906A1D"/>
    <w:rsid w:val="00935FBC"/>
    <w:rsid w:val="009A00AF"/>
    <w:rsid w:val="009A3648"/>
    <w:rsid w:val="009D1368"/>
    <w:rsid w:val="009D6283"/>
    <w:rsid w:val="00A15056"/>
    <w:rsid w:val="00A92711"/>
    <w:rsid w:val="00AC10D5"/>
    <w:rsid w:val="00B3126A"/>
    <w:rsid w:val="00B3168A"/>
    <w:rsid w:val="00B31C76"/>
    <w:rsid w:val="00B61CB2"/>
    <w:rsid w:val="00B64361"/>
    <w:rsid w:val="00B66B84"/>
    <w:rsid w:val="00B71D71"/>
    <w:rsid w:val="00B73B44"/>
    <w:rsid w:val="00B95510"/>
    <w:rsid w:val="00BA1790"/>
    <w:rsid w:val="00BE1530"/>
    <w:rsid w:val="00C054E6"/>
    <w:rsid w:val="00C32AF0"/>
    <w:rsid w:val="00C46122"/>
    <w:rsid w:val="00C4712B"/>
    <w:rsid w:val="00C5129B"/>
    <w:rsid w:val="00C6256F"/>
    <w:rsid w:val="00C63099"/>
    <w:rsid w:val="00CB7D62"/>
    <w:rsid w:val="00CC6B81"/>
    <w:rsid w:val="00CF1A4C"/>
    <w:rsid w:val="00CF6179"/>
    <w:rsid w:val="00D04117"/>
    <w:rsid w:val="00D542F9"/>
    <w:rsid w:val="00DA3893"/>
    <w:rsid w:val="00DB3D78"/>
    <w:rsid w:val="00DC1623"/>
    <w:rsid w:val="00DE54C2"/>
    <w:rsid w:val="00DF6AB2"/>
    <w:rsid w:val="00DF7B52"/>
    <w:rsid w:val="00E119B7"/>
    <w:rsid w:val="00E44028"/>
    <w:rsid w:val="00E63AAB"/>
    <w:rsid w:val="00E71437"/>
    <w:rsid w:val="00E72A8C"/>
    <w:rsid w:val="00E8226A"/>
    <w:rsid w:val="00F07AC5"/>
    <w:rsid w:val="00F23FDA"/>
    <w:rsid w:val="00F448CE"/>
    <w:rsid w:val="00F55499"/>
    <w:rsid w:val="00F73863"/>
    <w:rsid w:val="00F75E38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4A9C34-D167-4386-AF86-65CB4665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8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cp:lastPrinted>2017-03-27T11:09:00Z</cp:lastPrinted>
  <dcterms:created xsi:type="dcterms:W3CDTF">2018-01-26T08:31:00Z</dcterms:created>
  <dcterms:modified xsi:type="dcterms:W3CDTF">2018-01-26T08:31:00Z</dcterms:modified>
</cp:coreProperties>
</file>