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33" w:rsidRDefault="001D7033" w:rsidP="001D70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Приложение</w:t>
      </w:r>
    </w:p>
    <w:p w:rsidR="00923725" w:rsidRDefault="00923725" w:rsidP="009237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3725" w:rsidRDefault="00B85631" w:rsidP="00B856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23725">
        <w:rPr>
          <w:rFonts w:ascii="Times New Roman" w:hAnsi="Times New Roman" w:cs="Times New Roman"/>
          <w:sz w:val="28"/>
          <w:szCs w:val="28"/>
        </w:rPr>
        <w:t xml:space="preserve">от </w:t>
      </w:r>
      <w:r w:rsidR="000F4B44">
        <w:rPr>
          <w:rFonts w:ascii="Times New Roman" w:hAnsi="Times New Roman" w:cs="Times New Roman"/>
          <w:sz w:val="28"/>
          <w:szCs w:val="28"/>
        </w:rPr>
        <w:t>2</w:t>
      </w:r>
      <w:r w:rsidR="00843610">
        <w:rPr>
          <w:rFonts w:ascii="Times New Roman" w:hAnsi="Times New Roman" w:cs="Times New Roman"/>
          <w:sz w:val="28"/>
          <w:szCs w:val="28"/>
        </w:rPr>
        <w:t>7</w:t>
      </w:r>
      <w:r w:rsidR="000F4B44">
        <w:rPr>
          <w:rFonts w:ascii="Times New Roman" w:hAnsi="Times New Roman" w:cs="Times New Roman"/>
          <w:sz w:val="28"/>
          <w:szCs w:val="28"/>
        </w:rPr>
        <w:t>.</w:t>
      </w:r>
      <w:r w:rsidR="00843610">
        <w:rPr>
          <w:rFonts w:ascii="Times New Roman" w:hAnsi="Times New Roman" w:cs="Times New Roman"/>
          <w:sz w:val="28"/>
          <w:szCs w:val="28"/>
        </w:rPr>
        <w:t>10</w:t>
      </w:r>
      <w:r w:rsidR="000F4B44">
        <w:rPr>
          <w:rFonts w:ascii="Times New Roman" w:hAnsi="Times New Roman" w:cs="Times New Roman"/>
          <w:sz w:val="28"/>
          <w:szCs w:val="28"/>
        </w:rPr>
        <w:t>.2017</w:t>
      </w:r>
      <w:r w:rsidR="00923725">
        <w:rPr>
          <w:rFonts w:ascii="Times New Roman" w:hAnsi="Times New Roman" w:cs="Times New Roman"/>
          <w:sz w:val="28"/>
          <w:szCs w:val="28"/>
        </w:rPr>
        <w:t xml:space="preserve"> № </w:t>
      </w:r>
      <w:r w:rsidR="00843610">
        <w:rPr>
          <w:rFonts w:ascii="Times New Roman" w:hAnsi="Times New Roman" w:cs="Times New Roman"/>
          <w:sz w:val="28"/>
          <w:szCs w:val="28"/>
        </w:rPr>
        <w:t xml:space="preserve"> </w:t>
      </w:r>
      <w:r w:rsidR="00833D8D">
        <w:rPr>
          <w:rFonts w:ascii="Times New Roman" w:hAnsi="Times New Roman" w:cs="Times New Roman"/>
          <w:sz w:val="28"/>
          <w:szCs w:val="28"/>
        </w:rPr>
        <w:t>181</w:t>
      </w:r>
    </w:p>
    <w:p w:rsid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25" w:rsidRPr="001D7033" w:rsidRDefault="001D7033" w:rsidP="001D703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33">
        <w:rPr>
          <w:rFonts w:ascii="Times New Roman" w:hAnsi="Times New Roman" w:cs="Times New Roman"/>
          <w:b/>
          <w:sz w:val="28"/>
          <w:szCs w:val="28"/>
        </w:rPr>
        <w:t>7. Перечень программных мероприятий</w:t>
      </w:r>
    </w:p>
    <w:tbl>
      <w:tblPr>
        <w:tblpPr w:leftFromText="180" w:rightFromText="180" w:vertAnchor="page" w:horzAnchor="margin" w:tblpXSpec="center" w:tblpY="2821"/>
        <w:tblW w:w="15701" w:type="dxa"/>
        <w:tblLayout w:type="fixed"/>
        <w:tblLook w:val="01E0" w:firstRow="1" w:lastRow="1" w:firstColumn="1" w:lastColumn="1" w:noHBand="0" w:noVBand="0"/>
      </w:tblPr>
      <w:tblGrid>
        <w:gridCol w:w="3541"/>
        <w:gridCol w:w="995"/>
        <w:gridCol w:w="1384"/>
        <w:gridCol w:w="992"/>
        <w:gridCol w:w="1276"/>
        <w:gridCol w:w="1607"/>
        <w:gridCol w:w="1086"/>
        <w:gridCol w:w="2268"/>
        <w:gridCol w:w="2552"/>
      </w:tblGrid>
      <w:tr w:rsidR="001D7033" w:rsidRPr="00923725" w:rsidTr="001D7033"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ind w:right="-10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1D7033" w:rsidRPr="00923725" w:rsidRDefault="001D7033" w:rsidP="001D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или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1D7033" w:rsidRPr="00923725" w:rsidTr="001D7033">
        <w:trPr>
          <w:trHeight w:val="893"/>
        </w:trPr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D7033" w:rsidRPr="00923725" w:rsidTr="001D7033"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2017 год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154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 эффективности на территории муниципального образования поселок Никологоры,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 потребления энергоресурсов (объемов используемого ресурса)</w:t>
            </w:r>
          </w:p>
        </w:tc>
      </w:tr>
      <w:tr w:rsidR="001D7033" w:rsidRPr="00923725" w:rsidTr="001D7033">
        <w:trPr>
          <w:trHeight w:val="567"/>
        </w:trPr>
        <w:tc>
          <w:tcPr>
            <w:tcW w:w="3541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энергосберегающих светильников уличного освещения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1D7033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06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год: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4B44" w:rsidRPr="00923725" w:rsidTr="000F4B44">
        <w:trPr>
          <w:trHeight w:val="1460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Энергосбережение и повышение энергетической  эффективности  на  территории муниципального образования  поселок Никологоры, в том числе: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Никологоры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4B44" w:rsidRPr="00923725" w:rsidRDefault="000F4B44" w:rsidP="000F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Уменьшение  потребления энергоресурсов</w:t>
            </w:r>
          </w:p>
        </w:tc>
      </w:tr>
      <w:tr w:rsidR="000F4B44" w:rsidRPr="00923725" w:rsidTr="000F4B44">
        <w:trPr>
          <w:trHeight w:val="702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на линии уличного освещения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B44" w:rsidRPr="00923725" w:rsidRDefault="000F4B44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033" w:rsidRPr="00923725" w:rsidTr="001D7033">
        <w:trPr>
          <w:trHeight w:val="412"/>
        </w:trPr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за 201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год: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033" w:rsidRPr="00923725" w:rsidTr="001D7033">
        <w:trPr>
          <w:trHeight w:val="71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33" w:rsidRPr="00923725" w:rsidRDefault="001D7033" w:rsidP="001D7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 ПО ПРОГРАММЕ: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2017 -2019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5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55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3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33" w:rsidRPr="00923725" w:rsidRDefault="001D7033" w:rsidP="001D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23725" w:rsidRDefault="00923725" w:rsidP="009237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25" w:rsidRDefault="00923725" w:rsidP="00541B8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033" w:rsidRDefault="001D7033" w:rsidP="00804DD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7033" w:rsidSect="001D7033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B5493" w:rsidRPr="008E4B43" w:rsidRDefault="00BB5493" w:rsidP="00804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5493" w:rsidRPr="008E4B43" w:rsidSect="00BB549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83" w:rsidRDefault="007E4283" w:rsidP="001D7033">
      <w:pPr>
        <w:spacing w:after="0" w:line="240" w:lineRule="auto"/>
      </w:pPr>
      <w:r>
        <w:separator/>
      </w:r>
    </w:p>
  </w:endnote>
  <w:endnote w:type="continuationSeparator" w:id="0">
    <w:p w:rsidR="007E4283" w:rsidRDefault="007E4283" w:rsidP="001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83" w:rsidRDefault="007E4283" w:rsidP="001D7033">
      <w:pPr>
        <w:spacing w:after="0" w:line="240" w:lineRule="auto"/>
      </w:pPr>
      <w:r>
        <w:separator/>
      </w:r>
    </w:p>
  </w:footnote>
  <w:footnote w:type="continuationSeparator" w:id="0">
    <w:p w:rsidR="007E4283" w:rsidRDefault="007E4283" w:rsidP="001D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CED"/>
    <w:rsid w:val="000F4B44"/>
    <w:rsid w:val="00117F30"/>
    <w:rsid w:val="001555B6"/>
    <w:rsid w:val="001A582D"/>
    <w:rsid w:val="001D7033"/>
    <w:rsid w:val="00254DBB"/>
    <w:rsid w:val="00306CED"/>
    <w:rsid w:val="003911A5"/>
    <w:rsid w:val="00400248"/>
    <w:rsid w:val="00482DDB"/>
    <w:rsid w:val="004F2241"/>
    <w:rsid w:val="00541B8D"/>
    <w:rsid w:val="007647C4"/>
    <w:rsid w:val="007E4283"/>
    <w:rsid w:val="007F6BB4"/>
    <w:rsid w:val="00802F14"/>
    <w:rsid w:val="00804DD1"/>
    <w:rsid w:val="00833D8D"/>
    <w:rsid w:val="00843610"/>
    <w:rsid w:val="008E4B43"/>
    <w:rsid w:val="00923725"/>
    <w:rsid w:val="009A251C"/>
    <w:rsid w:val="00B85631"/>
    <w:rsid w:val="00BB5493"/>
    <w:rsid w:val="00D55210"/>
    <w:rsid w:val="00E0648D"/>
    <w:rsid w:val="00E22C56"/>
    <w:rsid w:val="00E50D27"/>
    <w:rsid w:val="00E55829"/>
    <w:rsid w:val="00E93680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81A9C-1326-43BA-A992-1560F34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8E4B4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8E4B43"/>
    <w:rPr>
      <w:rFonts w:ascii="Times New Roman" w:hAnsi="Times New Roman" w:cs="Times New Roman"/>
      <w:spacing w:val="70"/>
      <w:sz w:val="26"/>
      <w:szCs w:val="26"/>
    </w:rPr>
  </w:style>
  <w:style w:type="paragraph" w:styleId="a5">
    <w:name w:val="Body Text"/>
    <w:basedOn w:val="a"/>
    <w:link w:val="a4"/>
    <w:rsid w:val="008E4B43"/>
    <w:pPr>
      <w:shd w:val="clear" w:color="auto" w:fill="FFFFFF"/>
      <w:spacing w:after="54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8E4B43"/>
  </w:style>
  <w:style w:type="paragraph" w:styleId="a6">
    <w:name w:val="header"/>
    <w:basedOn w:val="a"/>
    <w:link w:val="a7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033"/>
  </w:style>
  <w:style w:type="paragraph" w:styleId="a8">
    <w:name w:val="footer"/>
    <w:basedOn w:val="a"/>
    <w:link w:val="a9"/>
    <w:uiPriority w:val="99"/>
    <w:unhideWhenUsed/>
    <w:rsid w:val="001D7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033"/>
  </w:style>
  <w:style w:type="paragraph" w:styleId="aa">
    <w:name w:val="Balloon Text"/>
    <w:basedOn w:val="a"/>
    <w:link w:val="ab"/>
    <w:uiPriority w:val="99"/>
    <w:semiHidden/>
    <w:unhideWhenUsed/>
    <w:rsid w:val="008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2017-10-26T07:17:00Z</cp:lastPrinted>
  <dcterms:created xsi:type="dcterms:W3CDTF">2017-10-30T20:52:00Z</dcterms:created>
  <dcterms:modified xsi:type="dcterms:W3CDTF">2017-10-30T20:52:00Z</dcterms:modified>
</cp:coreProperties>
</file>