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EF" w:rsidRDefault="002762EF" w:rsidP="00703A26">
      <w:pPr>
        <w:jc w:val="center"/>
        <w:rPr>
          <w:sz w:val="16"/>
        </w:rPr>
      </w:pPr>
    </w:p>
    <w:p w:rsidR="008B70FB" w:rsidRPr="008B70FB" w:rsidRDefault="008B70FB" w:rsidP="008B70FB">
      <w:pPr>
        <w:jc w:val="center"/>
        <w:rPr>
          <w:b/>
          <w:bCs/>
          <w:sz w:val="24"/>
        </w:rPr>
      </w:pPr>
      <w:r w:rsidRPr="008B70FB">
        <w:rPr>
          <w:b/>
          <w:bCs/>
          <w:sz w:val="24"/>
        </w:rPr>
        <w:t xml:space="preserve">АДМИНИСТРАЦИЯ МУНИЦИПАЛЬНОГО ОБРАЗОВАНИЯ     </w:t>
      </w:r>
    </w:p>
    <w:p w:rsidR="008B70FB" w:rsidRPr="008B70FB" w:rsidRDefault="008B70FB" w:rsidP="008B70FB">
      <w:pPr>
        <w:jc w:val="center"/>
        <w:rPr>
          <w:b/>
          <w:bCs/>
          <w:szCs w:val="28"/>
        </w:rPr>
      </w:pPr>
      <w:r w:rsidRPr="008B70FB">
        <w:rPr>
          <w:b/>
          <w:bCs/>
          <w:szCs w:val="28"/>
        </w:rPr>
        <w:t>ПОСЕЛОК НИКОЛОГОРЫ</w:t>
      </w:r>
    </w:p>
    <w:p w:rsidR="008B70FB" w:rsidRPr="008B70FB" w:rsidRDefault="008B70FB" w:rsidP="008B70FB">
      <w:pPr>
        <w:keepNext/>
        <w:jc w:val="center"/>
        <w:outlineLvl w:val="0"/>
        <w:rPr>
          <w:b/>
          <w:bCs/>
          <w:sz w:val="24"/>
        </w:rPr>
      </w:pPr>
      <w:r w:rsidRPr="008B70FB">
        <w:rPr>
          <w:b/>
          <w:bCs/>
          <w:sz w:val="24"/>
        </w:rPr>
        <w:t>ВЯЗНИКОВСКОГО РАЙОНА ВЛАДИМИРСКОЙ ОБЛАСТИ</w:t>
      </w:r>
    </w:p>
    <w:p w:rsidR="008B70FB" w:rsidRPr="008B70FB" w:rsidRDefault="008B70FB" w:rsidP="008B70FB">
      <w:pPr>
        <w:jc w:val="center"/>
        <w:rPr>
          <w:szCs w:val="28"/>
        </w:rPr>
      </w:pPr>
    </w:p>
    <w:p w:rsidR="008B70FB" w:rsidRPr="008B70FB" w:rsidRDefault="008B70FB" w:rsidP="008B70FB">
      <w:pPr>
        <w:keepNext/>
        <w:jc w:val="center"/>
        <w:outlineLvl w:val="1"/>
        <w:rPr>
          <w:b/>
          <w:sz w:val="32"/>
          <w:szCs w:val="32"/>
        </w:rPr>
      </w:pPr>
      <w:proofErr w:type="gramStart"/>
      <w:r w:rsidRPr="008B70FB">
        <w:rPr>
          <w:b/>
          <w:sz w:val="32"/>
          <w:szCs w:val="32"/>
        </w:rPr>
        <w:t>П</w:t>
      </w:r>
      <w:proofErr w:type="gramEnd"/>
      <w:r w:rsidRPr="008B70FB">
        <w:rPr>
          <w:b/>
          <w:sz w:val="32"/>
          <w:szCs w:val="32"/>
        </w:rPr>
        <w:t xml:space="preserve"> О С Т А Н О В Л Е Н И Е</w:t>
      </w:r>
    </w:p>
    <w:p w:rsidR="002762EF" w:rsidRDefault="007D564D" w:rsidP="00703A26">
      <w:pPr>
        <w:pStyle w:val="3"/>
        <w:rPr>
          <w:sz w:val="28"/>
        </w:rPr>
      </w:pPr>
      <w:r>
        <w:rPr>
          <w:sz w:val="28"/>
        </w:rPr>
        <w:t xml:space="preserve"> </w:t>
      </w:r>
    </w:p>
    <w:p w:rsidR="002762EF" w:rsidRDefault="002762EF" w:rsidP="00703A26"/>
    <w:p w:rsidR="002762EF" w:rsidRPr="00CF50A1" w:rsidRDefault="00CF50A1" w:rsidP="00AC3FF8">
      <w:pPr>
        <w:tabs>
          <w:tab w:val="left" w:pos="7809"/>
          <w:tab w:val="left" w:pos="9348"/>
        </w:tabs>
      </w:pPr>
      <w:r w:rsidRPr="00CF50A1">
        <w:rPr>
          <w:u w:val="single"/>
        </w:rPr>
        <w:t>29.12.2017</w:t>
      </w:r>
      <w:r w:rsidR="002762EF" w:rsidRPr="00CF50A1">
        <w:t xml:space="preserve">                                                      </w:t>
      </w:r>
      <w:r w:rsidR="00AC3FF8" w:rsidRPr="00CF50A1">
        <w:t xml:space="preserve">                                                      № </w:t>
      </w:r>
      <w:r w:rsidRPr="00CF50A1">
        <w:rPr>
          <w:u w:val="single"/>
        </w:rPr>
        <w:t>274</w:t>
      </w:r>
    </w:p>
    <w:p w:rsidR="00AC3FF8" w:rsidRDefault="00AC3FF8" w:rsidP="00703A26">
      <w:pPr>
        <w:ind w:right="4818"/>
        <w:jc w:val="both"/>
        <w:rPr>
          <w:i/>
          <w:sz w:val="24"/>
        </w:rPr>
      </w:pPr>
    </w:p>
    <w:p w:rsidR="002762EF" w:rsidRDefault="002762EF" w:rsidP="00703A26">
      <w:pPr>
        <w:ind w:right="4818"/>
        <w:jc w:val="both"/>
        <w:rPr>
          <w:i/>
          <w:sz w:val="24"/>
        </w:rPr>
      </w:pPr>
      <w:r>
        <w:rPr>
          <w:i/>
          <w:sz w:val="24"/>
        </w:rPr>
        <w:t>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2762EF" w:rsidRDefault="002762EF" w:rsidP="00703A26">
      <w:pPr>
        <w:ind w:right="4818"/>
      </w:pPr>
    </w:p>
    <w:p w:rsidR="002762EF" w:rsidRDefault="002762EF" w:rsidP="00703A26">
      <w:pPr>
        <w:ind w:right="4818"/>
      </w:pPr>
    </w:p>
    <w:p w:rsidR="002762EF" w:rsidRDefault="002762EF" w:rsidP="00703A26">
      <w:pPr>
        <w:spacing w:after="120"/>
        <w:ind w:firstLine="709"/>
        <w:jc w:val="both"/>
      </w:pPr>
      <w: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t>06.10.2003</w:t>
        </w:r>
      </w:smartTag>
      <w:r>
        <w:t xml:space="preserve"> года № 131-ФЗ «Об общих принципах организации местного самоуправления в Российской Федерации», статьей 33 Устава муниципального образования</w:t>
      </w:r>
      <w:r w:rsidR="00B55112">
        <w:t xml:space="preserve"> </w:t>
      </w:r>
      <w:r w:rsidR="008B70FB">
        <w:t xml:space="preserve">поселок Никологоры </w:t>
      </w:r>
      <w:r w:rsidR="00B55112">
        <w:t>Вязниковского</w:t>
      </w:r>
      <w:r>
        <w:t xml:space="preserve"> район</w:t>
      </w:r>
      <w:r w:rsidR="00B55112">
        <w:t>а</w:t>
      </w:r>
      <w:r>
        <w:t xml:space="preserve"> Владимирской области, в целях организации на территории муниципального образования </w:t>
      </w:r>
      <w:r w:rsidR="008B70FB">
        <w:t xml:space="preserve">поселок Никологоры </w:t>
      </w:r>
      <w:r>
        <w:t xml:space="preserve">Вязниковского района Владимирской области мероприятий по благоустройству дворовых территорий многоквартирных домов и муниципальных территорий общего пользования,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ю:</w:t>
      </w:r>
    </w:p>
    <w:p w:rsidR="002762EF" w:rsidRDefault="002762EF" w:rsidP="00703A26">
      <w:pPr>
        <w:spacing w:after="120"/>
        <w:ind w:firstLine="709"/>
        <w:jc w:val="both"/>
        <w:rPr>
          <w:szCs w:val="28"/>
        </w:rPr>
      </w:pPr>
      <w:r>
        <w:t xml:space="preserve">1. Утвердить порядок </w:t>
      </w:r>
      <w:r>
        <w:rPr>
          <w:szCs w:val="28"/>
        </w:rPr>
        <w:t>аккумулирования средств заинтересованных лиц, направляемых на выполнение минима</w:t>
      </w:r>
      <w:r w:rsidR="005753A1">
        <w:rPr>
          <w:szCs w:val="28"/>
        </w:rPr>
        <w:t>льного, дополнительного перечня</w:t>
      </w:r>
      <w:r>
        <w:rPr>
          <w:szCs w:val="28"/>
        </w:rPr>
        <w:t xml:space="preserve"> работ по благоустройству дворовых территорий.</w:t>
      </w:r>
    </w:p>
    <w:p w:rsidR="002762EF" w:rsidRDefault="006D05B9" w:rsidP="00703A26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2. Утвердить администрацию муниципального образования </w:t>
      </w:r>
      <w:r w:rsidR="008B70FB">
        <w:rPr>
          <w:szCs w:val="28"/>
        </w:rPr>
        <w:t xml:space="preserve">поселок Никологоры </w:t>
      </w:r>
      <w:r w:rsidR="002762EF">
        <w:rPr>
          <w:szCs w:val="28"/>
        </w:rPr>
        <w:t xml:space="preserve"> уполномоченным органом по аккумулированию и расходованию средств заинтересованных лиц.</w:t>
      </w:r>
    </w:p>
    <w:p w:rsidR="002762EF" w:rsidRDefault="002762EF" w:rsidP="00703A26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AA06B7">
        <w:rPr>
          <w:szCs w:val="28"/>
        </w:rPr>
        <w:t xml:space="preserve"> по жилищно-коммунальному хозяйству</w:t>
      </w:r>
      <w:r>
        <w:rPr>
          <w:szCs w:val="28"/>
        </w:rPr>
        <w:t>.</w:t>
      </w:r>
    </w:p>
    <w:p w:rsidR="002762EF" w:rsidRDefault="002762EF" w:rsidP="00703A26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4.Постановление вступает в силу со дня его </w:t>
      </w:r>
      <w:r w:rsidR="00AA06B7">
        <w:rPr>
          <w:szCs w:val="28"/>
        </w:rPr>
        <w:t>подписания и подлежит официальному опубликованию.</w:t>
      </w:r>
    </w:p>
    <w:p w:rsidR="008B70FB" w:rsidRDefault="008B70FB" w:rsidP="00703A26">
      <w:pPr>
        <w:spacing w:after="120"/>
        <w:ind w:firstLine="709"/>
        <w:jc w:val="both"/>
        <w:rPr>
          <w:szCs w:val="28"/>
        </w:rPr>
      </w:pPr>
    </w:p>
    <w:p w:rsidR="002762EF" w:rsidRDefault="002762EF" w:rsidP="00703A26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2762EF" w:rsidRDefault="002762EF" w:rsidP="008B70FB">
      <w:pPr>
        <w:spacing w:after="120"/>
        <w:ind w:firstLine="709"/>
        <w:jc w:val="center"/>
      </w:pPr>
      <w:r>
        <w:rPr>
          <w:szCs w:val="28"/>
        </w:rPr>
        <w:t>Глава местной адми</w:t>
      </w:r>
      <w:r w:rsidR="008B70FB">
        <w:rPr>
          <w:szCs w:val="28"/>
        </w:rPr>
        <w:t xml:space="preserve">нистрации                    </w:t>
      </w:r>
      <w:r w:rsidR="006D05B9">
        <w:rPr>
          <w:szCs w:val="28"/>
        </w:rPr>
        <w:t xml:space="preserve">                        </w:t>
      </w:r>
      <w:r>
        <w:rPr>
          <w:szCs w:val="28"/>
        </w:rPr>
        <w:t xml:space="preserve"> </w:t>
      </w:r>
      <w:r w:rsidR="008B70FB">
        <w:rPr>
          <w:szCs w:val="28"/>
        </w:rPr>
        <w:t>А.В. Софронов</w:t>
      </w:r>
    </w:p>
    <w:p w:rsidR="002762EF" w:rsidRDefault="002762EF" w:rsidP="00703A26"/>
    <w:p w:rsidR="002762EF" w:rsidRDefault="002762EF" w:rsidP="00703A26"/>
    <w:p w:rsidR="002762EF" w:rsidRDefault="002762EF" w:rsidP="00703A26"/>
    <w:p w:rsidR="002762EF" w:rsidRDefault="002762EF" w:rsidP="00703A26"/>
    <w:p w:rsidR="002762EF" w:rsidRDefault="002762EF" w:rsidP="00703A26"/>
    <w:p w:rsidR="000C79ED" w:rsidRDefault="008B70FB" w:rsidP="00703A26">
      <w:pPr>
        <w:keepNext/>
        <w:autoSpaceDE w:val="0"/>
        <w:autoSpaceDN w:val="0"/>
        <w:adjustRightInd w:val="0"/>
        <w:ind w:left="4536"/>
        <w:contextualSpacing/>
        <w:jc w:val="center"/>
        <w:rPr>
          <w:szCs w:val="28"/>
        </w:rPr>
      </w:pPr>
      <w:r>
        <w:rPr>
          <w:szCs w:val="28"/>
        </w:rPr>
        <w:lastRenderedPageBreak/>
        <w:t xml:space="preserve">Приложение к постановлению администрации муниципального образования поселок Никологоры </w:t>
      </w:r>
    </w:p>
    <w:p w:rsidR="002762EF" w:rsidRDefault="00CF50A1" w:rsidP="00703A26">
      <w:pPr>
        <w:keepNext/>
        <w:autoSpaceDE w:val="0"/>
        <w:autoSpaceDN w:val="0"/>
        <w:adjustRightInd w:val="0"/>
        <w:ind w:left="4536"/>
        <w:contextualSpacing/>
        <w:jc w:val="center"/>
        <w:rPr>
          <w:szCs w:val="28"/>
        </w:rPr>
      </w:pPr>
      <w:r>
        <w:rPr>
          <w:szCs w:val="28"/>
        </w:rPr>
        <w:t>о</w:t>
      </w:r>
      <w:r w:rsidR="008B70FB">
        <w:rPr>
          <w:szCs w:val="28"/>
        </w:rPr>
        <w:t>т</w:t>
      </w:r>
      <w:r>
        <w:rPr>
          <w:szCs w:val="28"/>
        </w:rPr>
        <w:t xml:space="preserve"> 29.12.2017 № 274</w:t>
      </w:r>
    </w:p>
    <w:p w:rsidR="002762EF" w:rsidRPr="00183714" w:rsidRDefault="002762EF" w:rsidP="00703A26">
      <w:pPr>
        <w:keepNext/>
        <w:autoSpaceDE w:val="0"/>
        <w:autoSpaceDN w:val="0"/>
        <w:adjustRightInd w:val="0"/>
        <w:ind w:left="4536"/>
        <w:contextualSpacing/>
        <w:jc w:val="center"/>
        <w:rPr>
          <w:szCs w:val="28"/>
        </w:rPr>
      </w:pPr>
      <w:r w:rsidRPr="00183714">
        <w:rPr>
          <w:szCs w:val="28"/>
        </w:rPr>
        <w:t xml:space="preserve">                                  </w:t>
      </w:r>
    </w:p>
    <w:p w:rsidR="002762EF" w:rsidRPr="00133969" w:rsidRDefault="002762EF" w:rsidP="00703A26">
      <w:pPr>
        <w:keepNext/>
        <w:autoSpaceDE w:val="0"/>
        <w:autoSpaceDN w:val="0"/>
        <w:adjustRightInd w:val="0"/>
        <w:ind w:firstLine="709"/>
        <w:contextualSpacing/>
        <w:jc w:val="center"/>
        <w:rPr>
          <w:szCs w:val="28"/>
        </w:rPr>
      </w:pPr>
      <w:r w:rsidRPr="00133969">
        <w:rPr>
          <w:szCs w:val="28"/>
        </w:rPr>
        <w:t>Порядок аккумулирования средств заинтересованных лиц, направляемых на выполнение минима</w:t>
      </w:r>
      <w:r w:rsidR="005753A1">
        <w:rPr>
          <w:szCs w:val="28"/>
        </w:rPr>
        <w:t>льного, дополнительного перечней</w:t>
      </w:r>
      <w:r w:rsidRPr="00133969">
        <w:rPr>
          <w:szCs w:val="28"/>
        </w:rPr>
        <w:t xml:space="preserve"> работ по благоустройству дворовых территорий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</w:p>
    <w:p w:rsidR="002762EF" w:rsidRPr="00133969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 1. Общие положения 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1.1. </w:t>
      </w:r>
      <w:proofErr w:type="gramStart"/>
      <w:r w:rsidRPr="00133969">
        <w:rPr>
          <w:szCs w:val="28"/>
        </w:rPr>
        <w:t xml:space="preserve">Настоящий Порядок аккумулирования средств заинтересованных </w:t>
      </w:r>
      <w:r w:rsidR="005753A1">
        <w:rPr>
          <w:szCs w:val="28"/>
        </w:rPr>
        <w:t xml:space="preserve"> </w:t>
      </w:r>
      <w:r w:rsidRPr="00133969">
        <w:rPr>
          <w:szCs w:val="28"/>
        </w:rPr>
        <w:t xml:space="preserve"> лиц, направляемых на выполнение минима</w:t>
      </w:r>
      <w:r w:rsidR="005753A1">
        <w:rPr>
          <w:szCs w:val="28"/>
        </w:rPr>
        <w:t>льного, дополнительного перечней</w:t>
      </w:r>
      <w:r w:rsidRPr="00133969">
        <w:rPr>
          <w:szCs w:val="28"/>
        </w:rPr>
        <w:t xml:space="preserve"> </w:t>
      </w:r>
      <w:r w:rsidR="005753A1">
        <w:rPr>
          <w:szCs w:val="28"/>
        </w:rPr>
        <w:t xml:space="preserve">работ по </w:t>
      </w:r>
      <w:r w:rsidRPr="00133969">
        <w:rPr>
          <w:szCs w:val="28"/>
        </w:rPr>
        <w:t xml:space="preserve">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>
        <w:rPr>
          <w:szCs w:val="28"/>
        </w:rPr>
        <w:t xml:space="preserve">муниципального образования </w:t>
      </w:r>
      <w:r w:rsidR="000C79ED">
        <w:rPr>
          <w:szCs w:val="28"/>
        </w:rPr>
        <w:t>поселок Никологоры</w:t>
      </w:r>
      <w:r w:rsidRPr="00133969">
        <w:rPr>
          <w:szCs w:val="28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</w:t>
      </w:r>
      <w:proofErr w:type="gramEnd"/>
      <w:r w:rsidRPr="00133969">
        <w:rPr>
          <w:szCs w:val="28"/>
        </w:rPr>
        <w:t xml:space="preserve"> работ.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1.2 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AA06B7">
        <w:rPr>
          <w:szCs w:val="28"/>
        </w:rPr>
        <w:t>.</w:t>
      </w:r>
    </w:p>
    <w:p w:rsidR="001A41D6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1.3</w:t>
      </w:r>
      <w:r w:rsidRPr="00133969">
        <w:rPr>
          <w:szCs w:val="28"/>
        </w:rPr>
        <w:t xml:space="preserve">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 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>- трудового участия заинтересованных лиц, организаций в выполнении минимального</w:t>
      </w:r>
      <w:r>
        <w:rPr>
          <w:szCs w:val="28"/>
        </w:rPr>
        <w:t xml:space="preserve"> и дополнительного</w:t>
      </w:r>
      <w:r w:rsidRPr="00133969">
        <w:rPr>
          <w:szCs w:val="28"/>
        </w:rPr>
        <w:t xml:space="preserve"> перечня работ по благоустройству дворовых территорий</w:t>
      </w:r>
      <w:r>
        <w:rPr>
          <w:szCs w:val="28"/>
        </w:rPr>
        <w:t>.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1.3.1. Минимальный перечень работ включает в себя: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 ремонт дворовых проездов;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 обеспечение освещения дворовых территорий;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 установка скамеек;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 установка урн.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1.3.2. Дополнительный перечень работ включает в себя: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 оборудование детских и (или) спортивных площадок;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 оборудование автомобильных парковок;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 озеленение территорий;</w:t>
      </w:r>
    </w:p>
    <w:p w:rsidR="002762EF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 оборудование мест отдыха;</w:t>
      </w:r>
    </w:p>
    <w:p w:rsidR="002762EF" w:rsidRPr="00133969" w:rsidRDefault="002762EF" w:rsidP="00703A26">
      <w:pPr>
        <w:keepNext/>
        <w:autoSpaceDE w:val="0"/>
        <w:autoSpaceDN w:val="0"/>
        <w:adjustRightInd w:val="0"/>
        <w:spacing w:before="120" w:after="12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установка ограждений высотой на более </w:t>
      </w:r>
      <w:smartTag w:uri="urn:schemas-microsoft-com:office:smarttags" w:element="metricconverter">
        <w:smartTagPr>
          <w:attr w:name="ProductID" w:val="0,7 м"/>
        </w:smartTagPr>
        <w:r>
          <w:rPr>
            <w:szCs w:val="28"/>
          </w:rPr>
          <w:t>0,7 м</w:t>
        </w:r>
      </w:smartTag>
      <w:r>
        <w:rPr>
          <w:szCs w:val="28"/>
        </w:rPr>
        <w:t>.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1.4</w:t>
      </w:r>
      <w:r w:rsidRPr="00133969">
        <w:rPr>
          <w:szCs w:val="28"/>
        </w:rPr>
        <w:t xml:space="preserve">. Под формой финансового участия понимается: 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>- доля финансового участия заинтересованных лиц, организаций в выполнении минимального перечня работ по благоустройству дворовых территорий</w:t>
      </w:r>
      <w:r>
        <w:rPr>
          <w:szCs w:val="28"/>
        </w:rPr>
        <w:t xml:space="preserve"> </w:t>
      </w:r>
      <w:r w:rsidR="000C79ED">
        <w:rPr>
          <w:szCs w:val="28"/>
        </w:rPr>
        <w:t>0,5</w:t>
      </w:r>
      <w:r w:rsidR="00004CB7">
        <w:rPr>
          <w:szCs w:val="28"/>
        </w:rPr>
        <w:t xml:space="preserve"> % от общей стоимости соответствующего вида работ</w:t>
      </w:r>
      <w:r>
        <w:rPr>
          <w:szCs w:val="28"/>
        </w:rPr>
        <w:t>;</w:t>
      </w:r>
    </w:p>
    <w:p w:rsidR="003D6189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lastRenderedPageBreak/>
        <w:t>- доля финансового участия заинтересованных лиц, организаций в выполнении дополнительного перечня работ по благоустройству дворовых терр</w:t>
      </w:r>
      <w:r>
        <w:rPr>
          <w:szCs w:val="28"/>
        </w:rPr>
        <w:t xml:space="preserve">иторий в размере не менее 5 </w:t>
      </w:r>
      <w:r w:rsidR="00004CB7">
        <w:rPr>
          <w:szCs w:val="28"/>
        </w:rPr>
        <w:t>%</w:t>
      </w:r>
      <w:r>
        <w:rPr>
          <w:szCs w:val="28"/>
        </w:rPr>
        <w:t xml:space="preserve"> от общей стоимости соответствующего вида работ</w:t>
      </w:r>
      <w:r w:rsidR="000C79ED">
        <w:rPr>
          <w:szCs w:val="28"/>
        </w:rPr>
        <w:t>;</w:t>
      </w:r>
    </w:p>
    <w:p w:rsidR="000C79ED" w:rsidRDefault="000C79ED" w:rsidP="00B33818">
      <w:pPr>
        <w:keepNext/>
        <w:autoSpaceDE w:val="0"/>
        <w:autoSpaceDN w:val="0"/>
        <w:adjustRightInd w:val="0"/>
        <w:spacing w:after="120"/>
        <w:ind w:firstLine="284"/>
        <w:contextualSpacing/>
        <w:jc w:val="both"/>
        <w:rPr>
          <w:szCs w:val="28"/>
        </w:rPr>
      </w:pPr>
      <w:r>
        <w:rPr>
          <w:szCs w:val="28"/>
        </w:rPr>
        <w:t xml:space="preserve">а) </w:t>
      </w:r>
      <w:r w:rsidR="00355C76">
        <w:rPr>
          <w:szCs w:val="28"/>
        </w:rPr>
        <w:t>5% от стоимости работ по оборудованию детских и (или) спортивных площадок;</w:t>
      </w:r>
    </w:p>
    <w:p w:rsidR="00AA06B7" w:rsidRDefault="00355C76" w:rsidP="00AA06B7">
      <w:pPr>
        <w:keepNext/>
        <w:autoSpaceDE w:val="0"/>
        <w:autoSpaceDN w:val="0"/>
        <w:adjustRightInd w:val="0"/>
        <w:spacing w:after="120"/>
        <w:ind w:left="284"/>
        <w:contextualSpacing/>
        <w:jc w:val="both"/>
        <w:rPr>
          <w:szCs w:val="28"/>
        </w:rPr>
      </w:pPr>
      <w:r>
        <w:rPr>
          <w:szCs w:val="28"/>
        </w:rPr>
        <w:t>б)</w:t>
      </w:r>
      <w:r w:rsidR="003D6189">
        <w:rPr>
          <w:szCs w:val="28"/>
        </w:rPr>
        <w:t xml:space="preserve"> </w:t>
      </w:r>
      <w:r w:rsidR="00AA06B7">
        <w:rPr>
          <w:szCs w:val="28"/>
        </w:rPr>
        <w:t xml:space="preserve">20% от стоимости работ на установку ограждений высотой на более </w:t>
      </w:r>
      <w:smartTag w:uri="urn:schemas-microsoft-com:office:smarttags" w:element="metricconverter">
        <w:smartTagPr>
          <w:attr w:name="ProductID" w:val="0,7 м"/>
        </w:smartTagPr>
        <w:r w:rsidR="00AA06B7">
          <w:rPr>
            <w:szCs w:val="28"/>
          </w:rPr>
          <w:t>0,7 м;</w:t>
        </w:r>
      </w:smartTag>
      <w:r w:rsidR="00AA06B7">
        <w:rPr>
          <w:szCs w:val="28"/>
        </w:rPr>
        <w:t xml:space="preserve">        </w:t>
      </w:r>
    </w:p>
    <w:p w:rsidR="00B33818" w:rsidRDefault="00B33818" w:rsidP="00AA06B7">
      <w:pPr>
        <w:keepNext/>
        <w:autoSpaceDE w:val="0"/>
        <w:autoSpaceDN w:val="0"/>
        <w:adjustRightInd w:val="0"/>
        <w:spacing w:after="120"/>
        <w:ind w:left="284"/>
        <w:contextualSpacing/>
        <w:jc w:val="both"/>
        <w:rPr>
          <w:szCs w:val="28"/>
        </w:rPr>
      </w:pPr>
      <w:r>
        <w:rPr>
          <w:szCs w:val="28"/>
        </w:rPr>
        <w:t xml:space="preserve">в) </w:t>
      </w:r>
      <w:r w:rsidR="00AA06B7">
        <w:rPr>
          <w:szCs w:val="28"/>
        </w:rPr>
        <w:t>50% от стоимости работ по организации парковок;</w:t>
      </w:r>
    </w:p>
    <w:p w:rsidR="002762EF" w:rsidRPr="00133969" w:rsidRDefault="00B33818" w:rsidP="00B33818">
      <w:pPr>
        <w:keepNext/>
        <w:autoSpaceDE w:val="0"/>
        <w:autoSpaceDN w:val="0"/>
        <w:adjustRightInd w:val="0"/>
        <w:spacing w:after="120"/>
        <w:ind w:firstLine="284"/>
        <w:contextualSpacing/>
        <w:jc w:val="both"/>
        <w:rPr>
          <w:szCs w:val="28"/>
        </w:rPr>
      </w:pPr>
      <w:r>
        <w:rPr>
          <w:szCs w:val="28"/>
        </w:rPr>
        <w:t>г)</w:t>
      </w:r>
      <w:r w:rsidR="00355C76">
        <w:rPr>
          <w:szCs w:val="28"/>
        </w:rPr>
        <w:t xml:space="preserve"> </w:t>
      </w:r>
      <w:r w:rsidR="003D6189">
        <w:rPr>
          <w:szCs w:val="28"/>
        </w:rPr>
        <w:t xml:space="preserve">не менее </w:t>
      </w:r>
      <w:r w:rsidR="00355C76">
        <w:rPr>
          <w:szCs w:val="28"/>
        </w:rPr>
        <w:t>5</w:t>
      </w:r>
      <w:r w:rsidR="003D6189">
        <w:rPr>
          <w:szCs w:val="28"/>
        </w:rPr>
        <w:t>0% от общей стоимости остальных работ по дополнительному перечню работ</w:t>
      </w:r>
      <w:r w:rsidR="002762EF">
        <w:rPr>
          <w:szCs w:val="28"/>
        </w:rPr>
        <w:t>.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2. Порядок трудового и (или) финансового участия заинтересованных лиц. </w:t>
      </w:r>
    </w:p>
    <w:p w:rsidR="002762EF" w:rsidRPr="00133969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2.1</w:t>
      </w:r>
      <w:r w:rsidRPr="00133969">
        <w:rPr>
          <w:szCs w:val="28"/>
        </w:rPr>
        <w:t xml:space="preserve">. 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762EF" w:rsidRPr="00133969" w:rsidRDefault="002762EF" w:rsidP="00703A26">
      <w:pPr>
        <w:keepNext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133969">
        <w:rPr>
          <w:szCs w:val="28"/>
        </w:rPr>
        <w:t xml:space="preserve">2.2. 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</w:t>
      </w:r>
      <w:r>
        <w:rPr>
          <w:szCs w:val="28"/>
        </w:rPr>
        <w:t>в многоквартирном доме.</w:t>
      </w:r>
      <w:r w:rsidRPr="00133969">
        <w:rPr>
          <w:szCs w:val="28"/>
        </w:rPr>
        <w:t xml:space="preserve">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 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133969">
        <w:rPr>
          <w:szCs w:val="28"/>
        </w:rPr>
        <w:t>3. Условия аккумул</w:t>
      </w:r>
      <w:r>
        <w:rPr>
          <w:szCs w:val="28"/>
        </w:rPr>
        <w:t>ирования и расходования средств.</w:t>
      </w:r>
    </w:p>
    <w:p w:rsidR="00AA06B7" w:rsidRDefault="002762EF" w:rsidP="00703A26">
      <w:pPr>
        <w:keepNext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133969">
        <w:rPr>
          <w:szCs w:val="28"/>
        </w:rPr>
        <w:t xml:space="preserve">3.1. </w:t>
      </w:r>
      <w:r>
        <w:rPr>
          <w:szCs w:val="28"/>
        </w:rPr>
        <w:t xml:space="preserve">Денежные </w:t>
      </w:r>
      <w:r w:rsidRPr="00133969">
        <w:rPr>
          <w:szCs w:val="28"/>
        </w:rPr>
        <w:t xml:space="preserve">средства заинтересованных лиц перечисляются на </w:t>
      </w:r>
      <w:r>
        <w:rPr>
          <w:szCs w:val="28"/>
        </w:rPr>
        <w:t xml:space="preserve">единый </w:t>
      </w:r>
      <w:r w:rsidRPr="00133969">
        <w:rPr>
          <w:szCs w:val="28"/>
        </w:rPr>
        <w:t>лицевой счет</w:t>
      </w:r>
      <w:r>
        <w:rPr>
          <w:szCs w:val="28"/>
        </w:rPr>
        <w:t xml:space="preserve"> администрации </w:t>
      </w:r>
      <w:r w:rsidR="00B55112">
        <w:rPr>
          <w:szCs w:val="28"/>
        </w:rPr>
        <w:t xml:space="preserve">муниципального образования </w:t>
      </w:r>
      <w:r w:rsidR="00355C76">
        <w:rPr>
          <w:szCs w:val="28"/>
        </w:rPr>
        <w:t xml:space="preserve">поселок Никологоры </w:t>
      </w:r>
      <w:r>
        <w:rPr>
          <w:szCs w:val="28"/>
        </w:rPr>
        <w:t xml:space="preserve">Вязниковского района для учета доходов </w:t>
      </w:r>
      <w:r w:rsidR="00B55112">
        <w:rPr>
          <w:szCs w:val="28"/>
        </w:rPr>
        <w:t>муниципального</w:t>
      </w:r>
      <w:r>
        <w:rPr>
          <w:szCs w:val="28"/>
        </w:rPr>
        <w:t xml:space="preserve"> бюджета</w:t>
      </w:r>
      <w:r w:rsidRPr="00133969">
        <w:rPr>
          <w:szCs w:val="28"/>
        </w:rPr>
        <w:t xml:space="preserve">, в Управлении Федерального казначейства по </w:t>
      </w:r>
      <w:r>
        <w:rPr>
          <w:szCs w:val="28"/>
        </w:rPr>
        <w:t>Владимирской области</w:t>
      </w:r>
      <w:r w:rsidR="00AA06B7">
        <w:rPr>
          <w:szCs w:val="28"/>
        </w:rPr>
        <w:t>.</w:t>
      </w:r>
      <w:r w:rsidRPr="00133969">
        <w:rPr>
          <w:szCs w:val="28"/>
        </w:rPr>
        <w:t xml:space="preserve"> 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133969">
        <w:rPr>
          <w:szCs w:val="28"/>
        </w:rPr>
        <w:t xml:space="preserve">3.2.  </w:t>
      </w:r>
      <w:r>
        <w:rPr>
          <w:szCs w:val="28"/>
        </w:rPr>
        <w:t xml:space="preserve">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мероприятий по благоустройству дворовой территории </w:t>
      </w:r>
      <w:r w:rsidR="006D05B9">
        <w:rPr>
          <w:szCs w:val="28"/>
        </w:rPr>
        <w:t xml:space="preserve">администрация муниципального образования </w:t>
      </w:r>
      <w:r w:rsidR="00355C76">
        <w:rPr>
          <w:szCs w:val="28"/>
        </w:rPr>
        <w:t xml:space="preserve">поселок Никологоры </w:t>
      </w:r>
      <w:r w:rsidR="006D05B9">
        <w:rPr>
          <w:szCs w:val="28"/>
        </w:rPr>
        <w:t xml:space="preserve"> </w:t>
      </w:r>
      <w:r>
        <w:rPr>
          <w:szCs w:val="28"/>
        </w:rPr>
        <w:t xml:space="preserve"> заключает </w:t>
      </w:r>
      <w:r w:rsidRPr="00133969">
        <w:rPr>
          <w:szCs w:val="28"/>
        </w:rPr>
        <w:t xml:space="preserve">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 </w:t>
      </w:r>
    </w:p>
    <w:p w:rsidR="002762EF" w:rsidRPr="00133969" w:rsidRDefault="002762EF" w:rsidP="00703A26">
      <w:pPr>
        <w:keepNext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Объем денежных средств определяется сметным расчетом по благоустройству дворовых территорий.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133969">
        <w:rPr>
          <w:szCs w:val="28"/>
        </w:rPr>
        <w:t>3.3.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2762EF" w:rsidRPr="00133969" w:rsidRDefault="002762EF" w:rsidP="00703A26">
      <w:pPr>
        <w:keepNext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133969">
        <w:rPr>
          <w:szCs w:val="28"/>
        </w:rPr>
        <w:t xml:space="preserve">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133969">
        <w:rPr>
          <w:szCs w:val="28"/>
        </w:rPr>
        <w:t>3.4.</w:t>
      </w:r>
      <w:r w:rsidRPr="007E5971">
        <w:rPr>
          <w:szCs w:val="28"/>
        </w:rPr>
        <w:t xml:space="preserve"> </w:t>
      </w:r>
      <w:r w:rsidR="00A73643">
        <w:rPr>
          <w:szCs w:val="28"/>
        </w:rPr>
        <w:t>Администрация муниципального образования</w:t>
      </w:r>
      <w:r w:rsidR="00355C76">
        <w:rPr>
          <w:szCs w:val="28"/>
        </w:rPr>
        <w:t xml:space="preserve"> поселок Никологоры</w:t>
      </w:r>
      <w:r w:rsidR="00A73643">
        <w:rPr>
          <w:szCs w:val="28"/>
        </w:rPr>
        <w:t xml:space="preserve">:   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 w:rsidRPr="00133969">
        <w:rPr>
          <w:szCs w:val="28"/>
        </w:rPr>
        <w:t xml:space="preserve"> обеспечивает учет поступающих от заинтересованных лиц денежных сре</w:t>
      </w:r>
      <w:proofErr w:type="gramStart"/>
      <w:r w:rsidRPr="00133969">
        <w:rPr>
          <w:szCs w:val="28"/>
        </w:rPr>
        <w:t>дств в р</w:t>
      </w:r>
      <w:proofErr w:type="gramEnd"/>
      <w:r w:rsidRPr="00133969">
        <w:rPr>
          <w:szCs w:val="28"/>
        </w:rPr>
        <w:t>азрезе многоквартирных домов, дворовые территории ко</w:t>
      </w:r>
      <w:r>
        <w:rPr>
          <w:szCs w:val="28"/>
        </w:rPr>
        <w:t>торых подлежат благоустройству;</w:t>
      </w:r>
    </w:p>
    <w:p w:rsidR="002762EF" w:rsidRPr="00133969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133969">
        <w:rPr>
          <w:szCs w:val="28"/>
        </w:rPr>
        <w:t xml:space="preserve">обеспечивает </w:t>
      </w:r>
      <w:r>
        <w:rPr>
          <w:szCs w:val="28"/>
        </w:rPr>
        <w:t xml:space="preserve">ежемесячно </w:t>
      </w:r>
      <w:r w:rsidRPr="00133969">
        <w:rPr>
          <w:szCs w:val="28"/>
        </w:rPr>
        <w:t>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2762EF" w:rsidRPr="00133969" w:rsidRDefault="00AA06B7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2762EF" w:rsidRPr="007E5971">
        <w:rPr>
          <w:szCs w:val="28"/>
        </w:rPr>
        <w:t xml:space="preserve"> </w:t>
      </w:r>
      <w:r w:rsidR="00A73643">
        <w:rPr>
          <w:szCs w:val="28"/>
        </w:rPr>
        <w:t xml:space="preserve"> </w:t>
      </w:r>
      <w:r w:rsidR="002762EF" w:rsidRPr="00133969">
        <w:rPr>
          <w:szCs w:val="28"/>
        </w:rPr>
        <w:t xml:space="preserve"> обеспечивает ежемесячное опубликование на официальном сайте </w:t>
      </w:r>
      <w:r w:rsidR="002762EF">
        <w:rPr>
          <w:szCs w:val="28"/>
        </w:rPr>
        <w:t xml:space="preserve">муниципального образования </w:t>
      </w:r>
      <w:r w:rsidR="00355C76">
        <w:rPr>
          <w:szCs w:val="28"/>
        </w:rPr>
        <w:t>поселок Никологоры</w:t>
      </w:r>
      <w:r w:rsidR="00A73643">
        <w:rPr>
          <w:szCs w:val="28"/>
        </w:rPr>
        <w:t xml:space="preserve"> </w:t>
      </w:r>
      <w:r w:rsidR="00B55112">
        <w:rPr>
          <w:szCs w:val="28"/>
        </w:rPr>
        <w:t>Вязниковского</w:t>
      </w:r>
      <w:r w:rsidR="002762EF">
        <w:rPr>
          <w:szCs w:val="28"/>
        </w:rPr>
        <w:t xml:space="preserve"> район</w:t>
      </w:r>
      <w:r w:rsidR="00B55112">
        <w:rPr>
          <w:szCs w:val="28"/>
        </w:rPr>
        <w:t>а</w:t>
      </w:r>
      <w:r w:rsidR="002762EF">
        <w:rPr>
          <w:szCs w:val="28"/>
        </w:rPr>
        <w:t xml:space="preserve"> </w:t>
      </w:r>
      <w:r w:rsidR="002762EF" w:rsidRPr="00133969">
        <w:rPr>
          <w:szCs w:val="28"/>
        </w:rPr>
        <w:t>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</w:t>
      </w:r>
      <w:r w:rsidR="002762EF">
        <w:rPr>
          <w:szCs w:val="28"/>
        </w:rPr>
        <w:t>торых подлежат благоустройству</w:t>
      </w:r>
      <w:r w:rsidR="002762EF" w:rsidRPr="00133969">
        <w:rPr>
          <w:szCs w:val="28"/>
        </w:rPr>
        <w:t xml:space="preserve">. </w:t>
      </w:r>
    </w:p>
    <w:p w:rsidR="002762EF" w:rsidRPr="00133969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>3.</w:t>
      </w:r>
      <w:r w:rsidR="00AA06B7">
        <w:rPr>
          <w:szCs w:val="28"/>
        </w:rPr>
        <w:t>5</w:t>
      </w:r>
      <w:bookmarkStart w:id="0" w:name="_GoBack"/>
      <w:bookmarkEnd w:id="0"/>
      <w:r w:rsidRPr="00133969">
        <w:rPr>
          <w:szCs w:val="28"/>
        </w:rPr>
        <w:t xml:space="preserve">. </w:t>
      </w:r>
      <w:proofErr w:type="gramStart"/>
      <w:r w:rsidR="00A73643">
        <w:rPr>
          <w:szCs w:val="28"/>
        </w:rPr>
        <w:t xml:space="preserve">Администрация муниципального образования </w:t>
      </w:r>
      <w:r w:rsidR="00355C76">
        <w:rPr>
          <w:szCs w:val="28"/>
        </w:rPr>
        <w:t>поселок Никологоры</w:t>
      </w:r>
      <w:r w:rsidR="00A73643">
        <w:rPr>
          <w:szCs w:val="28"/>
        </w:rPr>
        <w:t xml:space="preserve">   </w:t>
      </w:r>
      <w:r>
        <w:rPr>
          <w:szCs w:val="28"/>
        </w:rPr>
        <w:t>Вязниковск</w:t>
      </w:r>
      <w:r w:rsidR="00A73643">
        <w:rPr>
          <w:szCs w:val="28"/>
        </w:rPr>
        <w:t>ого района Владимирской области</w:t>
      </w:r>
      <w:r>
        <w:rPr>
          <w:szCs w:val="28"/>
        </w:rPr>
        <w:t xml:space="preserve"> </w:t>
      </w:r>
      <w:r w:rsidRPr="00133969">
        <w:rPr>
          <w:szCs w:val="28"/>
        </w:rPr>
        <w:t>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</w:t>
      </w:r>
      <w:r>
        <w:rPr>
          <w:szCs w:val="28"/>
        </w:rPr>
        <w:t>оустройства дворовых территорий</w:t>
      </w:r>
      <w:r w:rsidRPr="00133969">
        <w:rPr>
          <w:szCs w:val="28"/>
        </w:rPr>
        <w:t xml:space="preserve"> многоквартирных домов, с лицами, которые уполномочены действовать от имени заинтересованных лиц.</w:t>
      </w:r>
      <w:proofErr w:type="gramEnd"/>
    </w:p>
    <w:p w:rsidR="002762EF" w:rsidRPr="00133969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 4. Контроль за соблюдением условий порядка</w:t>
      </w:r>
      <w:r>
        <w:rPr>
          <w:szCs w:val="28"/>
        </w:rPr>
        <w:t>.</w:t>
      </w:r>
      <w:r w:rsidRPr="00133969">
        <w:rPr>
          <w:szCs w:val="28"/>
        </w:rPr>
        <w:t xml:space="preserve"> </w:t>
      </w:r>
    </w:p>
    <w:p w:rsidR="002762EF" w:rsidRPr="00133969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4.1. </w:t>
      </w:r>
      <w:proofErr w:type="gramStart"/>
      <w:r w:rsidRPr="00133969">
        <w:rPr>
          <w:szCs w:val="28"/>
        </w:rPr>
        <w:t>Контроль за</w:t>
      </w:r>
      <w:proofErr w:type="gramEnd"/>
      <w:r w:rsidRPr="00133969">
        <w:rPr>
          <w:szCs w:val="28"/>
        </w:rPr>
        <w:t xml:space="preserve"> целевым расходованием аккумулированных денежных средств заинтересованных лиц осуществляется </w:t>
      </w:r>
      <w:r w:rsidR="001A41D6">
        <w:rPr>
          <w:szCs w:val="28"/>
        </w:rPr>
        <w:t xml:space="preserve">администрацией муниципального образования </w:t>
      </w:r>
      <w:r w:rsidR="00355C76">
        <w:rPr>
          <w:szCs w:val="28"/>
        </w:rPr>
        <w:t xml:space="preserve">поселок Никологоры  </w:t>
      </w:r>
      <w:r>
        <w:rPr>
          <w:szCs w:val="28"/>
        </w:rPr>
        <w:t>Вязниковского района Владимирской области</w:t>
      </w:r>
      <w:r w:rsidRPr="00133969">
        <w:rPr>
          <w:szCs w:val="28"/>
        </w:rPr>
        <w:t xml:space="preserve"> в соответствии с бюджетным законодательством. 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4.2. </w:t>
      </w:r>
      <w:r w:rsidR="001A41D6">
        <w:rPr>
          <w:szCs w:val="28"/>
        </w:rPr>
        <w:t xml:space="preserve">Администрация муниципального образования </w:t>
      </w:r>
      <w:r w:rsidR="00355C76">
        <w:rPr>
          <w:szCs w:val="28"/>
        </w:rPr>
        <w:t>поселок Никологоры</w:t>
      </w:r>
      <w:r w:rsidR="001A41D6">
        <w:rPr>
          <w:szCs w:val="28"/>
        </w:rPr>
        <w:t xml:space="preserve">   </w:t>
      </w:r>
      <w:r>
        <w:rPr>
          <w:szCs w:val="28"/>
        </w:rPr>
        <w:t>Вязниковского района Владимирской области</w:t>
      </w:r>
      <w:r w:rsidRPr="00133969">
        <w:rPr>
          <w:szCs w:val="28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 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- экономии денежных средств, по итогам проведения конкурсных процедур; 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- неисполнения работ по благоустройству дворовой территории многоквартирного дома по вине подрядной организации; </w:t>
      </w:r>
    </w:p>
    <w:p w:rsidR="002762EF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 xml:space="preserve">- не предоставления заинтересованными лицами доступа к проведению благоустройства на дворовой территории; </w:t>
      </w:r>
    </w:p>
    <w:p w:rsidR="002762EF" w:rsidRPr="004D7E5E" w:rsidRDefault="002762EF" w:rsidP="00703A26">
      <w:pPr>
        <w:keepNext/>
        <w:autoSpaceDE w:val="0"/>
        <w:autoSpaceDN w:val="0"/>
        <w:adjustRightInd w:val="0"/>
        <w:spacing w:after="120"/>
        <w:ind w:firstLine="709"/>
        <w:contextualSpacing/>
        <w:jc w:val="both"/>
        <w:rPr>
          <w:szCs w:val="28"/>
        </w:rPr>
      </w:pPr>
      <w:r w:rsidRPr="00133969">
        <w:rPr>
          <w:szCs w:val="28"/>
        </w:rPr>
        <w:t>- возникновения обстоятельств непреодолимой силы; - возникновения иных случаев, преду</w:t>
      </w:r>
      <w:r>
        <w:rPr>
          <w:szCs w:val="28"/>
        </w:rPr>
        <w:t>смотренных действующим законодательством.</w:t>
      </w:r>
    </w:p>
    <w:p w:rsidR="002762EF" w:rsidRDefault="002762EF" w:rsidP="00703A26"/>
    <w:p w:rsidR="002762EF" w:rsidRDefault="002762EF" w:rsidP="00703A26"/>
    <w:p w:rsidR="002762EF" w:rsidRDefault="002762EF" w:rsidP="00703A26"/>
    <w:p w:rsidR="00355C76" w:rsidRDefault="00355C76" w:rsidP="00703A26"/>
    <w:p w:rsidR="00AA06B7" w:rsidRDefault="00AA06B7" w:rsidP="00703A26"/>
    <w:p w:rsidR="00AA06B7" w:rsidRDefault="00AA06B7" w:rsidP="00703A26"/>
    <w:p w:rsidR="00355C76" w:rsidRDefault="00355C76" w:rsidP="00703A26"/>
    <w:p w:rsidR="00355C76" w:rsidRPr="00A114F2" w:rsidRDefault="00355C76" w:rsidP="00355C76">
      <w:pPr>
        <w:ind w:left="3933"/>
        <w:jc w:val="right"/>
        <w:rPr>
          <w:sz w:val="24"/>
        </w:rPr>
      </w:pPr>
      <w:r w:rsidRPr="00A114F2">
        <w:rPr>
          <w:sz w:val="24"/>
        </w:rPr>
        <w:t>Согласовано:</w:t>
      </w:r>
    </w:p>
    <w:p w:rsidR="00355C76" w:rsidRPr="00A114F2" w:rsidRDefault="00355C76" w:rsidP="00355C76">
      <w:pPr>
        <w:ind w:left="3933"/>
        <w:jc w:val="right"/>
        <w:rPr>
          <w:sz w:val="24"/>
        </w:rPr>
      </w:pPr>
    </w:p>
    <w:p w:rsidR="00355C76" w:rsidRPr="00A114F2" w:rsidRDefault="00355C76" w:rsidP="00355C76">
      <w:pPr>
        <w:ind w:left="3933"/>
        <w:jc w:val="right"/>
        <w:rPr>
          <w:sz w:val="24"/>
        </w:rPr>
      </w:pPr>
      <w:r w:rsidRPr="00A114F2">
        <w:rPr>
          <w:sz w:val="24"/>
        </w:rPr>
        <w:t>Заместитель главы администрации по ЖКХ</w:t>
      </w:r>
    </w:p>
    <w:p w:rsidR="00355C76" w:rsidRPr="00A114F2" w:rsidRDefault="00355C76" w:rsidP="00355C76">
      <w:pPr>
        <w:ind w:left="3933"/>
        <w:jc w:val="right"/>
        <w:rPr>
          <w:sz w:val="24"/>
        </w:rPr>
      </w:pPr>
    </w:p>
    <w:p w:rsidR="00355C76" w:rsidRPr="00A114F2" w:rsidRDefault="00355C76" w:rsidP="00355C76">
      <w:pPr>
        <w:ind w:left="3933"/>
        <w:jc w:val="right"/>
        <w:rPr>
          <w:sz w:val="24"/>
        </w:rPr>
      </w:pPr>
      <w:r w:rsidRPr="00A114F2">
        <w:rPr>
          <w:sz w:val="24"/>
        </w:rPr>
        <w:t>_____________________Лебедев А.Н.</w:t>
      </w:r>
    </w:p>
    <w:p w:rsidR="00355C76" w:rsidRPr="00A114F2" w:rsidRDefault="00355C76" w:rsidP="00355C76">
      <w:pPr>
        <w:ind w:left="3933"/>
        <w:jc w:val="right"/>
        <w:rPr>
          <w:sz w:val="24"/>
        </w:rPr>
      </w:pPr>
    </w:p>
    <w:p w:rsidR="00355C76" w:rsidRPr="00A114F2" w:rsidRDefault="00355C76" w:rsidP="00355C76">
      <w:pPr>
        <w:ind w:left="3933"/>
        <w:jc w:val="right"/>
        <w:rPr>
          <w:sz w:val="24"/>
        </w:rPr>
      </w:pPr>
    </w:p>
    <w:p w:rsidR="00355C76" w:rsidRDefault="00355C76" w:rsidP="00355C76">
      <w:pPr>
        <w:jc w:val="both"/>
        <w:rPr>
          <w:sz w:val="24"/>
        </w:rPr>
      </w:pPr>
      <w:r w:rsidRPr="00A114F2">
        <w:rPr>
          <w:sz w:val="24"/>
        </w:rPr>
        <w:t>Исп. И.А. Маркова – ведущий специалист отдела имущественных отношений администрации муниципального образования поселок Никологоры</w:t>
      </w:r>
      <w:r>
        <w:rPr>
          <w:sz w:val="24"/>
        </w:rPr>
        <w:t>.</w:t>
      </w:r>
    </w:p>
    <w:p w:rsidR="00355C76" w:rsidRDefault="00355C76" w:rsidP="00355C76">
      <w:pPr>
        <w:jc w:val="both"/>
        <w:rPr>
          <w:sz w:val="24"/>
        </w:rPr>
      </w:pPr>
    </w:p>
    <w:p w:rsidR="00355C76" w:rsidRDefault="00355C76" w:rsidP="00355C76">
      <w:pPr>
        <w:jc w:val="both"/>
        <w:rPr>
          <w:sz w:val="24"/>
        </w:rPr>
      </w:pPr>
    </w:p>
    <w:p w:rsidR="00355C76" w:rsidRDefault="00355C76" w:rsidP="00355C76">
      <w:pPr>
        <w:jc w:val="both"/>
        <w:rPr>
          <w:sz w:val="24"/>
        </w:rPr>
      </w:pPr>
      <w:r>
        <w:rPr>
          <w:sz w:val="24"/>
        </w:rPr>
        <w:t>Разослать:</w:t>
      </w:r>
    </w:p>
    <w:p w:rsidR="00355C76" w:rsidRDefault="00355C76" w:rsidP="00355C76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В газету «Маяк</w:t>
      </w:r>
      <w:r w:rsidRPr="00A114F2">
        <w:rPr>
          <w:sz w:val="24"/>
        </w:rPr>
        <w:t>»</w:t>
      </w:r>
    </w:p>
    <w:p w:rsidR="00355C76" w:rsidRDefault="00355C76" w:rsidP="00355C76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На сайт МО поселок Никологоры</w:t>
      </w:r>
    </w:p>
    <w:p w:rsidR="002762EF" w:rsidRDefault="002762EF" w:rsidP="00703A26"/>
    <w:p w:rsidR="002762EF" w:rsidRDefault="002762EF"/>
    <w:sectPr w:rsidR="002762EF" w:rsidSect="00703A2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04B8"/>
    <w:multiLevelType w:val="hybridMultilevel"/>
    <w:tmpl w:val="A7C0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26"/>
    <w:rsid w:val="00001011"/>
    <w:rsid w:val="00001C3E"/>
    <w:rsid w:val="00001C5D"/>
    <w:rsid w:val="00003F30"/>
    <w:rsid w:val="00004CB7"/>
    <w:rsid w:val="000069D9"/>
    <w:rsid w:val="00006B34"/>
    <w:rsid w:val="0000719B"/>
    <w:rsid w:val="000075F8"/>
    <w:rsid w:val="00007BE3"/>
    <w:rsid w:val="00010701"/>
    <w:rsid w:val="000109F8"/>
    <w:rsid w:val="0001124D"/>
    <w:rsid w:val="00012286"/>
    <w:rsid w:val="00012D57"/>
    <w:rsid w:val="00013719"/>
    <w:rsid w:val="000169E2"/>
    <w:rsid w:val="00016DE1"/>
    <w:rsid w:val="00017D76"/>
    <w:rsid w:val="00020DFA"/>
    <w:rsid w:val="000230AC"/>
    <w:rsid w:val="00023EAD"/>
    <w:rsid w:val="000245FD"/>
    <w:rsid w:val="00024ECC"/>
    <w:rsid w:val="00025E19"/>
    <w:rsid w:val="0002711E"/>
    <w:rsid w:val="00027513"/>
    <w:rsid w:val="00030414"/>
    <w:rsid w:val="000315F0"/>
    <w:rsid w:val="00031B70"/>
    <w:rsid w:val="00031CE3"/>
    <w:rsid w:val="00031D9A"/>
    <w:rsid w:val="000340CA"/>
    <w:rsid w:val="00035DBC"/>
    <w:rsid w:val="0003690F"/>
    <w:rsid w:val="00036B05"/>
    <w:rsid w:val="000373AF"/>
    <w:rsid w:val="0004331B"/>
    <w:rsid w:val="00043773"/>
    <w:rsid w:val="00043A4A"/>
    <w:rsid w:val="00046597"/>
    <w:rsid w:val="000465FC"/>
    <w:rsid w:val="000466D6"/>
    <w:rsid w:val="0005033A"/>
    <w:rsid w:val="00050FDB"/>
    <w:rsid w:val="0005320F"/>
    <w:rsid w:val="0005395C"/>
    <w:rsid w:val="00053FC2"/>
    <w:rsid w:val="000547EF"/>
    <w:rsid w:val="000552ED"/>
    <w:rsid w:val="0005657D"/>
    <w:rsid w:val="00056AAD"/>
    <w:rsid w:val="00061DFF"/>
    <w:rsid w:val="00062650"/>
    <w:rsid w:val="00063D28"/>
    <w:rsid w:val="00065389"/>
    <w:rsid w:val="000653B8"/>
    <w:rsid w:val="0006594C"/>
    <w:rsid w:val="00065995"/>
    <w:rsid w:val="00065D1F"/>
    <w:rsid w:val="00065ED4"/>
    <w:rsid w:val="00065EF1"/>
    <w:rsid w:val="000706BB"/>
    <w:rsid w:val="00070D98"/>
    <w:rsid w:val="00071CCF"/>
    <w:rsid w:val="00072210"/>
    <w:rsid w:val="00072BE0"/>
    <w:rsid w:val="00073682"/>
    <w:rsid w:val="000758EF"/>
    <w:rsid w:val="00075905"/>
    <w:rsid w:val="0007594F"/>
    <w:rsid w:val="00076482"/>
    <w:rsid w:val="00077006"/>
    <w:rsid w:val="000772AD"/>
    <w:rsid w:val="0008368D"/>
    <w:rsid w:val="00083919"/>
    <w:rsid w:val="00083FBF"/>
    <w:rsid w:val="00083FE3"/>
    <w:rsid w:val="000866A0"/>
    <w:rsid w:val="00090DB1"/>
    <w:rsid w:val="00091E25"/>
    <w:rsid w:val="00092986"/>
    <w:rsid w:val="00093E4C"/>
    <w:rsid w:val="00094A10"/>
    <w:rsid w:val="000970E0"/>
    <w:rsid w:val="000978A8"/>
    <w:rsid w:val="00097BBC"/>
    <w:rsid w:val="000A0B54"/>
    <w:rsid w:val="000A1E28"/>
    <w:rsid w:val="000A2C8D"/>
    <w:rsid w:val="000A3307"/>
    <w:rsid w:val="000A52AB"/>
    <w:rsid w:val="000A6B78"/>
    <w:rsid w:val="000A6CCF"/>
    <w:rsid w:val="000A74B5"/>
    <w:rsid w:val="000A78AC"/>
    <w:rsid w:val="000A79B7"/>
    <w:rsid w:val="000B01F2"/>
    <w:rsid w:val="000B0ACF"/>
    <w:rsid w:val="000B149F"/>
    <w:rsid w:val="000B261F"/>
    <w:rsid w:val="000B28FE"/>
    <w:rsid w:val="000B337D"/>
    <w:rsid w:val="000B3A37"/>
    <w:rsid w:val="000B51FF"/>
    <w:rsid w:val="000B7607"/>
    <w:rsid w:val="000C083C"/>
    <w:rsid w:val="000C0899"/>
    <w:rsid w:val="000C0911"/>
    <w:rsid w:val="000C1567"/>
    <w:rsid w:val="000C1BFF"/>
    <w:rsid w:val="000C252F"/>
    <w:rsid w:val="000C283F"/>
    <w:rsid w:val="000C48AD"/>
    <w:rsid w:val="000C53BA"/>
    <w:rsid w:val="000C6057"/>
    <w:rsid w:val="000C659E"/>
    <w:rsid w:val="000C74FB"/>
    <w:rsid w:val="000C79ED"/>
    <w:rsid w:val="000C7B74"/>
    <w:rsid w:val="000D1057"/>
    <w:rsid w:val="000D17A0"/>
    <w:rsid w:val="000D2224"/>
    <w:rsid w:val="000D4382"/>
    <w:rsid w:val="000E013C"/>
    <w:rsid w:val="000E047A"/>
    <w:rsid w:val="000E166B"/>
    <w:rsid w:val="000E1C7D"/>
    <w:rsid w:val="000E3881"/>
    <w:rsid w:val="000E6A6F"/>
    <w:rsid w:val="000E72EE"/>
    <w:rsid w:val="000E75A3"/>
    <w:rsid w:val="000E7D67"/>
    <w:rsid w:val="000F00E8"/>
    <w:rsid w:val="000F219A"/>
    <w:rsid w:val="000F3008"/>
    <w:rsid w:val="000F32F6"/>
    <w:rsid w:val="000F3E7A"/>
    <w:rsid w:val="000F3FEF"/>
    <w:rsid w:val="000F4716"/>
    <w:rsid w:val="000F48F2"/>
    <w:rsid w:val="000F4E39"/>
    <w:rsid w:val="000F563B"/>
    <w:rsid w:val="000F5D30"/>
    <w:rsid w:val="000F65DF"/>
    <w:rsid w:val="00100667"/>
    <w:rsid w:val="001016AE"/>
    <w:rsid w:val="00102B0A"/>
    <w:rsid w:val="00102FBE"/>
    <w:rsid w:val="0010318F"/>
    <w:rsid w:val="00103B01"/>
    <w:rsid w:val="00105C42"/>
    <w:rsid w:val="0010733C"/>
    <w:rsid w:val="001109A8"/>
    <w:rsid w:val="00110C2F"/>
    <w:rsid w:val="00110F0A"/>
    <w:rsid w:val="00111853"/>
    <w:rsid w:val="00113B95"/>
    <w:rsid w:val="001141D0"/>
    <w:rsid w:val="00115869"/>
    <w:rsid w:val="00120B4A"/>
    <w:rsid w:val="00122B14"/>
    <w:rsid w:val="00123697"/>
    <w:rsid w:val="00123E0A"/>
    <w:rsid w:val="00124E5E"/>
    <w:rsid w:val="001252A1"/>
    <w:rsid w:val="0012563E"/>
    <w:rsid w:val="001261D2"/>
    <w:rsid w:val="00126BA9"/>
    <w:rsid w:val="00126C4D"/>
    <w:rsid w:val="00127FCE"/>
    <w:rsid w:val="00132277"/>
    <w:rsid w:val="00132974"/>
    <w:rsid w:val="00133969"/>
    <w:rsid w:val="0013553F"/>
    <w:rsid w:val="00135724"/>
    <w:rsid w:val="00135E5F"/>
    <w:rsid w:val="0013696B"/>
    <w:rsid w:val="00136BFC"/>
    <w:rsid w:val="001378D4"/>
    <w:rsid w:val="001379AC"/>
    <w:rsid w:val="00142DC7"/>
    <w:rsid w:val="0014612A"/>
    <w:rsid w:val="001463CB"/>
    <w:rsid w:val="00147886"/>
    <w:rsid w:val="00147F90"/>
    <w:rsid w:val="00150BA9"/>
    <w:rsid w:val="0015120C"/>
    <w:rsid w:val="00152DB9"/>
    <w:rsid w:val="00152E98"/>
    <w:rsid w:val="00153251"/>
    <w:rsid w:val="00154C67"/>
    <w:rsid w:val="00154E81"/>
    <w:rsid w:val="00154EFA"/>
    <w:rsid w:val="001557AC"/>
    <w:rsid w:val="00156259"/>
    <w:rsid w:val="00156903"/>
    <w:rsid w:val="00156FFD"/>
    <w:rsid w:val="00157EC1"/>
    <w:rsid w:val="00160132"/>
    <w:rsid w:val="00160542"/>
    <w:rsid w:val="001608B1"/>
    <w:rsid w:val="0016114C"/>
    <w:rsid w:val="001622CC"/>
    <w:rsid w:val="0016310D"/>
    <w:rsid w:val="00163F65"/>
    <w:rsid w:val="00164D8B"/>
    <w:rsid w:val="00165D6D"/>
    <w:rsid w:val="00166384"/>
    <w:rsid w:val="001674BC"/>
    <w:rsid w:val="00170956"/>
    <w:rsid w:val="001715B1"/>
    <w:rsid w:val="00171971"/>
    <w:rsid w:val="001731FA"/>
    <w:rsid w:val="00173F8A"/>
    <w:rsid w:val="00174A3D"/>
    <w:rsid w:val="00174E5B"/>
    <w:rsid w:val="00176DE1"/>
    <w:rsid w:val="00177111"/>
    <w:rsid w:val="0017726F"/>
    <w:rsid w:val="0017738F"/>
    <w:rsid w:val="00177454"/>
    <w:rsid w:val="0018032C"/>
    <w:rsid w:val="001807C8"/>
    <w:rsid w:val="001809D1"/>
    <w:rsid w:val="00180C9B"/>
    <w:rsid w:val="001822F1"/>
    <w:rsid w:val="001826CE"/>
    <w:rsid w:val="00183714"/>
    <w:rsid w:val="00183815"/>
    <w:rsid w:val="001838F2"/>
    <w:rsid w:val="00183EED"/>
    <w:rsid w:val="00183F2E"/>
    <w:rsid w:val="00184FDC"/>
    <w:rsid w:val="0018553E"/>
    <w:rsid w:val="00185F4E"/>
    <w:rsid w:val="001864FE"/>
    <w:rsid w:val="0018686B"/>
    <w:rsid w:val="00187134"/>
    <w:rsid w:val="001874A6"/>
    <w:rsid w:val="00187686"/>
    <w:rsid w:val="001907A9"/>
    <w:rsid w:val="001907B5"/>
    <w:rsid w:val="00191BB4"/>
    <w:rsid w:val="00191D92"/>
    <w:rsid w:val="001921D8"/>
    <w:rsid w:val="00192B43"/>
    <w:rsid w:val="00192ED6"/>
    <w:rsid w:val="00193040"/>
    <w:rsid w:val="001949EA"/>
    <w:rsid w:val="00195626"/>
    <w:rsid w:val="00196B24"/>
    <w:rsid w:val="001972B6"/>
    <w:rsid w:val="001976FA"/>
    <w:rsid w:val="00197D57"/>
    <w:rsid w:val="00197F93"/>
    <w:rsid w:val="001A11C9"/>
    <w:rsid w:val="001A122C"/>
    <w:rsid w:val="001A41D6"/>
    <w:rsid w:val="001A4AEE"/>
    <w:rsid w:val="001A6C64"/>
    <w:rsid w:val="001A72DF"/>
    <w:rsid w:val="001A73F6"/>
    <w:rsid w:val="001A786B"/>
    <w:rsid w:val="001B17F4"/>
    <w:rsid w:val="001B1AEA"/>
    <w:rsid w:val="001B1FA1"/>
    <w:rsid w:val="001B27E2"/>
    <w:rsid w:val="001B2944"/>
    <w:rsid w:val="001B3639"/>
    <w:rsid w:val="001B398F"/>
    <w:rsid w:val="001B49C7"/>
    <w:rsid w:val="001B49E1"/>
    <w:rsid w:val="001B75CF"/>
    <w:rsid w:val="001B7D2B"/>
    <w:rsid w:val="001C006F"/>
    <w:rsid w:val="001C013C"/>
    <w:rsid w:val="001C3957"/>
    <w:rsid w:val="001C49B6"/>
    <w:rsid w:val="001C4DF2"/>
    <w:rsid w:val="001C55D6"/>
    <w:rsid w:val="001C6BA0"/>
    <w:rsid w:val="001C70BA"/>
    <w:rsid w:val="001C7685"/>
    <w:rsid w:val="001C7E91"/>
    <w:rsid w:val="001D030B"/>
    <w:rsid w:val="001D0E7F"/>
    <w:rsid w:val="001D106D"/>
    <w:rsid w:val="001D1823"/>
    <w:rsid w:val="001D3299"/>
    <w:rsid w:val="001D3816"/>
    <w:rsid w:val="001D4AA0"/>
    <w:rsid w:val="001D4B48"/>
    <w:rsid w:val="001D5036"/>
    <w:rsid w:val="001D5256"/>
    <w:rsid w:val="001D6C49"/>
    <w:rsid w:val="001D793A"/>
    <w:rsid w:val="001E0C3E"/>
    <w:rsid w:val="001E1571"/>
    <w:rsid w:val="001E1883"/>
    <w:rsid w:val="001E1C53"/>
    <w:rsid w:val="001E2E64"/>
    <w:rsid w:val="001E34D8"/>
    <w:rsid w:val="001E3E20"/>
    <w:rsid w:val="001E478A"/>
    <w:rsid w:val="001E47BD"/>
    <w:rsid w:val="001E4BB9"/>
    <w:rsid w:val="001E57E2"/>
    <w:rsid w:val="001E58F5"/>
    <w:rsid w:val="001E5C11"/>
    <w:rsid w:val="001E618F"/>
    <w:rsid w:val="001E6481"/>
    <w:rsid w:val="001E6BCF"/>
    <w:rsid w:val="001F01F4"/>
    <w:rsid w:val="001F1241"/>
    <w:rsid w:val="001F1EB3"/>
    <w:rsid w:val="001F2605"/>
    <w:rsid w:val="001F4F20"/>
    <w:rsid w:val="001F5EA5"/>
    <w:rsid w:val="001F6032"/>
    <w:rsid w:val="001F666F"/>
    <w:rsid w:val="001F683C"/>
    <w:rsid w:val="001F7940"/>
    <w:rsid w:val="001F7A54"/>
    <w:rsid w:val="00200677"/>
    <w:rsid w:val="00200DE3"/>
    <w:rsid w:val="002021EA"/>
    <w:rsid w:val="00202E2C"/>
    <w:rsid w:val="00203831"/>
    <w:rsid w:val="002058D4"/>
    <w:rsid w:val="00206104"/>
    <w:rsid w:val="00206579"/>
    <w:rsid w:val="00207868"/>
    <w:rsid w:val="0020797A"/>
    <w:rsid w:val="00210903"/>
    <w:rsid w:val="0021103D"/>
    <w:rsid w:val="00211915"/>
    <w:rsid w:val="00211F20"/>
    <w:rsid w:val="00213DAF"/>
    <w:rsid w:val="00215820"/>
    <w:rsid w:val="002161CF"/>
    <w:rsid w:val="00216295"/>
    <w:rsid w:val="002163FE"/>
    <w:rsid w:val="00216465"/>
    <w:rsid w:val="00216D1C"/>
    <w:rsid w:val="00217955"/>
    <w:rsid w:val="002207CC"/>
    <w:rsid w:val="0022124A"/>
    <w:rsid w:val="002216E4"/>
    <w:rsid w:val="00222147"/>
    <w:rsid w:val="00222396"/>
    <w:rsid w:val="002225FC"/>
    <w:rsid w:val="00222D1C"/>
    <w:rsid w:val="00225128"/>
    <w:rsid w:val="0022706D"/>
    <w:rsid w:val="00227717"/>
    <w:rsid w:val="00230924"/>
    <w:rsid w:val="00233683"/>
    <w:rsid w:val="00234A4D"/>
    <w:rsid w:val="00234D31"/>
    <w:rsid w:val="00235443"/>
    <w:rsid w:val="002354FD"/>
    <w:rsid w:val="002359C5"/>
    <w:rsid w:val="00235BDB"/>
    <w:rsid w:val="0023678E"/>
    <w:rsid w:val="00236C16"/>
    <w:rsid w:val="00237752"/>
    <w:rsid w:val="00237E6F"/>
    <w:rsid w:val="00240E64"/>
    <w:rsid w:val="00241960"/>
    <w:rsid w:val="00241AB7"/>
    <w:rsid w:val="002420D5"/>
    <w:rsid w:val="0024308B"/>
    <w:rsid w:val="00244070"/>
    <w:rsid w:val="00244849"/>
    <w:rsid w:val="00244DC5"/>
    <w:rsid w:val="002464F5"/>
    <w:rsid w:val="00246558"/>
    <w:rsid w:val="00246B6F"/>
    <w:rsid w:val="00246D6D"/>
    <w:rsid w:val="002507D6"/>
    <w:rsid w:val="00250CA9"/>
    <w:rsid w:val="002528E1"/>
    <w:rsid w:val="002532DF"/>
    <w:rsid w:val="002561B6"/>
    <w:rsid w:val="002566FD"/>
    <w:rsid w:val="00256E41"/>
    <w:rsid w:val="0025718B"/>
    <w:rsid w:val="0025738E"/>
    <w:rsid w:val="00257446"/>
    <w:rsid w:val="002578D4"/>
    <w:rsid w:val="00260117"/>
    <w:rsid w:val="00262C30"/>
    <w:rsid w:val="00263106"/>
    <w:rsid w:val="002656BE"/>
    <w:rsid w:val="002663CE"/>
    <w:rsid w:val="002664F2"/>
    <w:rsid w:val="00267D9C"/>
    <w:rsid w:val="00270F65"/>
    <w:rsid w:val="00271795"/>
    <w:rsid w:val="00271B6C"/>
    <w:rsid w:val="00272D95"/>
    <w:rsid w:val="002733D6"/>
    <w:rsid w:val="00273B90"/>
    <w:rsid w:val="00274467"/>
    <w:rsid w:val="00274A5C"/>
    <w:rsid w:val="002762EF"/>
    <w:rsid w:val="0027633B"/>
    <w:rsid w:val="00277041"/>
    <w:rsid w:val="00280530"/>
    <w:rsid w:val="00280E08"/>
    <w:rsid w:val="0028172E"/>
    <w:rsid w:val="0028188E"/>
    <w:rsid w:val="00282768"/>
    <w:rsid w:val="00282F15"/>
    <w:rsid w:val="002832F9"/>
    <w:rsid w:val="00283974"/>
    <w:rsid w:val="00283EFC"/>
    <w:rsid w:val="0028409E"/>
    <w:rsid w:val="00284A8D"/>
    <w:rsid w:val="00285D46"/>
    <w:rsid w:val="002863DF"/>
    <w:rsid w:val="00286646"/>
    <w:rsid w:val="00286AFD"/>
    <w:rsid w:val="00287AC0"/>
    <w:rsid w:val="00287B0A"/>
    <w:rsid w:val="0029186E"/>
    <w:rsid w:val="00291BD7"/>
    <w:rsid w:val="00291EAC"/>
    <w:rsid w:val="00293258"/>
    <w:rsid w:val="002943C4"/>
    <w:rsid w:val="0029453B"/>
    <w:rsid w:val="002946C8"/>
    <w:rsid w:val="00294DAA"/>
    <w:rsid w:val="002976AF"/>
    <w:rsid w:val="00297984"/>
    <w:rsid w:val="002A097C"/>
    <w:rsid w:val="002A0E5C"/>
    <w:rsid w:val="002A1C95"/>
    <w:rsid w:val="002A1F99"/>
    <w:rsid w:val="002A336F"/>
    <w:rsid w:val="002A3716"/>
    <w:rsid w:val="002A4032"/>
    <w:rsid w:val="002A4309"/>
    <w:rsid w:val="002A4E5A"/>
    <w:rsid w:val="002B0557"/>
    <w:rsid w:val="002B0946"/>
    <w:rsid w:val="002B1288"/>
    <w:rsid w:val="002B137B"/>
    <w:rsid w:val="002B2392"/>
    <w:rsid w:val="002B2946"/>
    <w:rsid w:val="002B2A22"/>
    <w:rsid w:val="002B33E6"/>
    <w:rsid w:val="002B355C"/>
    <w:rsid w:val="002B3C1B"/>
    <w:rsid w:val="002B41F1"/>
    <w:rsid w:val="002B7240"/>
    <w:rsid w:val="002B74BD"/>
    <w:rsid w:val="002C1191"/>
    <w:rsid w:val="002C2808"/>
    <w:rsid w:val="002C28C2"/>
    <w:rsid w:val="002C2A1F"/>
    <w:rsid w:val="002C3386"/>
    <w:rsid w:val="002C4DEB"/>
    <w:rsid w:val="002C6E82"/>
    <w:rsid w:val="002C70D3"/>
    <w:rsid w:val="002C71E2"/>
    <w:rsid w:val="002C75BF"/>
    <w:rsid w:val="002C7FEC"/>
    <w:rsid w:val="002D2370"/>
    <w:rsid w:val="002D3739"/>
    <w:rsid w:val="002D3C81"/>
    <w:rsid w:val="002D451C"/>
    <w:rsid w:val="002D537B"/>
    <w:rsid w:val="002D59CD"/>
    <w:rsid w:val="002D5C35"/>
    <w:rsid w:val="002D645E"/>
    <w:rsid w:val="002D65E1"/>
    <w:rsid w:val="002D7BD4"/>
    <w:rsid w:val="002E113B"/>
    <w:rsid w:val="002E3358"/>
    <w:rsid w:val="002E4124"/>
    <w:rsid w:val="002E43C4"/>
    <w:rsid w:val="002E446C"/>
    <w:rsid w:val="002E5797"/>
    <w:rsid w:val="002E5C12"/>
    <w:rsid w:val="002E6578"/>
    <w:rsid w:val="002E7C37"/>
    <w:rsid w:val="002F117E"/>
    <w:rsid w:val="002F12C7"/>
    <w:rsid w:val="002F1670"/>
    <w:rsid w:val="002F1B1F"/>
    <w:rsid w:val="002F31D5"/>
    <w:rsid w:val="002F39A8"/>
    <w:rsid w:val="002F4559"/>
    <w:rsid w:val="002F50CB"/>
    <w:rsid w:val="002F529E"/>
    <w:rsid w:val="002F5ABE"/>
    <w:rsid w:val="002F5FCA"/>
    <w:rsid w:val="002F628F"/>
    <w:rsid w:val="002F6F0A"/>
    <w:rsid w:val="002F779F"/>
    <w:rsid w:val="002F7919"/>
    <w:rsid w:val="002F7F80"/>
    <w:rsid w:val="00300690"/>
    <w:rsid w:val="00302599"/>
    <w:rsid w:val="00302774"/>
    <w:rsid w:val="00302F84"/>
    <w:rsid w:val="0030319F"/>
    <w:rsid w:val="003035AD"/>
    <w:rsid w:val="00303DC9"/>
    <w:rsid w:val="003046C3"/>
    <w:rsid w:val="00305E94"/>
    <w:rsid w:val="0030688C"/>
    <w:rsid w:val="00307E63"/>
    <w:rsid w:val="0031056B"/>
    <w:rsid w:val="0031092C"/>
    <w:rsid w:val="00310A95"/>
    <w:rsid w:val="003116DD"/>
    <w:rsid w:val="00312BEE"/>
    <w:rsid w:val="00316F3D"/>
    <w:rsid w:val="003205A9"/>
    <w:rsid w:val="0032115C"/>
    <w:rsid w:val="003212A5"/>
    <w:rsid w:val="00321482"/>
    <w:rsid w:val="003214AB"/>
    <w:rsid w:val="00321DAE"/>
    <w:rsid w:val="00322C54"/>
    <w:rsid w:val="003231E7"/>
    <w:rsid w:val="00324669"/>
    <w:rsid w:val="003256F0"/>
    <w:rsid w:val="00326075"/>
    <w:rsid w:val="00326288"/>
    <w:rsid w:val="003267ED"/>
    <w:rsid w:val="003272DF"/>
    <w:rsid w:val="00330D22"/>
    <w:rsid w:val="00331400"/>
    <w:rsid w:val="00332949"/>
    <w:rsid w:val="00332FE4"/>
    <w:rsid w:val="00333780"/>
    <w:rsid w:val="00333CB8"/>
    <w:rsid w:val="00333CEC"/>
    <w:rsid w:val="00335DC8"/>
    <w:rsid w:val="0033612F"/>
    <w:rsid w:val="00337321"/>
    <w:rsid w:val="00337B59"/>
    <w:rsid w:val="0034002A"/>
    <w:rsid w:val="00341DB2"/>
    <w:rsid w:val="00342488"/>
    <w:rsid w:val="0034276E"/>
    <w:rsid w:val="00342BBC"/>
    <w:rsid w:val="00343861"/>
    <w:rsid w:val="003444A8"/>
    <w:rsid w:val="003447D3"/>
    <w:rsid w:val="00344EE5"/>
    <w:rsid w:val="00346BBF"/>
    <w:rsid w:val="00346C08"/>
    <w:rsid w:val="0034747E"/>
    <w:rsid w:val="0034751C"/>
    <w:rsid w:val="00347CE0"/>
    <w:rsid w:val="00347FF7"/>
    <w:rsid w:val="00350174"/>
    <w:rsid w:val="0035049A"/>
    <w:rsid w:val="00350627"/>
    <w:rsid w:val="003510A7"/>
    <w:rsid w:val="003517E7"/>
    <w:rsid w:val="003524A1"/>
    <w:rsid w:val="0035444D"/>
    <w:rsid w:val="0035484A"/>
    <w:rsid w:val="00355C76"/>
    <w:rsid w:val="003562EB"/>
    <w:rsid w:val="003567A4"/>
    <w:rsid w:val="0035724D"/>
    <w:rsid w:val="003575D0"/>
    <w:rsid w:val="0036089E"/>
    <w:rsid w:val="00361EC2"/>
    <w:rsid w:val="00362BC4"/>
    <w:rsid w:val="00362CEE"/>
    <w:rsid w:val="003647B5"/>
    <w:rsid w:val="00365334"/>
    <w:rsid w:val="00365410"/>
    <w:rsid w:val="003659D7"/>
    <w:rsid w:val="00365A6F"/>
    <w:rsid w:val="00365FAF"/>
    <w:rsid w:val="0036621F"/>
    <w:rsid w:val="003668B5"/>
    <w:rsid w:val="0036706D"/>
    <w:rsid w:val="00372F54"/>
    <w:rsid w:val="00373891"/>
    <w:rsid w:val="003749D8"/>
    <w:rsid w:val="0037529B"/>
    <w:rsid w:val="003753E1"/>
    <w:rsid w:val="0037581B"/>
    <w:rsid w:val="003758BC"/>
    <w:rsid w:val="00376636"/>
    <w:rsid w:val="003805A4"/>
    <w:rsid w:val="00380A20"/>
    <w:rsid w:val="00380B20"/>
    <w:rsid w:val="00381AFD"/>
    <w:rsid w:val="00382B41"/>
    <w:rsid w:val="003833E7"/>
    <w:rsid w:val="003842C1"/>
    <w:rsid w:val="00384565"/>
    <w:rsid w:val="00384E89"/>
    <w:rsid w:val="00386D69"/>
    <w:rsid w:val="003877B8"/>
    <w:rsid w:val="00387D89"/>
    <w:rsid w:val="00390B80"/>
    <w:rsid w:val="00391842"/>
    <w:rsid w:val="003918EC"/>
    <w:rsid w:val="0039303E"/>
    <w:rsid w:val="00393083"/>
    <w:rsid w:val="00393371"/>
    <w:rsid w:val="00394013"/>
    <w:rsid w:val="003941C6"/>
    <w:rsid w:val="003942C7"/>
    <w:rsid w:val="0039452E"/>
    <w:rsid w:val="00394702"/>
    <w:rsid w:val="003947F9"/>
    <w:rsid w:val="0039605D"/>
    <w:rsid w:val="00396368"/>
    <w:rsid w:val="0039760C"/>
    <w:rsid w:val="003A064F"/>
    <w:rsid w:val="003A067C"/>
    <w:rsid w:val="003A2241"/>
    <w:rsid w:val="003A2575"/>
    <w:rsid w:val="003A338A"/>
    <w:rsid w:val="003A3B12"/>
    <w:rsid w:val="003A4647"/>
    <w:rsid w:val="003A533F"/>
    <w:rsid w:val="003A59D6"/>
    <w:rsid w:val="003A5A96"/>
    <w:rsid w:val="003B24DD"/>
    <w:rsid w:val="003B3798"/>
    <w:rsid w:val="003B3AA7"/>
    <w:rsid w:val="003B44FE"/>
    <w:rsid w:val="003B4622"/>
    <w:rsid w:val="003B5167"/>
    <w:rsid w:val="003B548C"/>
    <w:rsid w:val="003B6B21"/>
    <w:rsid w:val="003B6E91"/>
    <w:rsid w:val="003B7447"/>
    <w:rsid w:val="003B756F"/>
    <w:rsid w:val="003B78DD"/>
    <w:rsid w:val="003C025B"/>
    <w:rsid w:val="003C0E2D"/>
    <w:rsid w:val="003C10CC"/>
    <w:rsid w:val="003C292E"/>
    <w:rsid w:val="003C2CF5"/>
    <w:rsid w:val="003C2DF1"/>
    <w:rsid w:val="003C5977"/>
    <w:rsid w:val="003C63D3"/>
    <w:rsid w:val="003C71DA"/>
    <w:rsid w:val="003C7AF8"/>
    <w:rsid w:val="003D026B"/>
    <w:rsid w:val="003D0FD7"/>
    <w:rsid w:val="003D1856"/>
    <w:rsid w:val="003D1D76"/>
    <w:rsid w:val="003D23B1"/>
    <w:rsid w:val="003D35FE"/>
    <w:rsid w:val="003D4B33"/>
    <w:rsid w:val="003D6189"/>
    <w:rsid w:val="003D7691"/>
    <w:rsid w:val="003D79DF"/>
    <w:rsid w:val="003E0014"/>
    <w:rsid w:val="003E0FEA"/>
    <w:rsid w:val="003E1428"/>
    <w:rsid w:val="003E543A"/>
    <w:rsid w:val="003E54D0"/>
    <w:rsid w:val="003E68BA"/>
    <w:rsid w:val="003E6FB2"/>
    <w:rsid w:val="003E7009"/>
    <w:rsid w:val="003E71DF"/>
    <w:rsid w:val="003E7316"/>
    <w:rsid w:val="003F071C"/>
    <w:rsid w:val="003F109D"/>
    <w:rsid w:val="003F248D"/>
    <w:rsid w:val="003F3341"/>
    <w:rsid w:val="003F3F33"/>
    <w:rsid w:val="003F531F"/>
    <w:rsid w:val="003F59DA"/>
    <w:rsid w:val="003F73CE"/>
    <w:rsid w:val="003F73E3"/>
    <w:rsid w:val="003F7C83"/>
    <w:rsid w:val="003F7F7E"/>
    <w:rsid w:val="0040004F"/>
    <w:rsid w:val="004047F0"/>
    <w:rsid w:val="00404CE8"/>
    <w:rsid w:val="0040567A"/>
    <w:rsid w:val="004059EA"/>
    <w:rsid w:val="00406A69"/>
    <w:rsid w:val="00407993"/>
    <w:rsid w:val="00407E31"/>
    <w:rsid w:val="004101C1"/>
    <w:rsid w:val="00411B60"/>
    <w:rsid w:val="004121C1"/>
    <w:rsid w:val="00412384"/>
    <w:rsid w:val="00412499"/>
    <w:rsid w:val="0041363A"/>
    <w:rsid w:val="00414332"/>
    <w:rsid w:val="00415A1A"/>
    <w:rsid w:val="00416103"/>
    <w:rsid w:val="0041665C"/>
    <w:rsid w:val="00417A9B"/>
    <w:rsid w:val="004208FB"/>
    <w:rsid w:val="00421A36"/>
    <w:rsid w:val="004223C8"/>
    <w:rsid w:val="00423441"/>
    <w:rsid w:val="0042397A"/>
    <w:rsid w:val="00423F4A"/>
    <w:rsid w:val="00424436"/>
    <w:rsid w:val="0042491E"/>
    <w:rsid w:val="00425F68"/>
    <w:rsid w:val="00427FC5"/>
    <w:rsid w:val="00430071"/>
    <w:rsid w:val="00430596"/>
    <w:rsid w:val="00432AB5"/>
    <w:rsid w:val="00433955"/>
    <w:rsid w:val="0043403E"/>
    <w:rsid w:val="004341B5"/>
    <w:rsid w:val="00434CEC"/>
    <w:rsid w:val="00435D60"/>
    <w:rsid w:val="004365E7"/>
    <w:rsid w:val="004378FC"/>
    <w:rsid w:val="00440E61"/>
    <w:rsid w:val="00440F07"/>
    <w:rsid w:val="00441992"/>
    <w:rsid w:val="00442A17"/>
    <w:rsid w:val="00442B93"/>
    <w:rsid w:val="00442F1F"/>
    <w:rsid w:val="004445F0"/>
    <w:rsid w:val="0044612B"/>
    <w:rsid w:val="00447D2C"/>
    <w:rsid w:val="00451331"/>
    <w:rsid w:val="0045264D"/>
    <w:rsid w:val="00453D36"/>
    <w:rsid w:val="00454516"/>
    <w:rsid w:val="0045475E"/>
    <w:rsid w:val="00456BBA"/>
    <w:rsid w:val="00457279"/>
    <w:rsid w:val="00457F6E"/>
    <w:rsid w:val="00460CC2"/>
    <w:rsid w:val="004612B3"/>
    <w:rsid w:val="004622EE"/>
    <w:rsid w:val="0046366A"/>
    <w:rsid w:val="00463B89"/>
    <w:rsid w:val="00464805"/>
    <w:rsid w:val="00464E45"/>
    <w:rsid w:val="00465426"/>
    <w:rsid w:val="0046546C"/>
    <w:rsid w:val="00465FFD"/>
    <w:rsid w:val="00466686"/>
    <w:rsid w:val="0046727D"/>
    <w:rsid w:val="00467880"/>
    <w:rsid w:val="00467DD3"/>
    <w:rsid w:val="00467E17"/>
    <w:rsid w:val="00470B24"/>
    <w:rsid w:val="00470C66"/>
    <w:rsid w:val="004718E6"/>
    <w:rsid w:val="004724A1"/>
    <w:rsid w:val="00473168"/>
    <w:rsid w:val="00473361"/>
    <w:rsid w:val="00473814"/>
    <w:rsid w:val="00473D39"/>
    <w:rsid w:val="0047519E"/>
    <w:rsid w:val="0047619B"/>
    <w:rsid w:val="0047625B"/>
    <w:rsid w:val="004764DD"/>
    <w:rsid w:val="00480F5F"/>
    <w:rsid w:val="00482854"/>
    <w:rsid w:val="00482E27"/>
    <w:rsid w:val="004830D3"/>
    <w:rsid w:val="00483DE5"/>
    <w:rsid w:val="004840A2"/>
    <w:rsid w:val="00484342"/>
    <w:rsid w:val="00484404"/>
    <w:rsid w:val="00485B8F"/>
    <w:rsid w:val="00487A64"/>
    <w:rsid w:val="00487EC8"/>
    <w:rsid w:val="00490B42"/>
    <w:rsid w:val="0049109E"/>
    <w:rsid w:val="0049179A"/>
    <w:rsid w:val="00491A3C"/>
    <w:rsid w:val="004920BB"/>
    <w:rsid w:val="00492CE8"/>
    <w:rsid w:val="0049351D"/>
    <w:rsid w:val="00493C65"/>
    <w:rsid w:val="004943A8"/>
    <w:rsid w:val="0049566A"/>
    <w:rsid w:val="004957C5"/>
    <w:rsid w:val="00496438"/>
    <w:rsid w:val="00496A24"/>
    <w:rsid w:val="0049730C"/>
    <w:rsid w:val="004A0852"/>
    <w:rsid w:val="004A1BBA"/>
    <w:rsid w:val="004A2973"/>
    <w:rsid w:val="004A3F0C"/>
    <w:rsid w:val="004A45BC"/>
    <w:rsid w:val="004A5259"/>
    <w:rsid w:val="004A6517"/>
    <w:rsid w:val="004A6817"/>
    <w:rsid w:val="004A76C1"/>
    <w:rsid w:val="004A76D9"/>
    <w:rsid w:val="004A7F79"/>
    <w:rsid w:val="004B0A7B"/>
    <w:rsid w:val="004B11CD"/>
    <w:rsid w:val="004B16F0"/>
    <w:rsid w:val="004B16F9"/>
    <w:rsid w:val="004B3D9A"/>
    <w:rsid w:val="004B4759"/>
    <w:rsid w:val="004B51DC"/>
    <w:rsid w:val="004B53DF"/>
    <w:rsid w:val="004B61D9"/>
    <w:rsid w:val="004B65E9"/>
    <w:rsid w:val="004B7980"/>
    <w:rsid w:val="004C0C33"/>
    <w:rsid w:val="004C199E"/>
    <w:rsid w:val="004C2F8C"/>
    <w:rsid w:val="004C5293"/>
    <w:rsid w:val="004C542C"/>
    <w:rsid w:val="004C6BD6"/>
    <w:rsid w:val="004C7644"/>
    <w:rsid w:val="004D03CB"/>
    <w:rsid w:val="004D0B52"/>
    <w:rsid w:val="004D15E5"/>
    <w:rsid w:val="004D1671"/>
    <w:rsid w:val="004D3163"/>
    <w:rsid w:val="004D31EB"/>
    <w:rsid w:val="004D385C"/>
    <w:rsid w:val="004D39B2"/>
    <w:rsid w:val="004D3E2B"/>
    <w:rsid w:val="004D6B41"/>
    <w:rsid w:val="004D6EFA"/>
    <w:rsid w:val="004D7071"/>
    <w:rsid w:val="004D7E5E"/>
    <w:rsid w:val="004E1FA5"/>
    <w:rsid w:val="004E1FB2"/>
    <w:rsid w:val="004E2193"/>
    <w:rsid w:val="004E2499"/>
    <w:rsid w:val="004E2724"/>
    <w:rsid w:val="004E27F9"/>
    <w:rsid w:val="004E456C"/>
    <w:rsid w:val="004F019C"/>
    <w:rsid w:val="004F09BB"/>
    <w:rsid w:val="004F16F8"/>
    <w:rsid w:val="004F197F"/>
    <w:rsid w:val="004F1DF8"/>
    <w:rsid w:val="004F266A"/>
    <w:rsid w:val="004F3BEE"/>
    <w:rsid w:val="004F3C5E"/>
    <w:rsid w:val="004F40A6"/>
    <w:rsid w:val="004F4721"/>
    <w:rsid w:val="004F57FD"/>
    <w:rsid w:val="004F5ACA"/>
    <w:rsid w:val="004F6746"/>
    <w:rsid w:val="004F712E"/>
    <w:rsid w:val="00500B56"/>
    <w:rsid w:val="005018C6"/>
    <w:rsid w:val="00502A0B"/>
    <w:rsid w:val="00503493"/>
    <w:rsid w:val="00503F17"/>
    <w:rsid w:val="00504233"/>
    <w:rsid w:val="00504DF3"/>
    <w:rsid w:val="00505627"/>
    <w:rsid w:val="00505980"/>
    <w:rsid w:val="00507FE3"/>
    <w:rsid w:val="00510C7E"/>
    <w:rsid w:val="005117E0"/>
    <w:rsid w:val="005118C7"/>
    <w:rsid w:val="00512518"/>
    <w:rsid w:val="005125CB"/>
    <w:rsid w:val="00512D12"/>
    <w:rsid w:val="005153FF"/>
    <w:rsid w:val="0051598F"/>
    <w:rsid w:val="00515B7E"/>
    <w:rsid w:val="005162EA"/>
    <w:rsid w:val="00517964"/>
    <w:rsid w:val="00517ED5"/>
    <w:rsid w:val="00520451"/>
    <w:rsid w:val="00520F8E"/>
    <w:rsid w:val="00521F3A"/>
    <w:rsid w:val="00522070"/>
    <w:rsid w:val="005224E9"/>
    <w:rsid w:val="00523099"/>
    <w:rsid w:val="005230BB"/>
    <w:rsid w:val="0052376E"/>
    <w:rsid w:val="00523F18"/>
    <w:rsid w:val="00525347"/>
    <w:rsid w:val="005272EF"/>
    <w:rsid w:val="00530057"/>
    <w:rsid w:val="005308CF"/>
    <w:rsid w:val="00530E19"/>
    <w:rsid w:val="00531987"/>
    <w:rsid w:val="00531DCD"/>
    <w:rsid w:val="00532119"/>
    <w:rsid w:val="00532937"/>
    <w:rsid w:val="00535F79"/>
    <w:rsid w:val="00536705"/>
    <w:rsid w:val="005373E3"/>
    <w:rsid w:val="005377C1"/>
    <w:rsid w:val="00537B1D"/>
    <w:rsid w:val="005403A5"/>
    <w:rsid w:val="005419B7"/>
    <w:rsid w:val="005421C1"/>
    <w:rsid w:val="00543AD8"/>
    <w:rsid w:val="00546481"/>
    <w:rsid w:val="005475B4"/>
    <w:rsid w:val="005478E1"/>
    <w:rsid w:val="00547E8B"/>
    <w:rsid w:val="00550F10"/>
    <w:rsid w:val="00551557"/>
    <w:rsid w:val="00551B90"/>
    <w:rsid w:val="00551EF9"/>
    <w:rsid w:val="005525C6"/>
    <w:rsid w:val="005564C3"/>
    <w:rsid w:val="00556955"/>
    <w:rsid w:val="005570B6"/>
    <w:rsid w:val="00557D27"/>
    <w:rsid w:val="00563531"/>
    <w:rsid w:val="00563ED3"/>
    <w:rsid w:val="00564A51"/>
    <w:rsid w:val="0056545A"/>
    <w:rsid w:val="00565BFE"/>
    <w:rsid w:val="0056695F"/>
    <w:rsid w:val="00572687"/>
    <w:rsid w:val="0057282B"/>
    <w:rsid w:val="00573F08"/>
    <w:rsid w:val="0057533F"/>
    <w:rsid w:val="005753A1"/>
    <w:rsid w:val="0057691E"/>
    <w:rsid w:val="00576DDC"/>
    <w:rsid w:val="0057733F"/>
    <w:rsid w:val="00577762"/>
    <w:rsid w:val="00577EA3"/>
    <w:rsid w:val="0058013D"/>
    <w:rsid w:val="00580CE4"/>
    <w:rsid w:val="005817B6"/>
    <w:rsid w:val="005818F0"/>
    <w:rsid w:val="005818FD"/>
    <w:rsid w:val="00582144"/>
    <w:rsid w:val="005848E7"/>
    <w:rsid w:val="00584975"/>
    <w:rsid w:val="00584A0C"/>
    <w:rsid w:val="005852A7"/>
    <w:rsid w:val="005857E7"/>
    <w:rsid w:val="00586CA7"/>
    <w:rsid w:val="0058700F"/>
    <w:rsid w:val="005874F6"/>
    <w:rsid w:val="005879E3"/>
    <w:rsid w:val="00590A96"/>
    <w:rsid w:val="00591347"/>
    <w:rsid w:val="00591CE0"/>
    <w:rsid w:val="00592EAD"/>
    <w:rsid w:val="00593033"/>
    <w:rsid w:val="00593AE9"/>
    <w:rsid w:val="00594324"/>
    <w:rsid w:val="00594610"/>
    <w:rsid w:val="00595059"/>
    <w:rsid w:val="005A07E4"/>
    <w:rsid w:val="005A0840"/>
    <w:rsid w:val="005A09AB"/>
    <w:rsid w:val="005A0D5F"/>
    <w:rsid w:val="005A4631"/>
    <w:rsid w:val="005A49D0"/>
    <w:rsid w:val="005A514F"/>
    <w:rsid w:val="005A5810"/>
    <w:rsid w:val="005A7C9E"/>
    <w:rsid w:val="005B136B"/>
    <w:rsid w:val="005B19FC"/>
    <w:rsid w:val="005B1F0E"/>
    <w:rsid w:val="005B3039"/>
    <w:rsid w:val="005B3790"/>
    <w:rsid w:val="005B3C0E"/>
    <w:rsid w:val="005B453C"/>
    <w:rsid w:val="005B5DC3"/>
    <w:rsid w:val="005B6AC0"/>
    <w:rsid w:val="005B7E81"/>
    <w:rsid w:val="005B7F6E"/>
    <w:rsid w:val="005C03BC"/>
    <w:rsid w:val="005C36F0"/>
    <w:rsid w:val="005C3746"/>
    <w:rsid w:val="005C3B7C"/>
    <w:rsid w:val="005C433B"/>
    <w:rsid w:val="005C43CB"/>
    <w:rsid w:val="005C4F55"/>
    <w:rsid w:val="005C7CED"/>
    <w:rsid w:val="005D2637"/>
    <w:rsid w:val="005D29A2"/>
    <w:rsid w:val="005D45E5"/>
    <w:rsid w:val="005D5784"/>
    <w:rsid w:val="005D59AA"/>
    <w:rsid w:val="005D5DC5"/>
    <w:rsid w:val="005D62C6"/>
    <w:rsid w:val="005D789E"/>
    <w:rsid w:val="005D7C5D"/>
    <w:rsid w:val="005E0157"/>
    <w:rsid w:val="005E05BC"/>
    <w:rsid w:val="005E05BE"/>
    <w:rsid w:val="005E141E"/>
    <w:rsid w:val="005E22A5"/>
    <w:rsid w:val="005E4A6A"/>
    <w:rsid w:val="005E4DBD"/>
    <w:rsid w:val="005E5610"/>
    <w:rsid w:val="005E5C9E"/>
    <w:rsid w:val="005E616C"/>
    <w:rsid w:val="005E6DAA"/>
    <w:rsid w:val="005E767F"/>
    <w:rsid w:val="005E7CB7"/>
    <w:rsid w:val="005F0F35"/>
    <w:rsid w:val="005F155E"/>
    <w:rsid w:val="005F5960"/>
    <w:rsid w:val="005F6A80"/>
    <w:rsid w:val="005F7324"/>
    <w:rsid w:val="005F7EA1"/>
    <w:rsid w:val="0060020B"/>
    <w:rsid w:val="00600721"/>
    <w:rsid w:val="0060109F"/>
    <w:rsid w:val="00601549"/>
    <w:rsid w:val="00601FC2"/>
    <w:rsid w:val="0060207E"/>
    <w:rsid w:val="00602308"/>
    <w:rsid w:val="00602B80"/>
    <w:rsid w:val="00604269"/>
    <w:rsid w:val="00606186"/>
    <w:rsid w:val="006063BF"/>
    <w:rsid w:val="00607656"/>
    <w:rsid w:val="006076DC"/>
    <w:rsid w:val="006116D7"/>
    <w:rsid w:val="006143C9"/>
    <w:rsid w:val="006204D1"/>
    <w:rsid w:val="00621014"/>
    <w:rsid w:val="006218A1"/>
    <w:rsid w:val="00621A0B"/>
    <w:rsid w:val="00621FEF"/>
    <w:rsid w:val="006231E1"/>
    <w:rsid w:val="00624D7D"/>
    <w:rsid w:val="00625AF9"/>
    <w:rsid w:val="00625BBB"/>
    <w:rsid w:val="00625C93"/>
    <w:rsid w:val="00625DFF"/>
    <w:rsid w:val="00626200"/>
    <w:rsid w:val="00626870"/>
    <w:rsid w:val="00627CFA"/>
    <w:rsid w:val="00630DD0"/>
    <w:rsid w:val="006329AC"/>
    <w:rsid w:val="00632A08"/>
    <w:rsid w:val="006334BA"/>
    <w:rsid w:val="00633FC4"/>
    <w:rsid w:val="00634187"/>
    <w:rsid w:val="00634DD9"/>
    <w:rsid w:val="006357D0"/>
    <w:rsid w:val="00635FA3"/>
    <w:rsid w:val="006372B8"/>
    <w:rsid w:val="006379B2"/>
    <w:rsid w:val="006404CC"/>
    <w:rsid w:val="00640A13"/>
    <w:rsid w:val="0064255A"/>
    <w:rsid w:val="006427FB"/>
    <w:rsid w:val="0064321F"/>
    <w:rsid w:val="00643454"/>
    <w:rsid w:val="00643966"/>
    <w:rsid w:val="0064445E"/>
    <w:rsid w:val="006444C2"/>
    <w:rsid w:val="00644E67"/>
    <w:rsid w:val="0064622A"/>
    <w:rsid w:val="00646CDF"/>
    <w:rsid w:val="00647067"/>
    <w:rsid w:val="006470BF"/>
    <w:rsid w:val="00647727"/>
    <w:rsid w:val="00647763"/>
    <w:rsid w:val="00650C99"/>
    <w:rsid w:val="006510C5"/>
    <w:rsid w:val="0065169D"/>
    <w:rsid w:val="00654980"/>
    <w:rsid w:val="00654F6F"/>
    <w:rsid w:val="00654FC0"/>
    <w:rsid w:val="00656F57"/>
    <w:rsid w:val="006570F3"/>
    <w:rsid w:val="006602C8"/>
    <w:rsid w:val="00662DC5"/>
    <w:rsid w:val="00663194"/>
    <w:rsid w:val="0066328D"/>
    <w:rsid w:val="0066360C"/>
    <w:rsid w:val="006645C4"/>
    <w:rsid w:val="00666373"/>
    <w:rsid w:val="006666DF"/>
    <w:rsid w:val="00666832"/>
    <w:rsid w:val="00667FC5"/>
    <w:rsid w:val="006713F4"/>
    <w:rsid w:val="006716D8"/>
    <w:rsid w:val="0067254D"/>
    <w:rsid w:val="006725EE"/>
    <w:rsid w:val="00672753"/>
    <w:rsid w:val="00673172"/>
    <w:rsid w:val="0067397E"/>
    <w:rsid w:val="00673B29"/>
    <w:rsid w:val="00673DC0"/>
    <w:rsid w:val="00673E31"/>
    <w:rsid w:val="00674E73"/>
    <w:rsid w:val="006809A2"/>
    <w:rsid w:val="00681521"/>
    <w:rsid w:val="0068178C"/>
    <w:rsid w:val="00681C28"/>
    <w:rsid w:val="00682EEE"/>
    <w:rsid w:val="00683147"/>
    <w:rsid w:val="00683337"/>
    <w:rsid w:val="006845CB"/>
    <w:rsid w:val="00685FDC"/>
    <w:rsid w:val="00687113"/>
    <w:rsid w:val="006877ED"/>
    <w:rsid w:val="00690A1B"/>
    <w:rsid w:val="00691567"/>
    <w:rsid w:val="00691CC4"/>
    <w:rsid w:val="0069215C"/>
    <w:rsid w:val="0069243B"/>
    <w:rsid w:val="00693156"/>
    <w:rsid w:val="006936E4"/>
    <w:rsid w:val="0069437D"/>
    <w:rsid w:val="0069552D"/>
    <w:rsid w:val="0069563D"/>
    <w:rsid w:val="00696593"/>
    <w:rsid w:val="0069766D"/>
    <w:rsid w:val="00697B69"/>
    <w:rsid w:val="006A0FA8"/>
    <w:rsid w:val="006A1BFC"/>
    <w:rsid w:val="006A1C5E"/>
    <w:rsid w:val="006A31FC"/>
    <w:rsid w:val="006A3583"/>
    <w:rsid w:val="006A5D26"/>
    <w:rsid w:val="006A6915"/>
    <w:rsid w:val="006A79A5"/>
    <w:rsid w:val="006B2CA7"/>
    <w:rsid w:val="006B43A1"/>
    <w:rsid w:val="006B4554"/>
    <w:rsid w:val="006B46A7"/>
    <w:rsid w:val="006B5C5F"/>
    <w:rsid w:val="006B7A01"/>
    <w:rsid w:val="006B7DEA"/>
    <w:rsid w:val="006C09E6"/>
    <w:rsid w:val="006C1342"/>
    <w:rsid w:val="006C193D"/>
    <w:rsid w:val="006C1D09"/>
    <w:rsid w:val="006C1DD2"/>
    <w:rsid w:val="006C2CB5"/>
    <w:rsid w:val="006C3950"/>
    <w:rsid w:val="006C3CC3"/>
    <w:rsid w:val="006C4221"/>
    <w:rsid w:val="006C5195"/>
    <w:rsid w:val="006C58E1"/>
    <w:rsid w:val="006C5A45"/>
    <w:rsid w:val="006C724B"/>
    <w:rsid w:val="006C7C89"/>
    <w:rsid w:val="006C7F56"/>
    <w:rsid w:val="006D05B9"/>
    <w:rsid w:val="006D0687"/>
    <w:rsid w:val="006D079C"/>
    <w:rsid w:val="006D1075"/>
    <w:rsid w:val="006D1AF7"/>
    <w:rsid w:val="006D32AD"/>
    <w:rsid w:val="006D44ED"/>
    <w:rsid w:val="006D4B03"/>
    <w:rsid w:val="006D5E90"/>
    <w:rsid w:val="006D600C"/>
    <w:rsid w:val="006D63BE"/>
    <w:rsid w:val="006D74D3"/>
    <w:rsid w:val="006D7983"/>
    <w:rsid w:val="006E0090"/>
    <w:rsid w:val="006E14F7"/>
    <w:rsid w:val="006E229C"/>
    <w:rsid w:val="006E239D"/>
    <w:rsid w:val="006E2C40"/>
    <w:rsid w:val="006E3BE5"/>
    <w:rsid w:val="006E4D54"/>
    <w:rsid w:val="006E5E48"/>
    <w:rsid w:val="006E657A"/>
    <w:rsid w:val="006E6B28"/>
    <w:rsid w:val="006E6E1C"/>
    <w:rsid w:val="006E7D6F"/>
    <w:rsid w:val="006E7DA8"/>
    <w:rsid w:val="006F06D9"/>
    <w:rsid w:val="006F09AE"/>
    <w:rsid w:val="006F1158"/>
    <w:rsid w:val="006F12A7"/>
    <w:rsid w:val="006F12F3"/>
    <w:rsid w:val="006F2A5C"/>
    <w:rsid w:val="006F2F17"/>
    <w:rsid w:val="006F2FB7"/>
    <w:rsid w:val="006F2FF1"/>
    <w:rsid w:val="006F44BE"/>
    <w:rsid w:val="006F542D"/>
    <w:rsid w:val="006F579B"/>
    <w:rsid w:val="006F5C24"/>
    <w:rsid w:val="006F5C3A"/>
    <w:rsid w:val="0070021E"/>
    <w:rsid w:val="007008DE"/>
    <w:rsid w:val="00700DC3"/>
    <w:rsid w:val="00701523"/>
    <w:rsid w:val="00701D69"/>
    <w:rsid w:val="00702865"/>
    <w:rsid w:val="007028B8"/>
    <w:rsid w:val="007034D7"/>
    <w:rsid w:val="00703A26"/>
    <w:rsid w:val="007054C9"/>
    <w:rsid w:val="00705719"/>
    <w:rsid w:val="00710056"/>
    <w:rsid w:val="00710E6F"/>
    <w:rsid w:val="00711016"/>
    <w:rsid w:val="007123A9"/>
    <w:rsid w:val="00712F09"/>
    <w:rsid w:val="0071335A"/>
    <w:rsid w:val="00713EA2"/>
    <w:rsid w:val="00714D47"/>
    <w:rsid w:val="00715FBE"/>
    <w:rsid w:val="00716FF2"/>
    <w:rsid w:val="007176DD"/>
    <w:rsid w:val="00720BCE"/>
    <w:rsid w:val="00720DC8"/>
    <w:rsid w:val="00723424"/>
    <w:rsid w:val="00723527"/>
    <w:rsid w:val="00723F2E"/>
    <w:rsid w:val="0072595B"/>
    <w:rsid w:val="00726695"/>
    <w:rsid w:val="0072671C"/>
    <w:rsid w:val="00726EC7"/>
    <w:rsid w:val="00726FAB"/>
    <w:rsid w:val="007273B1"/>
    <w:rsid w:val="00731154"/>
    <w:rsid w:val="00733191"/>
    <w:rsid w:val="007331D7"/>
    <w:rsid w:val="007333D3"/>
    <w:rsid w:val="00733C6D"/>
    <w:rsid w:val="0073470B"/>
    <w:rsid w:val="00735ADB"/>
    <w:rsid w:val="00740B40"/>
    <w:rsid w:val="0074134E"/>
    <w:rsid w:val="00741A4B"/>
    <w:rsid w:val="00741E0E"/>
    <w:rsid w:val="00742B50"/>
    <w:rsid w:val="00743271"/>
    <w:rsid w:val="00745901"/>
    <w:rsid w:val="00746985"/>
    <w:rsid w:val="0074742D"/>
    <w:rsid w:val="00747DD8"/>
    <w:rsid w:val="00750AA9"/>
    <w:rsid w:val="00750D83"/>
    <w:rsid w:val="00751948"/>
    <w:rsid w:val="00752A7C"/>
    <w:rsid w:val="00752AF2"/>
    <w:rsid w:val="00753D08"/>
    <w:rsid w:val="007540DA"/>
    <w:rsid w:val="00754606"/>
    <w:rsid w:val="00756BE3"/>
    <w:rsid w:val="00760CB7"/>
    <w:rsid w:val="007612D4"/>
    <w:rsid w:val="0076497E"/>
    <w:rsid w:val="00766455"/>
    <w:rsid w:val="00767437"/>
    <w:rsid w:val="00770046"/>
    <w:rsid w:val="007709E9"/>
    <w:rsid w:val="007711F8"/>
    <w:rsid w:val="007722DE"/>
    <w:rsid w:val="00772825"/>
    <w:rsid w:val="007744E9"/>
    <w:rsid w:val="007750B6"/>
    <w:rsid w:val="007756BE"/>
    <w:rsid w:val="00775CFC"/>
    <w:rsid w:val="00776B05"/>
    <w:rsid w:val="00780693"/>
    <w:rsid w:val="00781130"/>
    <w:rsid w:val="007816D2"/>
    <w:rsid w:val="00781FA2"/>
    <w:rsid w:val="007831A3"/>
    <w:rsid w:val="00785643"/>
    <w:rsid w:val="00786506"/>
    <w:rsid w:val="00786D09"/>
    <w:rsid w:val="00787C8E"/>
    <w:rsid w:val="0079025F"/>
    <w:rsid w:val="00790BE1"/>
    <w:rsid w:val="00792CC6"/>
    <w:rsid w:val="0079325F"/>
    <w:rsid w:val="00793654"/>
    <w:rsid w:val="0079368B"/>
    <w:rsid w:val="007937B6"/>
    <w:rsid w:val="0079674C"/>
    <w:rsid w:val="00796752"/>
    <w:rsid w:val="00796990"/>
    <w:rsid w:val="00796CC6"/>
    <w:rsid w:val="00796E75"/>
    <w:rsid w:val="00797E5F"/>
    <w:rsid w:val="007A0535"/>
    <w:rsid w:val="007A144A"/>
    <w:rsid w:val="007A1636"/>
    <w:rsid w:val="007A34F4"/>
    <w:rsid w:val="007A5026"/>
    <w:rsid w:val="007A5077"/>
    <w:rsid w:val="007A5461"/>
    <w:rsid w:val="007A5C4C"/>
    <w:rsid w:val="007A5FFC"/>
    <w:rsid w:val="007A7317"/>
    <w:rsid w:val="007A7FC2"/>
    <w:rsid w:val="007B0E23"/>
    <w:rsid w:val="007B15F9"/>
    <w:rsid w:val="007B1865"/>
    <w:rsid w:val="007B18B5"/>
    <w:rsid w:val="007B29A3"/>
    <w:rsid w:val="007B2FA4"/>
    <w:rsid w:val="007B39A3"/>
    <w:rsid w:val="007B423E"/>
    <w:rsid w:val="007B5459"/>
    <w:rsid w:val="007B5623"/>
    <w:rsid w:val="007B6574"/>
    <w:rsid w:val="007B6B98"/>
    <w:rsid w:val="007B6F3B"/>
    <w:rsid w:val="007B75AA"/>
    <w:rsid w:val="007B797D"/>
    <w:rsid w:val="007C2FAD"/>
    <w:rsid w:val="007C3453"/>
    <w:rsid w:val="007C3874"/>
    <w:rsid w:val="007C51C9"/>
    <w:rsid w:val="007C58B6"/>
    <w:rsid w:val="007C65B2"/>
    <w:rsid w:val="007C6963"/>
    <w:rsid w:val="007C76DD"/>
    <w:rsid w:val="007C7759"/>
    <w:rsid w:val="007C7863"/>
    <w:rsid w:val="007D0E66"/>
    <w:rsid w:val="007D0E67"/>
    <w:rsid w:val="007D0F11"/>
    <w:rsid w:val="007D1C28"/>
    <w:rsid w:val="007D2330"/>
    <w:rsid w:val="007D2432"/>
    <w:rsid w:val="007D2DE8"/>
    <w:rsid w:val="007D2F0C"/>
    <w:rsid w:val="007D564D"/>
    <w:rsid w:val="007D5AA2"/>
    <w:rsid w:val="007D604B"/>
    <w:rsid w:val="007E1312"/>
    <w:rsid w:val="007E202E"/>
    <w:rsid w:val="007E2E96"/>
    <w:rsid w:val="007E3360"/>
    <w:rsid w:val="007E4880"/>
    <w:rsid w:val="007E4ACA"/>
    <w:rsid w:val="007E513C"/>
    <w:rsid w:val="007E5971"/>
    <w:rsid w:val="007E6FA1"/>
    <w:rsid w:val="007F0CB5"/>
    <w:rsid w:val="007F0D3F"/>
    <w:rsid w:val="007F28A3"/>
    <w:rsid w:val="007F3600"/>
    <w:rsid w:val="007F437D"/>
    <w:rsid w:val="007F5E45"/>
    <w:rsid w:val="007F7BEC"/>
    <w:rsid w:val="00801407"/>
    <w:rsid w:val="0080226B"/>
    <w:rsid w:val="00802550"/>
    <w:rsid w:val="008028D8"/>
    <w:rsid w:val="00802DA1"/>
    <w:rsid w:val="00803146"/>
    <w:rsid w:val="00804091"/>
    <w:rsid w:val="00805DB0"/>
    <w:rsid w:val="00806995"/>
    <w:rsid w:val="00807680"/>
    <w:rsid w:val="00810421"/>
    <w:rsid w:val="00810546"/>
    <w:rsid w:val="00810874"/>
    <w:rsid w:val="0081168C"/>
    <w:rsid w:val="00812AF1"/>
    <w:rsid w:val="00815289"/>
    <w:rsid w:val="008153D8"/>
    <w:rsid w:val="00815B3D"/>
    <w:rsid w:val="00816382"/>
    <w:rsid w:val="00816E88"/>
    <w:rsid w:val="0081727D"/>
    <w:rsid w:val="0082017E"/>
    <w:rsid w:val="00821151"/>
    <w:rsid w:val="00821A4C"/>
    <w:rsid w:val="008220DA"/>
    <w:rsid w:val="0082219F"/>
    <w:rsid w:val="008230EE"/>
    <w:rsid w:val="00823751"/>
    <w:rsid w:val="00823807"/>
    <w:rsid w:val="00823E7C"/>
    <w:rsid w:val="008243C5"/>
    <w:rsid w:val="008255E5"/>
    <w:rsid w:val="00830C43"/>
    <w:rsid w:val="00830EC0"/>
    <w:rsid w:val="00831BC5"/>
    <w:rsid w:val="00831E48"/>
    <w:rsid w:val="008327F1"/>
    <w:rsid w:val="00832832"/>
    <w:rsid w:val="00832D0B"/>
    <w:rsid w:val="00833190"/>
    <w:rsid w:val="0083320F"/>
    <w:rsid w:val="00833696"/>
    <w:rsid w:val="00833838"/>
    <w:rsid w:val="0083400E"/>
    <w:rsid w:val="00834157"/>
    <w:rsid w:val="00836261"/>
    <w:rsid w:val="008369EB"/>
    <w:rsid w:val="00837B0F"/>
    <w:rsid w:val="00837B45"/>
    <w:rsid w:val="0084095B"/>
    <w:rsid w:val="0084143E"/>
    <w:rsid w:val="00841E21"/>
    <w:rsid w:val="00842D90"/>
    <w:rsid w:val="008430E6"/>
    <w:rsid w:val="0084315F"/>
    <w:rsid w:val="0084357B"/>
    <w:rsid w:val="00843AF5"/>
    <w:rsid w:val="00844134"/>
    <w:rsid w:val="008441E8"/>
    <w:rsid w:val="0084612B"/>
    <w:rsid w:val="0085073E"/>
    <w:rsid w:val="0085076E"/>
    <w:rsid w:val="00851FE9"/>
    <w:rsid w:val="0085225D"/>
    <w:rsid w:val="00853140"/>
    <w:rsid w:val="0085388E"/>
    <w:rsid w:val="008559B4"/>
    <w:rsid w:val="00855EF9"/>
    <w:rsid w:val="00860540"/>
    <w:rsid w:val="00860A04"/>
    <w:rsid w:val="00860C6D"/>
    <w:rsid w:val="0086171B"/>
    <w:rsid w:val="00861E25"/>
    <w:rsid w:val="008632A4"/>
    <w:rsid w:val="008635BC"/>
    <w:rsid w:val="00863D2D"/>
    <w:rsid w:val="00864131"/>
    <w:rsid w:val="0086499F"/>
    <w:rsid w:val="0086539D"/>
    <w:rsid w:val="00865AF5"/>
    <w:rsid w:val="0086680B"/>
    <w:rsid w:val="00866822"/>
    <w:rsid w:val="008669C9"/>
    <w:rsid w:val="00866D80"/>
    <w:rsid w:val="00867261"/>
    <w:rsid w:val="00867442"/>
    <w:rsid w:val="008675CF"/>
    <w:rsid w:val="00867F0F"/>
    <w:rsid w:val="00870884"/>
    <w:rsid w:val="00870C2B"/>
    <w:rsid w:val="008711C4"/>
    <w:rsid w:val="008727FB"/>
    <w:rsid w:val="00872B5E"/>
    <w:rsid w:val="00872E2E"/>
    <w:rsid w:val="0087332B"/>
    <w:rsid w:val="008739D4"/>
    <w:rsid w:val="00874053"/>
    <w:rsid w:val="00875E57"/>
    <w:rsid w:val="0087622F"/>
    <w:rsid w:val="0087671C"/>
    <w:rsid w:val="00876B22"/>
    <w:rsid w:val="00876D15"/>
    <w:rsid w:val="00880D1C"/>
    <w:rsid w:val="00881BC1"/>
    <w:rsid w:val="00881F5A"/>
    <w:rsid w:val="0088209A"/>
    <w:rsid w:val="008831A0"/>
    <w:rsid w:val="008836F6"/>
    <w:rsid w:val="008838AB"/>
    <w:rsid w:val="008842AF"/>
    <w:rsid w:val="008852A4"/>
    <w:rsid w:val="00885822"/>
    <w:rsid w:val="00885CA9"/>
    <w:rsid w:val="008865C1"/>
    <w:rsid w:val="00886924"/>
    <w:rsid w:val="00887207"/>
    <w:rsid w:val="00887432"/>
    <w:rsid w:val="00887E8F"/>
    <w:rsid w:val="00892025"/>
    <w:rsid w:val="00893547"/>
    <w:rsid w:val="0089358F"/>
    <w:rsid w:val="00893773"/>
    <w:rsid w:val="0089566C"/>
    <w:rsid w:val="00896239"/>
    <w:rsid w:val="00896F8E"/>
    <w:rsid w:val="008976C0"/>
    <w:rsid w:val="00897AD6"/>
    <w:rsid w:val="008A0447"/>
    <w:rsid w:val="008A08C9"/>
    <w:rsid w:val="008A11C1"/>
    <w:rsid w:val="008A12CE"/>
    <w:rsid w:val="008A213C"/>
    <w:rsid w:val="008A30CA"/>
    <w:rsid w:val="008A38EB"/>
    <w:rsid w:val="008A435B"/>
    <w:rsid w:val="008A453E"/>
    <w:rsid w:val="008A4B97"/>
    <w:rsid w:val="008A58D0"/>
    <w:rsid w:val="008A5D28"/>
    <w:rsid w:val="008A6B2D"/>
    <w:rsid w:val="008A743C"/>
    <w:rsid w:val="008B0C6E"/>
    <w:rsid w:val="008B0E05"/>
    <w:rsid w:val="008B2086"/>
    <w:rsid w:val="008B2C2A"/>
    <w:rsid w:val="008B2C4B"/>
    <w:rsid w:val="008B4192"/>
    <w:rsid w:val="008B491E"/>
    <w:rsid w:val="008B52C7"/>
    <w:rsid w:val="008B5FEA"/>
    <w:rsid w:val="008B6561"/>
    <w:rsid w:val="008B7015"/>
    <w:rsid w:val="008B70FB"/>
    <w:rsid w:val="008B7EB6"/>
    <w:rsid w:val="008C08DE"/>
    <w:rsid w:val="008C137F"/>
    <w:rsid w:val="008C1473"/>
    <w:rsid w:val="008C1E74"/>
    <w:rsid w:val="008C228B"/>
    <w:rsid w:val="008C2328"/>
    <w:rsid w:val="008C252C"/>
    <w:rsid w:val="008C2C6C"/>
    <w:rsid w:val="008C2D10"/>
    <w:rsid w:val="008C346B"/>
    <w:rsid w:val="008C3663"/>
    <w:rsid w:val="008C4119"/>
    <w:rsid w:val="008C4D6D"/>
    <w:rsid w:val="008C50D4"/>
    <w:rsid w:val="008C6423"/>
    <w:rsid w:val="008D0399"/>
    <w:rsid w:val="008D0F77"/>
    <w:rsid w:val="008D2DC6"/>
    <w:rsid w:val="008D2FA8"/>
    <w:rsid w:val="008D30C8"/>
    <w:rsid w:val="008D3354"/>
    <w:rsid w:val="008D37C8"/>
    <w:rsid w:val="008D3D2D"/>
    <w:rsid w:val="008D53CD"/>
    <w:rsid w:val="008D5B02"/>
    <w:rsid w:val="008D5D3E"/>
    <w:rsid w:val="008E01A8"/>
    <w:rsid w:val="008E2322"/>
    <w:rsid w:val="008E2B7A"/>
    <w:rsid w:val="008E2DDB"/>
    <w:rsid w:val="008E3E46"/>
    <w:rsid w:val="008E465C"/>
    <w:rsid w:val="008E5280"/>
    <w:rsid w:val="008E59F0"/>
    <w:rsid w:val="008E5AE0"/>
    <w:rsid w:val="008E6B03"/>
    <w:rsid w:val="008E6EC3"/>
    <w:rsid w:val="008F1D72"/>
    <w:rsid w:val="008F21C8"/>
    <w:rsid w:val="008F2604"/>
    <w:rsid w:val="008F363A"/>
    <w:rsid w:val="008F39EA"/>
    <w:rsid w:val="008F5569"/>
    <w:rsid w:val="008F5AE2"/>
    <w:rsid w:val="008F6EBD"/>
    <w:rsid w:val="00900859"/>
    <w:rsid w:val="00900912"/>
    <w:rsid w:val="00902BBB"/>
    <w:rsid w:val="00903579"/>
    <w:rsid w:val="0090359A"/>
    <w:rsid w:val="00903DBD"/>
    <w:rsid w:val="00903FB0"/>
    <w:rsid w:val="00905143"/>
    <w:rsid w:val="0090546F"/>
    <w:rsid w:val="00905AFF"/>
    <w:rsid w:val="00905B88"/>
    <w:rsid w:val="00905F18"/>
    <w:rsid w:val="0090681A"/>
    <w:rsid w:val="009072A9"/>
    <w:rsid w:val="00907AC7"/>
    <w:rsid w:val="00907FE8"/>
    <w:rsid w:val="00910713"/>
    <w:rsid w:val="00910914"/>
    <w:rsid w:val="00912399"/>
    <w:rsid w:val="00912D4D"/>
    <w:rsid w:val="00912EF9"/>
    <w:rsid w:val="00912F24"/>
    <w:rsid w:val="009138D2"/>
    <w:rsid w:val="00914D5F"/>
    <w:rsid w:val="00916B06"/>
    <w:rsid w:val="009176EF"/>
    <w:rsid w:val="00917898"/>
    <w:rsid w:val="00917D66"/>
    <w:rsid w:val="00917E87"/>
    <w:rsid w:val="009201F4"/>
    <w:rsid w:val="00921A46"/>
    <w:rsid w:val="00921DC6"/>
    <w:rsid w:val="00922646"/>
    <w:rsid w:val="00925515"/>
    <w:rsid w:val="00925D83"/>
    <w:rsid w:val="009261F5"/>
    <w:rsid w:val="00931016"/>
    <w:rsid w:val="00931562"/>
    <w:rsid w:val="009330A2"/>
    <w:rsid w:val="00933C61"/>
    <w:rsid w:val="009346E5"/>
    <w:rsid w:val="00934CA8"/>
    <w:rsid w:val="00934FEC"/>
    <w:rsid w:val="0093663C"/>
    <w:rsid w:val="009371F6"/>
    <w:rsid w:val="009376CB"/>
    <w:rsid w:val="00937B2E"/>
    <w:rsid w:val="00940752"/>
    <w:rsid w:val="009413A1"/>
    <w:rsid w:val="0094407B"/>
    <w:rsid w:val="009445A0"/>
    <w:rsid w:val="009447AD"/>
    <w:rsid w:val="00945315"/>
    <w:rsid w:val="009454F3"/>
    <w:rsid w:val="00946956"/>
    <w:rsid w:val="00946FDF"/>
    <w:rsid w:val="009475E9"/>
    <w:rsid w:val="00947808"/>
    <w:rsid w:val="0095210B"/>
    <w:rsid w:val="00952747"/>
    <w:rsid w:val="00952A3A"/>
    <w:rsid w:val="00954271"/>
    <w:rsid w:val="00954DD7"/>
    <w:rsid w:val="0096019E"/>
    <w:rsid w:val="009605C1"/>
    <w:rsid w:val="00961CF9"/>
    <w:rsid w:val="00961F4A"/>
    <w:rsid w:val="00962311"/>
    <w:rsid w:val="00963E6E"/>
    <w:rsid w:val="009649CA"/>
    <w:rsid w:val="00964FC2"/>
    <w:rsid w:val="0096641D"/>
    <w:rsid w:val="00967A6A"/>
    <w:rsid w:val="00967DA4"/>
    <w:rsid w:val="00970FCC"/>
    <w:rsid w:val="00971781"/>
    <w:rsid w:val="00971972"/>
    <w:rsid w:val="00971A50"/>
    <w:rsid w:val="009722AC"/>
    <w:rsid w:val="0097360A"/>
    <w:rsid w:val="009744FB"/>
    <w:rsid w:val="00974C3B"/>
    <w:rsid w:val="009766FE"/>
    <w:rsid w:val="00977296"/>
    <w:rsid w:val="00981158"/>
    <w:rsid w:val="00981E35"/>
    <w:rsid w:val="009848FC"/>
    <w:rsid w:val="00984C26"/>
    <w:rsid w:val="0098513B"/>
    <w:rsid w:val="009864B1"/>
    <w:rsid w:val="00986908"/>
    <w:rsid w:val="0098764E"/>
    <w:rsid w:val="009908CE"/>
    <w:rsid w:val="00991DF9"/>
    <w:rsid w:val="00991F03"/>
    <w:rsid w:val="009921AC"/>
    <w:rsid w:val="009934FF"/>
    <w:rsid w:val="0099470F"/>
    <w:rsid w:val="00994F22"/>
    <w:rsid w:val="00995CFC"/>
    <w:rsid w:val="0099610B"/>
    <w:rsid w:val="009962D1"/>
    <w:rsid w:val="0099655D"/>
    <w:rsid w:val="009A0578"/>
    <w:rsid w:val="009A078C"/>
    <w:rsid w:val="009A107C"/>
    <w:rsid w:val="009A1F0B"/>
    <w:rsid w:val="009A22B6"/>
    <w:rsid w:val="009A39AC"/>
    <w:rsid w:val="009A48B4"/>
    <w:rsid w:val="009A4A96"/>
    <w:rsid w:val="009A5C6D"/>
    <w:rsid w:val="009A68EC"/>
    <w:rsid w:val="009A707D"/>
    <w:rsid w:val="009B17F8"/>
    <w:rsid w:val="009B2298"/>
    <w:rsid w:val="009B242E"/>
    <w:rsid w:val="009B31CE"/>
    <w:rsid w:val="009B337B"/>
    <w:rsid w:val="009B4395"/>
    <w:rsid w:val="009B6FB2"/>
    <w:rsid w:val="009B7310"/>
    <w:rsid w:val="009C059E"/>
    <w:rsid w:val="009C0B64"/>
    <w:rsid w:val="009C14FA"/>
    <w:rsid w:val="009C1705"/>
    <w:rsid w:val="009C212E"/>
    <w:rsid w:val="009C2B1D"/>
    <w:rsid w:val="009C3294"/>
    <w:rsid w:val="009C38A7"/>
    <w:rsid w:val="009C4E21"/>
    <w:rsid w:val="009C52A1"/>
    <w:rsid w:val="009C5860"/>
    <w:rsid w:val="009C6A8B"/>
    <w:rsid w:val="009C6F54"/>
    <w:rsid w:val="009C6FDC"/>
    <w:rsid w:val="009C7244"/>
    <w:rsid w:val="009C7967"/>
    <w:rsid w:val="009C7EAB"/>
    <w:rsid w:val="009C7F9F"/>
    <w:rsid w:val="009D0DBD"/>
    <w:rsid w:val="009D0DEF"/>
    <w:rsid w:val="009D1197"/>
    <w:rsid w:val="009D124F"/>
    <w:rsid w:val="009D25FA"/>
    <w:rsid w:val="009D2AFA"/>
    <w:rsid w:val="009D3A53"/>
    <w:rsid w:val="009D4105"/>
    <w:rsid w:val="009D5002"/>
    <w:rsid w:val="009D5CA2"/>
    <w:rsid w:val="009D673C"/>
    <w:rsid w:val="009D6E18"/>
    <w:rsid w:val="009D704B"/>
    <w:rsid w:val="009D742A"/>
    <w:rsid w:val="009E112D"/>
    <w:rsid w:val="009E1957"/>
    <w:rsid w:val="009E2004"/>
    <w:rsid w:val="009E2ABD"/>
    <w:rsid w:val="009E4DF5"/>
    <w:rsid w:val="009E625E"/>
    <w:rsid w:val="009E63DF"/>
    <w:rsid w:val="009E74F3"/>
    <w:rsid w:val="009F04EA"/>
    <w:rsid w:val="009F174A"/>
    <w:rsid w:val="009F3C9B"/>
    <w:rsid w:val="009F4325"/>
    <w:rsid w:val="009F440B"/>
    <w:rsid w:val="009F4AC9"/>
    <w:rsid w:val="009F4D0D"/>
    <w:rsid w:val="009F62BA"/>
    <w:rsid w:val="009F70AB"/>
    <w:rsid w:val="00A0002C"/>
    <w:rsid w:val="00A00DD2"/>
    <w:rsid w:val="00A021D3"/>
    <w:rsid w:val="00A02C0D"/>
    <w:rsid w:val="00A03003"/>
    <w:rsid w:val="00A0386A"/>
    <w:rsid w:val="00A03A0B"/>
    <w:rsid w:val="00A0594A"/>
    <w:rsid w:val="00A05DAF"/>
    <w:rsid w:val="00A0633C"/>
    <w:rsid w:val="00A1110C"/>
    <w:rsid w:val="00A1129E"/>
    <w:rsid w:val="00A11E4C"/>
    <w:rsid w:val="00A11FFD"/>
    <w:rsid w:val="00A12F18"/>
    <w:rsid w:val="00A13258"/>
    <w:rsid w:val="00A13868"/>
    <w:rsid w:val="00A14DB8"/>
    <w:rsid w:val="00A16E9E"/>
    <w:rsid w:val="00A17827"/>
    <w:rsid w:val="00A1786D"/>
    <w:rsid w:val="00A17E8B"/>
    <w:rsid w:val="00A2009E"/>
    <w:rsid w:val="00A20C05"/>
    <w:rsid w:val="00A210C5"/>
    <w:rsid w:val="00A2190D"/>
    <w:rsid w:val="00A23BFC"/>
    <w:rsid w:val="00A24424"/>
    <w:rsid w:val="00A2453C"/>
    <w:rsid w:val="00A264C3"/>
    <w:rsid w:val="00A270A7"/>
    <w:rsid w:val="00A31060"/>
    <w:rsid w:val="00A32173"/>
    <w:rsid w:val="00A321B6"/>
    <w:rsid w:val="00A32587"/>
    <w:rsid w:val="00A32859"/>
    <w:rsid w:val="00A3396E"/>
    <w:rsid w:val="00A34834"/>
    <w:rsid w:val="00A35935"/>
    <w:rsid w:val="00A3625F"/>
    <w:rsid w:val="00A40093"/>
    <w:rsid w:val="00A42733"/>
    <w:rsid w:val="00A44403"/>
    <w:rsid w:val="00A444E2"/>
    <w:rsid w:val="00A44834"/>
    <w:rsid w:val="00A45E41"/>
    <w:rsid w:val="00A46A0F"/>
    <w:rsid w:val="00A4701A"/>
    <w:rsid w:val="00A47C1C"/>
    <w:rsid w:val="00A52023"/>
    <w:rsid w:val="00A534F8"/>
    <w:rsid w:val="00A538E2"/>
    <w:rsid w:val="00A53EBA"/>
    <w:rsid w:val="00A54235"/>
    <w:rsid w:val="00A54F8D"/>
    <w:rsid w:val="00A555CA"/>
    <w:rsid w:val="00A56DF0"/>
    <w:rsid w:val="00A57C3B"/>
    <w:rsid w:val="00A61D22"/>
    <w:rsid w:val="00A630C5"/>
    <w:rsid w:val="00A65111"/>
    <w:rsid w:val="00A6533D"/>
    <w:rsid w:val="00A65BC3"/>
    <w:rsid w:val="00A66C17"/>
    <w:rsid w:val="00A67369"/>
    <w:rsid w:val="00A675BF"/>
    <w:rsid w:val="00A70E25"/>
    <w:rsid w:val="00A7286D"/>
    <w:rsid w:val="00A73643"/>
    <w:rsid w:val="00A756AA"/>
    <w:rsid w:val="00A7592E"/>
    <w:rsid w:val="00A75EA5"/>
    <w:rsid w:val="00A76856"/>
    <w:rsid w:val="00A76F74"/>
    <w:rsid w:val="00A76FFB"/>
    <w:rsid w:val="00A774A0"/>
    <w:rsid w:val="00A77B8B"/>
    <w:rsid w:val="00A81230"/>
    <w:rsid w:val="00A82F16"/>
    <w:rsid w:val="00A84893"/>
    <w:rsid w:val="00A84AB4"/>
    <w:rsid w:val="00A85781"/>
    <w:rsid w:val="00A858E1"/>
    <w:rsid w:val="00A8711B"/>
    <w:rsid w:val="00A8755C"/>
    <w:rsid w:val="00A90039"/>
    <w:rsid w:val="00A9032E"/>
    <w:rsid w:val="00A91267"/>
    <w:rsid w:val="00A914B3"/>
    <w:rsid w:val="00A93132"/>
    <w:rsid w:val="00A93B51"/>
    <w:rsid w:val="00A940D2"/>
    <w:rsid w:val="00A9480A"/>
    <w:rsid w:val="00A95955"/>
    <w:rsid w:val="00A9663F"/>
    <w:rsid w:val="00A96D2F"/>
    <w:rsid w:val="00A97715"/>
    <w:rsid w:val="00A97827"/>
    <w:rsid w:val="00A97A5B"/>
    <w:rsid w:val="00AA01F2"/>
    <w:rsid w:val="00AA06B7"/>
    <w:rsid w:val="00AA0B12"/>
    <w:rsid w:val="00AA2C26"/>
    <w:rsid w:val="00AA324B"/>
    <w:rsid w:val="00AA376C"/>
    <w:rsid w:val="00AA5333"/>
    <w:rsid w:val="00AA57B6"/>
    <w:rsid w:val="00AA59BE"/>
    <w:rsid w:val="00AA6508"/>
    <w:rsid w:val="00AB055C"/>
    <w:rsid w:val="00AB11D8"/>
    <w:rsid w:val="00AB240D"/>
    <w:rsid w:val="00AB3D7E"/>
    <w:rsid w:val="00AB40A3"/>
    <w:rsid w:val="00AB56ED"/>
    <w:rsid w:val="00AB7450"/>
    <w:rsid w:val="00AB787C"/>
    <w:rsid w:val="00AC18A3"/>
    <w:rsid w:val="00AC1CAF"/>
    <w:rsid w:val="00AC1FFD"/>
    <w:rsid w:val="00AC2C19"/>
    <w:rsid w:val="00AC35BD"/>
    <w:rsid w:val="00AC3F8D"/>
    <w:rsid w:val="00AC3FF8"/>
    <w:rsid w:val="00AC434B"/>
    <w:rsid w:val="00AC4AD4"/>
    <w:rsid w:val="00AC54F2"/>
    <w:rsid w:val="00AC6D84"/>
    <w:rsid w:val="00AC7CF3"/>
    <w:rsid w:val="00AD0607"/>
    <w:rsid w:val="00AD076C"/>
    <w:rsid w:val="00AD13B2"/>
    <w:rsid w:val="00AE006A"/>
    <w:rsid w:val="00AE0D6C"/>
    <w:rsid w:val="00AE0E59"/>
    <w:rsid w:val="00AE191C"/>
    <w:rsid w:val="00AE21DF"/>
    <w:rsid w:val="00AE2AF4"/>
    <w:rsid w:val="00AE3CFE"/>
    <w:rsid w:val="00AE4319"/>
    <w:rsid w:val="00AE4855"/>
    <w:rsid w:val="00AE48E0"/>
    <w:rsid w:val="00AE5501"/>
    <w:rsid w:val="00AE5BDD"/>
    <w:rsid w:val="00AE5CA7"/>
    <w:rsid w:val="00AE5DEE"/>
    <w:rsid w:val="00AE676F"/>
    <w:rsid w:val="00AE77A2"/>
    <w:rsid w:val="00AF1A9D"/>
    <w:rsid w:val="00AF30AC"/>
    <w:rsid w:val="00AF34B9"/>
    <w:rsid w:val="00AF4136"/>
    <w:rsid w:val="00AF4163"/>
    <w:rsid w:val="00AF47DB"/>
    <w:rsid w:val="00AF4A9B"/>
    <w:rsid w:val="00AF4FE5"/>
    <w:rsid w:val="00AF5A98"/>
    <w:rsid w:val="00AF5D44"/>
    <w:rsid w:val="00AF5F56"/>
    <w:rsid w:val="00AF6E01"/>
    <w:rsid w:val="00AF70D1"/>
    <w:rsid w:val="00AF7576"/>
    <w:rsid w:val="00B006DF"/>
    <w:rsid w:val="00B0082A"/>
    <w:rsid w:val="00B009AD"/>
    <w:rsid w:val="00B00B82"/>
    <w:rsid w:val="00B03343"/>
    <w:rsid w:val="00B04BFA"/>
    <w:rsid w:val="00B051F6"/>
    <w:rsid w:val="00B0683A"/>
    <w:rsid w:val="00B06AD0"/>
    <w:rsid w:val="00B103DE"/>
    <w:rsid w:val="00B12736"/>
    <w:rsid w:val="00B13FB0"/>
    <w:rsid w:val="00B146F7"/>
    <w:rsid w:val="00B164CE"/>
    <w:rsid w:val="00B17150"/>
    <w:rsid w:val="00B2072C"/>
    <w:rsid w:val="00B2107B"/>
    <w:rsid w:val="00B213E3"/>
    <w:rsid w:val="00B21EF1"/>
    <w:rsid w:val="00B228C6"/>
    <w:rsid w:val="00B229B4"/>
    <w:rsid w:val="00B23074"/>
    <w:rsid w:val="00B2413D"/>
    <w:rsid w:val="00B24DC1"/>
    <w:rsid w:val="00B255A4"/>
    <w:rsid w:val="00B2581D"/>
    <w:rsid w:val="00B261F5"/>
    <w:rsid w:val="00B27993"/>
    <w:rsid w:val="00B32046"/>
    <w:rsid w:val="00B3214B"/>
    <w:rsid w:val="00B33818"/>
    <w:rsid w:val="00B342B6"/>
    <w:rsid w:val="00B345AD"/>
    <w:rsid w:val="00B35F3B"/>
    <w:rsid w:val="00B360D7"/>
    <w:rsid w:val="00B37859"/>
    <w:rsid w:val="00B37899"/>
    <w:rsid w:val="00B37ED0"/>
    <w:rsid w:val="00B37F30"/>
    <w:rsid w:val="00B40B22"/>
    <w:rsid w:val="00B42749"/>
    <w:rsid w:val="00B43076"/>
    <w:rsid w:val="00B438BC"/>
    <w:rsid w:val="00B45A77"/>
    <w:rsid w:val="00B46803"/>
    <w:rsid w:val="00B470C4"/>
    <w:rsid w:val="00B47ABB"/>
    <w:rsid w:val="00B50008"/>
    <w:rsid w:val="00B50BB1"/>
    <w:rsid w:val="00B52E14"/>
    <w:rsid w:val="00B54BE5"/>
    <w:rsid w:val="00B54CE7"/>
    <w:rsid w:val="00B55112"/>
    <w:rsid w:val="00B55C25"/>
    <w:rsid w:val="00B56B56"/>
    <w:rsid w:val="00B57791"/>
    <w:rsid w:val="00B604A8"/>
    <w:rsid w:val="00B60796"/>
    <w:rsid w:val="00B60BF5"/>
    <w:rsid w:val="00B6383C"/>
    <w:rsid w:val="00B65499"/>
    <w:rsid w:val="00B65651"/>
    <w:rsid w:val="00B65D5A"/>
    <w:rsid w:val="00B65FB5"/>
    <w:rsid w:val="00B664D9"/>
    <w:rsid w:val="00B70854"/>
    <w:rsid w:val="00B7355B"/>
    <w:rsid w:val="00B73677"/>
    <w:rsid w:val="00B73840"/>
    <w:rsid w:val="00B7397E"/>
    <w:rsid w:val="00B73B5F"/>
    <w:rsid w:val="00B7440E"/>
    <w:rsid w:val="00B7485E"/>
    <w:rsid w:val="00B80A52"/>
    <w:rsid w:val="00B8120D"/>
    <w:rsid w:val="00B813D0"/>
    <w:rsid w:val="00B81B5A"/>
    <w:rsid w:val="00B81C93"/>
    <w:rsid w:val="00B8290B"/>
    <w:rsid w:val="00B835AA"/>
    <w:rsid w:val="00B8373E"/>
    <w:rsid w:val="00B87143"/>
    <w:rsid w:val="00B87BEC"/>
    <w:rsid w:val="00B911C5"/>
    <w:rsid w:val="00B91556"/>
    <w:rsid w:val="00B92827"/>
    <w:rsid w:val="00B93EE1"/>
    <w:rsid w:val="00B94448"/>
    <w:rsid w:val="00B946F4"/>
    <w:rsid w:val="00B94BDC"/>
    <w:rsid w:val="00B9587D"/>
    <w:rsid w:val="00B96519"/>
    <w:rsid w:val="00B967AF"/>
    <w:rsid w:val="00BA16EE"/>
    <w:rsid w:val="00BA23EA"/>
    <w:rsid w:val="00BA271D"/>
    <w:rsid w:val="00BA2D09"/>
    <w:rsid w:val="00BA5DAC"/>
    <w:rsid w:val="00BA6481"/>
    <w:rsid w:val="00BA649C"/>
    <w:rsid w:val="00BA71C4"/>
    <w:rsid w:val="00BA7E40"/>
    <w:rsid w:val="00BB03A9"/>
    <w:rsid w:val="00BB13C8"/>
    <w:rsid w:val="00BB1A23"/>
    <w:rsid w:val="00BB20B2"/>
    <w:rsid w:val="00BB524A"/>
    <w:rsid w:val="00BB5FFD"/>
    <w:rsid w:val="00BC055B"/>
    <w:rsid w:val="00BC06A7"/>
    <w:rsid w:val="00BC0D9B"/>
    <w:rsid w:val="00BC0FAE"/>
    <w:rsid w:val="00BC1BBA"/>
    <w:rsid w:val="00BC2161"/>
    <w:rsid w:val="00BC47CE"/>
    <w:rsid w:val="00BC579A"/>
    <w:rsid w:val="00BC6BAD"/>
    <w:rsid w:val="00BC6C55"/>
    <w:rsid w:val="00BC7638"/>
    <w:rsid w:val="00BC7BA6"/>
    <w:rsid w:val="00BD0004"/>
    <w:rsid w:val="00BD043E"/>
    <w:rsid w:val="00BD0909"/>
    <w:rsid w:val="00BD0B60"/>
    <w:rsid w:val="00BD1258"/>
    <w:rsid w:val="00BD17E7"/>
    <w:rsid w:val="00BD1A25"/>
    <w:rsid w:val="00BD1EC6"/>
    <w:rsid w:val="00BD3515"/>
    <w:rsid w:val="00BD49E4"/>
    <w:rsid w:val="00BD4DC5"/>
    <w:rsid w:val="00BD541E"/>
    <w:rsid w:val="00BD6E4D"/>
    <w:rsid w:val="00BD747C"/>
    <w:rsid w:val="00BE0857"/>
    <w:rsid w:val="00BE1028"/>
    <w:rsid w:val="00BE1C28"/>
    <w:rsid w:val="00BE2CE1"/>
    <w:rsid w:val="00BE49CB"/>
    <w:rsid w:val="00BE5349"/>
    <w:rsid w:val="00BE5FDB"/>
    <w:rsid w:val="00BF04BD"/>
    <w:rsid w:val="00BF15A7"/>
    <w:rsid w:val="00BF1D05"/>
    <w:rsid w:val="00BF253B"/>
    <w:rsid w:val="00BF2CD2"/>
    <w:rsid w:val="00BF44DA"/>
    <w:rsid w:val="00BF4555"/>
    <w:rsid w:val="00BF57D9"/>
    <w:rsid w:val="00BF5A69"/>
    <w:rsid w:val="00BF66C9"/>
    <w:rsid w:val="00BF72D8"/>
    <w:rsid w:val="00C004A9"/>
    <w:rsid w:val="00C00AAB"/>
    <w:rsid w:val="00C00EAE"/>
    <w:rsid w:val="00C0178C"/>
    <w:rsid w:val="00C020E1"/>
    <w:rsid w:val="00C030EF"/>
    <w:rsid w:val="00C03F24"/>
    <w:rsid w:val="00C045B6"/>
    <w:rsid w:val="00C04783"/>
    <w:rsid w:val="00C04A33"/>
    <w:rsid w:val="00C0516C"/>
    <w:rsid w:val="00C056D0"/>
    <w:rsid w:val="00C07259"/>
    <w:rsid w:val="00C07DB2"/>
    <w:rsid w:val="00C07F71"/>
    <w:rsid w:val="00C10AE5"/>
    <w:rsid w:val="00C10CB9"/>
    <w:rsid w:val="00C10F49"/>
    <w:rsid w:val="00C11B1A"/>
    <w:rsid w:val="00C1262D"/>
    <w:rsid w:val="00C135B2"/>
    <w:rsid w:val="00C137B0"/>
    <w:rsid w:val="00C13B9A"/>
    <w:rsid w:val="00C14F7C"/>
    <w:rsid w:val="00C1535D"/>
    <w:rsid w:val="00C1661D"/>
    <w:rsid w:val="00C168C7"/>
    <w:rsid w:val="00C16C38"/>
    <w:rsid w:val="00C17580"/>
    <w:rsid w:val="00C17A70"/>
    <w:rsid w:val="00C17C94"/>
    <w:rsid w:val="00C20488"/>
    <w:rsid w:val="00C229EB"/>
    <w:rsid w:val="00C230F3"/>
    <w:rsid w:val="00C23EBA"/>
    <w:rsid w:val="00C26AA7"/>
    <w:rsid w:val="00C26B92"/>
    <w:rsid w:val="00C27D10"/>
    <w:rsid w:val="00C27E2A"/>
    <w:rsid w:val="00C3060F"/>
    <w:rsid w:val="00C306EA"/>
    <w:rsid w:val="00C30BA8"/>
    <w:rsid w:val="00C318BA"/>
    <w:rsid w:val="00C326EE"/>
    <w:rsid w:val="00C32AE7"/>
    <w:rsid w:val="00C334E9"/>
    <w:rsid w:val="00C33862"/>
    <w:rsid w:val="00C355AB"/>
    <w:rsid w:val="00C36394"/>
    <w:rsid w:val="00C366E1"/>
    <w:rsid w:val="00C36E0C"/>
    <w:rsid w:val="00C37BE5"/>
    <w:rsid w:val="00C402B0"/>
    <w:rsid w:val="00C4044A"/>
    <w:rsid w:val="00C41D7A"/>
    <w:rsid w:val="00C41E9E"/>
    <w:rsid w:val="00C42129"/>
    <w:rsid w:val="00C422CE"/>
    <w:rsid w:val="00C4426E"/>
    <w:rsid w:val="00C442AA"/>
    <w:rsid w:val="00C44545"/>
    <w:rsid w:val="00C44BB4"/>
    <w:rsid w:val="00C45246"/>
    <w:rsid w:val="00C522E1"/>
    <w:rsid w:val="00C55184"/>
    <w:rsid w:val="00C55FBE"/>
    <w:rsid w:val="00C5631A"/>
    <w:rsid w:val="00C56C18"/>
    <w:rsid w:val="00C57677"/>
    <w:rsid w:val="00C57F08"/>
    <w:rsid w:val="00C624DF"/>
    <w:rsid w:val="00C62848"/>
    <w:rsid w:val="00C629CE"/>
    <w:rsid w:val="00C6306D"/>
    <w:rsid w:val="00C636B7"/>
    <w:rsid w:val="00C650AF"/>
    <w:rsid w:val="00C65C20"/>
    <w:rsid w:val="00C67F28"/>
    <w:rsid w:val="00C70CE1"/>
    <w:rsid w:val="00C7253F"/>
    <w:rsid w:val="00C72E5C"/>
    <w:rsid w:val="00C73400"/>
    <w:rsid w:val="00C74282"/>
    <w:rsid w:val="00C752F0"/>
    <w:rsid w:val="00C758F2"/>
    <w:rsid w:val="00C771D8"/>
    <w:rsid w:val="00C774CC"/>
    <w:rsid w:val="00C77835"/>
    <w:rsid w:val="00C8048B"/>
    <w:rsid w:val="00C8191F"/>
    <w:rsid w:val="00C843DE"/>
    <w:rsid w:val="00C84C54"/>
    <w:rsid w:val="00C85798"/>
    <w:rsid w:val="00C857C8"/>
    <w:rsid w:val="00C86CAA"/>
    <w:rsid w:val="00C86D85"/>
    <w:rsid w:val="00C87CFF"/>
    <w:rsid w:val="00C91F96"/>
    <w:rsid w:val="00C921A9"/>
    <w:rsid w:val="00C934DD"/>
    <w:rsid w:val="00C937B5"/>
    <w:rsid w:val="00C93AE1"/>
    <w:rsid w:val="00C947FA"/>
    <w:rsid w:val="00C949F7"/>
    <w:rsid w:val="00C95ED6"/>
    <w:rsid w:val="00C97D40"/>
    <w:rsid w:val="00C97F2E"/>
    <w:rsid w:val="00CA0416"/>
    <w:rsid w:val="00CA1E76"/>
    <w:rsid w:val="00CA31CF"/>
    <w:rsid w:val="00CA3835"/>
    <w:rsid w:val="00CA4017"/>
    <w:rsid w:val="00CA4D95"/>
    <w:rsid w:val="00CA53A3"/>
    <w:rsid w:val="00CA5AC5"/>
    <w:rsid w:val="00CA608B"/>
    <w:rsid w:val="00CA73CA"/>
    <w:rsid w:val="00CB0A5E"/>
    <w:rsid w:val="00CB2A63"/>
    <w:rsid w:val="00CB37D0"/>
    <w:rsid w:val="00CB6361"/>
    <w:rsid w:val="00CB7FAC"/>
    <w:rsid w:val="00CC02E9"/>
    <w:rsid w:val="00CC25D9"/>
    <w:rsid w:val="00CC307F"/>
    <w:rsid w:val="00CC5385"/>
    <w:rsid w:val="00CD1324"/>
    <w:rsid w:val="00CD1E86"/>
    <w:rsid w:val="00CD2E32"/>
    <w:rsid w:val="00CD4123"/>
    <w:rsid w:val="00CD61A4"/>
    <w:rsid w:val="00CD7A6A"/>
    <w:rsid w:val="00CE0108"/>
    <w:rsid w:val="00CE1E4C"/>
    <w:rsid w:val="00CE34AC"/>
    <w:rsid w:val="00CE3CD6"/>
    <w:rsid w:val="00CE4075"/>
    <w:rsid w:val="00CE4D49"/>
    <w:rsid w:val="00CE54EB"/>
    <w:rsid w:val="00CE59E8"/>
    <w:rsid w:val="00CE610F"/>
    <w:rsid w:val="00CE7032"/>
    <w:rsid w:val="00CE778F"/>
    <w:rsid w:val="00CF118B"/>
    <w:rsid w:val="00CF27D4"/>
    <w:rsid w:val="00CF2D9E"/>
    <w:rsid w:val="00CF439F"/>
    <w:rsid w:val="00CF50A1"/>
    <w:rsid w:val="00CF687A"/>
    <w:rsid w:val="00D00F9C"/>
    <w:rsid w:val="00D01AF6"/>
    <w:rsid w:val="00D022B8"/>
    <w:rsid w:val="00D02D33"/>
    <w:rsid w:val="00D039FE"/>
    <w:rsid w:val="00D03F7F"/>
    <w:rsid w:val="00D0413F"/>
    <w:rsid w:val="00D04D91"/>
    <w:rsid w:val="00D05B39"/>
    <w:rsid w:val="00D05BEC"/>
    <w:rsid w:val="00D07800"/>
    <w:rsid w:val="00D10B27"/>
    <w:rsid w:val="00D10E6F"/>
    <w:rsid w:val="00D1296E"/>
    <w:rsid w:val="00D12C34"/>
    <w:rsid w:val="00D1398F"/>
    <w:rsid w:val="00D152F7"/>
    <w:rsid w:val="00D15A05"/>
    <w:rsid w:val="00D15F2C"/>
    <w:rsid w:val="00D17A0E"/>
    <w:rsid w:val="00D17E08"/>
    <w:rsid w:val="00D207FF"/>
    <w:rsid w:val="00D20CDF"/>
    <w:rsid w:val="00D23098"/>
    <w:rsid w:val="00D23125"/>
    <w:rsid w:val="00D238F8"/>
    <w:rsid w:val="00D23A9D"/>
    <w:rsid w:val="00D23D9F"/>
    <w:rsid w:val="00D241CC"/>
    <w:rsid w:val="00D24699"/>
    <w:rsid w:val="00D24710"/>
    <w:rsid w:val="00D25D8D"/>
    <w:rsid w:val="00D26841"/>
    <w:rsid w:val="00D26BD5"/>
    <w:rsid w:val="00D26BF9"/>
    <w:rsid w:val="00D307E3"/>
    <w:rsid w:val="00D30DEB"/>
    <w:rsid w:val="00D31A92"/>
    <w:rsid w:val="00D32473"/>
    <w:rsid w:val="00D338A5"/>
    <w:rsid w:val="00D33FF0"/>
    <w:rsid w:val="00D34382"/>
    <w:rsid w:val="00D34AF6"/>
    <w:rsid w:val="00D3508E"/>
    <w:rsid w:val="00D3510F"/>
    <w:rsid w:val="00D35EB0"/>
    <w:rsid w:val="00D36EA7"/>
    <w:rsid w:val="00D372F4"/>
    <w:rsid w:val="00D37407"/>
    <w:rsid w:val="00D37CBE"/>
    <w:rsid w:val="00D37F13"/>
    <w:rsid w:val="00D40570"/>
    <w:rsid w:val="00D405EC"/>
    <w:rsid w:val="00D40E30"/>
    <w:rsid w:val="00D42735"/>
    <w:rsid w:val="00D43281"/>
    <w:rsid w:val="00D43AAB"/>
    <w:rsid w:val="00D44E13"/>
    <w:rsid w:val="00D46441"/>
    <w:rsid w:val="00D465A9"/>
    <w:rsid w:val="00D465DE"/>
    <w:rsid w:val="00D4680B"/>
    <w:rsid w:val="00D46B8A"/>
    <w:rsid w:val="00D46DE3"/>
    <w:rsid w:val="00D47559"/>
    <w:rsid w:val="00D4795F"/>
    <w:rsid w:val="00D5047B"/>
    <w:rsid w:val="00D507CD"/>
    <w:rsid w:val="00D50CFA"/>
    <w:rsid w:val="00D51E50"/>
    <w:rsid w:val="00D53809"/>
    <w:rsid w:val="00D54063"/>
    <w:rsid w:val="00D554AD"/>
    <w:rsid w:val="00D606A1"/>
    <w:rsid w:val="00D60CA8"/>
    <w:rsid w:val="00D61B6F"/>
    <w:rsid w:val="00D6203C"/>
    <w:rsid w:val="00D6263F"/>
    <w:rsid w:val="00D6337A"/>
    <w:rsid w:val="00D63ED7"/>
    <w:rsid w:val="00D643C5"/>
    <w:rsid w:val="00D643D5"/>
    <w:rsid w:val="00D64C32"/>
    <w:rsid w:val="00D64C7D"/>
    <w:rsid w:val="00D65292"/>
    <w:rsid w:val="00D65420"/>
    <w:rsid w:val="00D660F0"/>
    <w:rsid w:val="00D66920"/>
    <w:rsid w:val="00D67000"/>
    <w:rsid w:val="00D673D4"/>
    <w:rsid w:val="00D71A3B"/>
    <w:rsid w:val="00D725FF"/>
    <w:rsid w:val="00D726F2"/>
    <w:rsid w:val="00D7551F"/>
    <w:rsid w:val="00D771D4"/>
    <w:rsid w:val="00D77942"/>
    <w:rsid w:val="00D809CA"/>
    <w:rsid w:val="00D80F3E"/>
    <w:rsid w:val="00D8152E"/>
    <w:rsid w:val="00D8153C"/>
    <w:rsid w:val="00D82289"/>
    <w:rsid w:val="00D824AB"/>
    <w:rsid w:val="00D8373D"/>
    <w:rsid w:val="00D83A33"/>
    <w:rsid w:val="00D84650"/>
    <w:rsid w:val="00D85259"/>
    <w:rsid w:val="00D85F08"/>
    <w:rsid w:val="00D86C70"/>
    <w:rsid w:val="00D8751F"/>
    <w:rsid w:val="00D90BC7"/>
    <w:rsid w:val="00D9167A"/>
    <w:rsid w:val="00D92A4B"/>
    <w:rsid w:val="00D92AA7"/>
    <w:rsid w:val="00D9330F"/>
    <w:rsid w:val="00D937F9"/>
    <w:rsid w:val="00D93D15"/>
    <w:rsid w:val="00D95EC8"/>
    <w:rsid w:val="00D97783"/>
    <w:rsid w:val="00D97997"/>
    <w:rsid w:val="00D97B4F"/>
    <w:rsid w:val="00D97B99"/>
    <w:rsid w:val="00D97F33"/>
    <w:rsid w:val="00DA1C28"/>
    <w:rsid w:val="00DA3CA2"/>
    <w:rsid w:val="00DA3F31"/>
    <w:rsid w:val="00DA499C"/>
    <w:rsid w:val="00DA6342"/>
    <w:rsid w:val="00DA6AF3"/>
    <w:rsid w:val="00DA796E"/>
    <w:rsid w:val="00DA7CC4"/>
    <w:rsid w:val="00DB0CA8"/>
    <w:rsid w:val="00DB0DA0"/>
    <w:rsid w:val="00DB1C9E"/>
    <w:rsid w:val="00DB4A94"/>
    <w:rsid w:val="00DB5F1F"/>
    <w:rsid w:val="00DB5FDC"/>
    <w:rsid w:val="00DB6388"/>
    <w:rsid w:val="00DB6B1B"/>
    <w:rsid w:val="00DB7039"/>
    <w:rsid w:val="00DC095C"/>
    <w:rsid w:val="00DC1D40"/>
    <w:rsid w:val="00DC20D6"/>
    <w:rsid w:val="00DC234F"/>
    <w:rsid w:val="00DC4E86"/>
    <w:rsid w:val="00DC57F5"/>
    <w:rsid w:val="00DC58D1"/>
    <w:rsid w:val="00DC5E8F"/>
    <w:rsid w:val="00DC60B4"/>
    <w:rsid w:val="00DC7685"/>
    <w:rsid w:val="00DC778E"/>
    <w:rsid w:val="00DD04E3"/>
    <w:rsid w:val="00DD0B4F"/>
    <w:rsid w:val="00DD0DB7"/>
    <w:rsid w:val="00DD107A"/>
    <w:rsid w:val="00DD1A63"/>
    <w:rsid w:val="00DD1F9B"/>
    <w:rsid w:val="00DD25D4"/>
    <w:rsid w:val="00DD27CC"/>
    <w:rsid w:val="00DD3C29"/>
    <w:rsid w:val="00DD4AAB"/>
    <w:rsid w:val="00DD53F2"/>
    <w:rsid w:val="00DD5B7D"/>
    <w:rsid w:val="00DD6A79"/>
    <w:rsid w:val="00DD6B37"/>
    <w:rsid w:val="00DE0E70"/>
    <w:rsid w:val="00DE1198"/>
    <w:rsid w:val="00DE1462"/>
    <w:rsid w:val="00DE3205"/>
    <w:rsid w:val="00DE3DD0"/>
    <w:rsid w:val="00DE4C39"/>
    <w:rsid w:val="00DE4F5D"/>
    <w:rsid w:val="00DE598A"/>
    <w:rsid w:val="00DE6548"/>
    <w:rsid w:val="00DE7193"/>
    <w:rsid w:val="00DE76FC"/>
    <w:rsid w:val="00DF13CE"/>
    <w:rsid w:val="00DF1DC1"/>
    <w:rsid w:val="00DF2398"/>
    <w:rsid w:val="00DF24E6"/>
    <w:rsid w:val="00DF276B"/>
    <w:rsid w:val="00DF2B5E"/>
    <w:rsid w:val="00DF33C3"/>
    <w:rsid w:val="00DF46A7"/>
    <w:rsid w:val="00DF5686"/>
    <w:rsid w:val="00DF7206"/>
    <w:rsid w:val="00E00D0E"/>
    <w:rsid w:val="00E01BC2"/>
    <w:rsid w:val="00E01F58"/>
    <w:rsid w:val="00E0208C"/>
    <w:rsid w:val="00E02935"/>
    <w:rsid w:val="00E02E89"/>
    <w:rsid w:val="00E02F29"/>
    <w:rsid w:val="00E031F2"/>
    <w:rsid w:val="00E03222"/>
    <w:rsid w:val="00E0439C"/>
    <w:rsid w:val="00E047BE"/>
    <w:rsid w:val="00E04F9E"/>
    <w:rsid w:val="00E06906"/>
    <w:rsid w:val="00E06A54"/>
    <w:rsid w:val="00E11AB4"/>
    <w:rsid w:val="00E11CF5"/>
    <w:rsid w:val="00E12390"/>
    <w:rsid w:val="00E12F92"/>
    <w:rsid w:val="00E13C04"/>
    <w:rsid w:val="00E144AB"/>
    <w:rsid w:val="00E14EF3"/>
    <w:rsid w:val="00E15852"/>
    <w:rsid w:val="00E1611E"/>
    <w:rsid w:val="00E16887"/>
    <w:rsid w:val="00E16C1B"/>
    <w:rsid w:val="00E16C3C"/>
    <w:rsid w:val="00E21E69"/>
    <w:rsid w:val="00E221CD"/>
    <w:rsid w:val="00E23735"/>
    <w:rsid w:val="00E23CDF"/>
    <w:rsid w:val="00E24096"/>
    <w:rsid w:val="00E243ED"/>
    <w:rsid w:val="00E300CE"/>
    <w:rsid w:val="00E30B3A"/>
    <w:rsid w:val="00E31FC7"/>
    <w:rsid w:val="00E33548"/>
    <w:rsid w:val="00E338DA"/>
    <w:rsid w:val="00E33C11"/>
    <w:rsid w:val="00E34488"/>
    <w:rsid w:val="00E34AA1"/>
    <w:rsid w:val="00E35BEF"/>
    <w:rsid w:val="00E36A75"/>
    <w:rsid w:val="00E37087"/>
    <w:rsid w:val="00E37125"/>
    <w:rsid w:val="00E4014F"/>
    <w:rsid w:val="00E403C9"/>
    <w:rsid w:val="00E40885"/>
    <w:rsid w:val="00E4247C"/>
    <w:rsid w:val="00E424FC"/>
    <w:rsid w:val="00E44E2E"/>
    <w:rsid w:val="00E44E82"/>
    <w:rsid w:val="00E4690B"/>
    <w:rsid w:val="00E46D3B"/>
    <w:rsid w:val="00E46DDC"/>
    <w:rsid w:val="00E51CA0"/>
    <w:rsid w:val="00E52148"/>
    <w:rsid w:val="00E52A91"/>
    <w:rsid w:val="00E5337C"/>
    <w:rsid w:val="00E53A59"/>
    <w:rsid w:val="00E54C33"/>
    <w:rsid w:val="00E55BD7"/>
    <w:rsid w:val="00E55FEB"/>
    <w:rsid w:val="00E57D47"/>
    <w:rsid w:val="00E613C5"/>
    <w:rsid w:val="00E61C0C"/>
    <w:rsid w:val="00E633AB"/>
    <w:rsid w:val="00E63FC4"/>
    <w:rsid w:val="00E65044"/>
    <w:rsid w:val="00E674D8"/>
    <w:rsid w:val="00E67683"/>
    <w:rsid w:val="00E67A44"/>
    <w:rsid w:val="00E67E04"/>
    <w:rsid w:val="00E706AF"/>
    <w:rsid w:val="00E71201"/>
    <w:rsid w:val="00E7136E"/>
    <w:rsid w:val="00E71477"/>
    <w:rsid w:val="00E716CC"/>
    <w:rsid w:val="00E72649"/>
    <w:rsid w:val="00E7299C"/>
    <w:rsid w:val="00E7335E"/>
    <w:rsid w:val="00E73630"/>
    <w:rsid w:val="00E739EC"/>
    <w:rsid w:val="00E75376"/>
    <w:rsid w:val="00E77134"/>
    <w:rsid w:val="00E81797"/>
    <w:rsid w:val="00E8240A"/>
    <w:rsid w:val="00E82D19"/>
    <w:rsid w:val="00E836A4"/>
    <w:rsid w:val="00E8391F"/>
    <w:rsid w:val="00E83B50"/>
    <w:rsid w:val="00E86A49"/>
    <w:rsid w:val="00E8756E"/>
    <w:rsid w:val="00E90099"/>
    <w:rsid w:val="00E9094C"/>
    <w:rsid w:val="00E90AD7"/>
    <w:rsid w:val="00E9130A"/>
    <w:rsid w:val="00E91CA2"/>
    <w:rsid w:val="00E91F7C"/>
    <w:rsid w:val="00E921AE"/>
    <w:rsid w:val="00E925CF"/>
    <w:rsid w:val="00E9313A"/>
    <w:rsid w:val="00E94459"/>
    <w:rsid w:val="00E9453A"/>
    <w:rsid w:val="00E95531"/>
    <w:rsid w:val="00E95850"/>
    <w:rsid w:val="00E9634F"/>
    <w:rsid w:val="00E970A4"/>
    <w:rsid w:val="00E97A50"/>
    <w:rsid w:val="00E97D9E"/>
    <w:rsid w:val="00EA1CB2"/>
    <w:rsid w:val="00EA1CD2"/>
    <w:rsid w:val="00EA1EFF"/>
    <w:rsid w:val="00EA347A"/>
    <w:rsid w:val="00EA3D22"/>
    <w:rsid w:val="00EA4C92"/>
    <w:rsid w:val="00EA593A"/>
    <w:rsid w:val="00EA5C14"/>
    <w:rsid w:val="00EA6E6B"/>
    <w:rsid w:val="00EB19BF"/>
    <w:rsid w:val="00EB3E52"/>
    <w:rsid w:val="00EB56A7"/>
    <w:rsid w:val="00EB5BDB"/>
    <w:rsid w:val="00EB6C30"/>
    <w:rsid w:val="00EB773C"/>
    <w:rsid w:val="00EB7BBE"/>
    <w:rsid w:val="00EC0A0E"/>
    <w:rsid w:val="00EC1A73"/>
    <w:rsid w:val="00EC1FD7"/>
    <w:rsid w:val="00EC488C"/>
    <w:rsid w:val="00EC48F4"/>
    <w:rsid w:val="00EC535E"/>
    <w:rsid w:val="00EC5DAD"/>
    <w:rsid w:val="00EC79BB"/>
    <w:rsid w:val="00ED059D"/>
    <w:rsid w:val="00ED05AD"/>
    <w:rsid w:val="00ED0B96"/>
    <w:rsid w:val="00ED1326"/>
    <w:rsid w:val="00ED132A"/>
    <w:rsid w:val="00ED1377"/>
    <w:rsid w:val="00ED2097"/>
    <w:rsid w:val="00ED2988"/>
    <w:rsid w:val="00ED39F1"/>
    <w:rsid w:val="00ED3B1F"/>
    <w:rsid w:val="00ED5299"/>
    <w:rsid w:val="00ED6141"/>
    <w:rsid w:val="00ED6187"/>
    <w:rsid w:val="00ED6E08"/>
    <w:rsid w:val="00ED7647"/>
    <w:rsid w:val="00EE05FC"/>
    <w:rsid w:val="00EE085C"/>
    <w:rsid w:val="00EE10C6"/>
    <w:rsid w:val="00EE25CD"/>
    <w:rsid w:val="00EE30CF"/>
    <w:rsid w:val="00EE35CF"/>
    <w:rsid w:val="00EE3B65"/>
    <w:rsid w:val="00EE3D82"/>
    <w:rsid w:val="00EE40A9"/>
    <w:rsid w:val="00EE4836"/>
    <w:rsid w:val="00EE65F3"/>
    <w:rsid w:val="00EE6DC6"/>
    <w:rsid w:val="00EF037A"/>
    <w:rsid w:val="00EF1A6E"/>
    <w:rsid w:val="00EF225A"/>
    <w:rsid w:val="00EF248D"/>
    <w:rsid w:val="00EF253F"/>
    <w:rsid w:val="00EF2745"/>
    <w:rsid w:val="00EF2FDF"/>
    <w:rsid w:val="00EF3744"/>
    <w:rsid w:val="00EF40CF"/>
    <w:rsid w:val="00EF481E"/>
    <w:rsid w:val="00EF497A"/>
    <w:rsid w:val="00EF5126"/>
    <w:rsid w:val="00EF575F"/>
    <w:rsid w:val="00EF5DCA"/>
    <w:rsid w:val="00EF7E78"/>
    <w:rsid w:val="00F00186"/>
    <w:rsid w:val="00F0130C"/>
    <w:rsid w:val="00F01669"/>
    <w:rsid w:val="00F026A0"/>
    <w:rsid w:val="00F030E9"/>
    <w:rsid w:val="00F04543"/>
    <w:rsid w:val="00F045C8"/>
    <w:rsid w:val="00F05181"/>
    <w:rsid w:val="00F060E6"/>
    <w:rsid w:val="00F06291"/>
    <w:rsid w:val="00F067AC"/>
    <w:rsid w:val="00F067D8"/>
    <w:rsid w:val="00F10411"/>
    <w:rsid w:val="00F104D4"/>
    <w:rsid w:val="00F107A7"/>
    <w:rsid w:val="00F135C4"/>
    <w:rsid w:val="00F13CE4"/>
    <w:rsid w:val="00F14233"/>
    <w:rsid w:val="00F15DC3"/>
    <w:rsid w:val="00F15F8F"/>
    <w:rsid w:val="00F16313"/>
    <w:rsid w:val="00F16B3C"/>
    <w:rsid w:val="00F16BFA"/>
    <w:rsid w:val="00F17BD2"/>
    <w:rsid w:val="00F17DF2"/>
    <w:rsid w:val="00F22057"/>
    <w:rsid w:val="00F221D4"/>
    <w:rsid w:val="00F225CB"/>
    <w:rsid w:val="00F231FD"/>
    <w:rsid w:val="00F235B6"/>
    <w:rsid w:val="00F241A6"/>
    <w:rsid w:val="00F27195"/>
    <w:rsid w:val="00F27628"/>
    <w:rsid w:val="00F27876"/>
    <w:rsid w:val="00F31E98"/>
    <w:rsid w:val="00F33018"/>
    <w:rsid w:val="00F33236"/>
    <w:rsid w:val="00F334A7"/>
    <w:rsid w:val="00F33948"/>
    <w:rsid w:val="00F3435C"/>
    <w:rsid w:val="00F35546"/>
    <w:rsid w:val="00F35EAA"/>
    <w:rsid w:val="00F36073"/>
    <w:rsid w:val="00F36E00"/>
    <w:rsid w:val="00F37491"/>
    <w:rsid w:val="00F37609"/>
    <w:rsid w:val="00F378F2"/>
    <w:rsid w:val="00F37BF4"/>
    <w:rsid w:val="00F37F71"/>
    <w:rsid w:val="00F403C3"/>
    <w:rsid w:val="00F44F79"/>
    <w:rsid w:val="00F45621"/>
    <w:rsid w:val="00F45CC3"/>
    <w:rsid w:val="00F45D1E"/>
    <w:rsid w:val="00F46482"/>
    <w:rsid w:val="00F473F0"/>
    <w:rsid w:val="00F50AE3"/>
    <w:rsid w:val="00F50BE4"/>
    <w:rsid w:val="00F5167F"/>
    <w:rsid w:val="00F51BDC"/>
    <w:rsid w:val="00F51E3E"/>
    <w:rsid w:val="00F5263B"/>
    <w:rsid w:val="00F54535"/>
    <w:rsid w:val="00F5453B"/>
    <w:rsid w:val="00F5475F"/>
    <w:rsid w:val="00F54EE1"/>
    <w:rsid w:val="00F55779"/>
    <w:rsid w:val="00F55B84"/>
    <w:rsid w:val="00F56B11"/>
    <w:rsid w:val="00F56B40"/>
    <w:rsid w:val="00F56DBA"/>
    <w:rsid w:val="00F60363"/>
    <w:rsid w:val="00F60BE6"/>
    <w:rsid w:val="00F60F07"/>
    <w:rsid w:val="00F621CA"/>
    <w:rsid w:val="00F62520"/>
    <w:rsid w:val="00F62B96"/>
    <w:rsid w:val="00F63919"/>
    <w:rsid w:val="00F63AC1"/>
    <w:rsid w:val="00F6429F"/>
    <w:rsid w:val="00F65B64"/>
    <w:rsid w:val="00F65E1B"/>
    <w:rsid w:val="00F668BE"/>
    <w:rsid w:val="00F669AA"/>
    <w:rsid w:val="00F67C29"/>
    <w:rsid w:val="00F701CE"/>
    <w:rsid w:val="00F70A4E"/>
    <w:rsid w:val="00F71C26"/>
    <w:rsid w:val="00F727AC"/>
    <w:rsid w:val="00F735F2"/>
    <w:rsid w:val="00F740E5"/>
    <w:rsid w:val="00F75B6E"/>
    <w:rsid w:val="00F76C53"/>
    <w:rsid w:val="00F77D3C"/>
    <w:rsid w:val="00F80816"/>
    <w:rsid w:val="00F826AF"/>
    <w:rsid w:val="00F827E6"/>
    <w:rsid w:val="00F8532A"/>
    <w:rsid w:val="00F85634"/>
    <w:rsid w:val="00F858CD"/>
    <w:rsid w:val="00F85FFB"/>
    <w:rsid w:val="00F87350"/>
    <w:rsid w:val="00F9050B"/>
    <w:rsid w:val="00F91095"/>
    <w:rsid w:val="00F916E2"/>
    <w:rsid w:val="00F92FD6"/>
    <w:rsid w:val="00F931E9"/>
    <w:rsid w:val="00F93DD8"/>
    <w:rsid w:val="00F940D1"/>
    <w:rsid w:val="00F94F45"/>
    <w:rsid w:val="00F9662F"/>
    <w:rsid w:val="00F97DC6"/>
    <w:rsid w:val="00FA0110"/>
    <w:rsid w:val="00FA14F0"/>
    <w:rsid w:val="00FA1B20"/>
    <w:rsid w:val="00FA28DC"/>
    <w:rsid w:val="00FA3732"/>
    <w:rsid w:val="00FA5EAE"/>
    <w:rsid w:val="00FB08AA"/>
    <w:rsid w:val="00FB0D86"/>
    <w:rsid w:val="00FB2548"/>
    <w:rsid w:val="00FB50CD"/>
    <w:rsid w:val="00FB5216"/>
    <w:rsid w:val="00FB607E"/>
    <w:rsid w:val="00FB7355"/>
    <w:rsid w:val="00FB75DD"/>
    <w:rsid w:val="00FB77B5"/>
    <w:rsid w:val="00FB7DED"/>
    <w:rsid w:val="00FB7F36"/>
    <w:rsid w:val="00FC1743"/>
    <w:rsid w:val="00FC2ECD"/>
    <w:rsid w:val="00FC30E0"/>
    <w:rsid w:val="00FC3233"/>
    <w:rsid w:val="00FC3A26"/>
    <w:rsid w:val="00FC7AC4"/>
    <w:rsid w:val="00FD0C96"/>
    <w:rsid w:val="00FD14A5"/>
    <w:rsid w:val="00FD18B5"/>
    <w:rsid w:val="00FD2AC1"/>
    <w:rsid w:val="00FD33A7"/>
    <w:rsid w:val="00FD4063"/>
    <w:rsid w:val="00FD4213"/>
    <w:rsid w:val="00FD4B54"/>
    <w:rsid w:val="00FD4D10"/>
    <w:rsid w:val="00FD5443"/>
    <w:rsid w:val="00FD5B02"/>
    <w:rsid w:val="00FD63E7"/>
    <w:rsid w:val="00FD71F0"/>
    <w:rsid w:val="00FD7598"/>
    <w:rsid w:val="00FE1D9A"/>
    <w:rsid w:val="00FE436B"/>
    <w:rsid w:val="00FE53B2"/>
    <w:rsid w:val="00FE54B8"/>
    <w:rsid w:val="00FE5509"/>
    <w:rsid w:val="00FE59E7"/>
    <w:rsid w:val="00FE5FDE"/>
    <w:rsid w:val="00FE627F"/>
    <w:rsid w:val="00FE7397"/>
    <w:rsid w:val="00FE76C4"/>
    <w:rsid w:val="00FF0208"/>
    <w:rsid w:val="00FF0CAA"/>
    <w:rsid w:val="00FF3A2F"/>
    <w:rsid w:val="00FF3F3B"/>
    <w:rsid w:val="00FF41F5"/>
    <w:rsid w:val="00FF4CBE"/>
    <w:rsid w:val="00FF52D6"/>
    <w:rsid w:val="00FF5B4A"/>
    <w:rsid w:val="00FF5CFE"/>
    <w:rsid w:val="00FF6A5A"/>
    <w:rsid w:val="00FF739A"/>
    <w:rsid w:val="00FF781D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2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A2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703A2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703A2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A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03A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03A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511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5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26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A26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703A2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703A2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3A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703A2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03A2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5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511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5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5</cp:revision>
  <cp:lastPrinted>2018-05-18T06:02:00Z</cp:lastPrinted>
  <dcterms:created xsi:type="dcterms:W3CDTF">2018-05-16T10:41:00Z</dcterms:created>
  <dcterms:modified xsi:type="dcterms:W3CDTF">2018-05-18T06:05:00Z</dcterms:modified>
</cp:coreProperties>
</file>