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A3" w:rsidRPr="00553F61" w:rsidRDefault="005D77A3" w:rsidP="0083510B">
      <w:pPr>
        <w:jc w:val="both"/>
      </w:pPr>
      <w:r>
        <w:t>Приложение</w:t>
      </w:r>
    </w:p>
    <w:p w:rsidR="005D77A3" w:rsidRDefault="005D77A3" w:rsidP="005D77A3">
      <w:pPr>
        <w:ind w:firstLine="708"/>
        <w:jc w:val="center"/>
      </w:pPr>
      <w:r>
        <w:t xml:space="preserve"> к постановлению </w:t>
      </w:r>
      <w:r w:rsidRPr="00553F61">
        <w:t xml:space="preserve">администрации </w:t>
      </w:r>
    </w:p>
    <w:p w:rsidR="005D77A3" w:rsidRDefault="005D77A3" w:rsidP="00E60237">
      <w:pPr>
        <w:ind w:firstLine="708"/>
        <w:jc w:val="center"/>
        <w:rPr>
          <w:sz w:val="28"/>
          <w:szCs w:val="28"/>
        </w:rPr>
      </w:pPr>
      <w:r>
        <w:t xml:space="preserve">от </w:t>
      </w:r>
      <w:r w:rsidR="00D8386D">
        <w:t>10.11</w:t>
      </w:r>
      <w:r w:rsidR="009D0283">
        <w:t>.201</w:t>
      </w:r>
      <w:r w:rsidR="00D533FF">
        <w:t>7</w:t>
      </w:r>
      <w:r w:rsidR="007C3718">
        <w:t xml:space="preserve">№ </w:t>
      </w:r>
      <w:r w:rsidR="00D8386D">
        <w:t>209</w:t>
      </w:r>
    </w:p>
    <w:p w:rsidR="005D77A3" w:rsidRDefault="005D77A3" w:rsidP="002D3F70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Перечень программных мероприятий</w:t>
      </w:r>
    </w:p>
    <w:p w:rsidR="005D77A3" w:rsidRDefault="005D77A3" w:rsidP="005D77A3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4253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AF7B92" w:rsidRPr="00AF7B92" w:rsidTr="00924548">
        <w:tc>
          <w:tcPr>
            <w:tcW w:w="4253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Объем финансирова</w:t>
            </w:r>
            <w:r w:rsidRPr="00AF7B92">
              <w:rPr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Исполнители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proofErr w:type="gramStart"/>
            <w:r w:rsidRPr="00AF7B92">
              <w:rPr>
                <w:b/>
                <w:bCs/>
              </w:rPr>
              <w:t>ответственные</w:t>
            </w:r>
            <w:proofErr w:type="gramEnd"/>
            <w:r w:rsidRPr="00AF7B92">
              <w:rPr>
                <w:b/>
                <w:bCs/>
              </w:rPr>
              <w:t xml:space="preserve"> за реализацию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Ожидаемые</w:t>
            </w:r>
          </w:p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результаты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</w:p>
        </w:tc>
      </w:tr>
      <w:tr w:rsidR="00AF7B92" w:rsidRPr="00AF7B92" w:rsidTr="00924548">
        <w:tc>
          <w:tcPr>
            <w:tcW w:w="4253" w:type="dxa"/>
            <w:vMerge/>
          </w:tcPr>
          <w:p w:rsidR="00AF7B92" w:rsidRPr="00AF7B92" w:rsidRDefault="00AF7B92" w:rsidP="00AF7B92"/>
        </w:tc>
        <w:tc>
          <w:tcPr>
            <w:tcW w:w="1276" w:type="dxa"/>
            <w:vMerge/>
          </w:tcPr>
          <w:p w:rsidR="00AF7B92" w:rsidRPr="00AF7B92" w:rsidRDefault="00AF7B92" w:rsidP="00AF7B92"/>
        </w:tc>
        <w:tc>
          <w:tcPr>
            <w:tcW w:w="1701" w:type="dxa"/>
            <w:vMerge/>
          </w:tcPr>
          <w:p w:rsidR="00AF7B92" w:rsidRPr="00AF7B92" w:rsidRDefault="00AF7B92" w:rsidP="00AF7B92"/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феде</w:t>
            </w:r>
            <w:r w:rsidRPr="00AF7B92">
              <w:rPr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Обла</w:t>
            </w:r>
            <w:r w:rsidRPr="00AF7B92">
              <w:rPr>
                <w:b/>
                <w:bCs/>
              </w:rPr>
              <w:softHyphen/>
              <w:t>стного бюдже</w:t>
            </w:r>
            <w:r w:rsidRPr="00AF7B92">
              <w:rPr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  <w:rPr>
                <w:b/>
                <w:bCs/>
              </w:rPr>
            </w:pPr>
            <w:r w:rsidRPr="00AF7B92">
              <w:rPr>
                <w:b/>
                <w:bCs/>
              </w:rPr>
              <w:t>внебюджетных</w:t>
            </w:r>
          </w:p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  <w:bCs/>
              </w:rPr>
              <w:t>источ</w:t>
            </w:r>
            <w:r w:rsidRPr="00AF7B92">
              <w:rPr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1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2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3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4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5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7</w:t>
            </w:r>
          </w:p>
        </w:tc>
        <w:tc>
          <w:tcPr>
            <w:tcW w:w="2097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8</w:t>
            </w:r>
          </w:p>
        </w:tc>
        <w:tc>
          <w:tcPr>
            <w:tcW w:w="1750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9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2016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2016 год</w:t>
            </w:r>
          </w:p>
        </w:tc>
        <w:tc>
          <w:tcPr>
            <w:tcW w:w="1701" w:type="dxa"/>
          </w:tcPr>
          <w:p w:rsidR="00AF7B92" w:rsidRPr="00AF7B92" w:rsidRDefault="002A7FF6" w:rsidP="00951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1254">
              <w:rPr>
                <w:b/>
              </w:rPr>
              <w:t>7</w:t>
            </w:r>
            <w:r w:rsidR="00AF7B92" w:rsidRPr="00AF7B92">
              <w:rPr>
                <w:b/>
              </w:rPr>
              <w:t>,</w:t>
            </w:r>
            <w:r w:rsidR="00951254">
              <w:rPr>
                <w:b/>
              </w:rPr>
              <w:t>5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2A7FF6" w:rsidRDefault="00951254" w:rsidP="00AF7B92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поселок</w:t>
            </w:r>
          </w:p>
          <w:p w:rsidR="00AF7B92" w:rsidRPr="00AF7B92" w:rsidRDefault="00AF7B92" w:rsidP="00576C6F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  <w:vMerge w:val="restart"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Паспортизация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 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Косметический ремонт военно-мемориальных объектов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40,1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40,1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184648">
            <w:pPr>
              <w:jc w:val="both"/>
            </w:pPr>
            <w:r w:rsidRPr="00184648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24548">
            <w:pPr>
              <w:jc w:val="center"/>
            </w:pPr>
            <w:r>
              <w:t>6,9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2D3F70" w:rsidP="00AF7B92">
            <w:pPr>
              <w:jc w:val="center"/>
            </w:pPr>
            <w:r>
              <w:t>6,9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924548">
        <w:tc>
          <w:tcPr>
            <w:tcW w:w="4253" w:type="dxa"/>
          </w:tcPr>
          <w:p w:rsidR="00184648" w:rsidRPr="00AF7B92" w:rsidRDefault="00184648" w:rsidP="00AF7B92">
            <w:r w:rsidRPr="00AF7B92">
              <w:t>Приобретение газа для вечного огня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Pr="005D77A3" w:rsidRDefault="00184648" w:rsidP="00951254">
            <w:pPr>
              <w:jc w:val="center"/>
            </w:pPr>
            <w:r>
              <w:t>0,</w:t>
            </w:r>
            <w:r w:rsidR="00951254">
              <w:t>5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951254">
            <w:pPr>
              <w:jc w:val="center"/>
            </w:pPr>
            <w:r w:rsidRPr="00AF7B92">
              <w:t>0,</w:t>
            </w:r>
            <w:r w:rsidR="00951254">
              <w:t>5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467FE6">
        <w:tc>
          <w:tcPr>
            <w:tcW w:w="4253" w:type="dxa"/>
          </w:tcPr>
          <w:p w:rsidR="00184648" w:rsidRPr="00AF7B92" w:rsidRDefault="00184648" w:rsidP="00AF7B92">
            <w:r w:rsidRPr="00AF7B92">
              <w:t>Изготовление плакатов баннерных к   празднику «День Победы»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  <w:vAlign w:val="center"/>
          </w:tcPr>
          <w:p w:rsidR="00184648" w:rsidRPr="00B85B7E" w:rsidRDefault="00184648" w:rsidP="0092454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184648" w:rsidRPr="00AF7B92" w:rsidTr="003036D2">
        <w:tc>
          <w:tcPr>
            <w:tcW w:w="4253" w:type="dxa"/>
          </w:tcPr>
          <w:p w:rsidR="00184648" w:rsidRPr="00AF7B92" w:rsidRDefault="00184648" w:rsidP="00AF7B92">
            <w:r w:rsidRPr="00D87C04">
              <w:t>Составление смет</w:t>
            </w:r>
          </w:p>
        </w:tc>
        <w:tc>
          <w:tcPr>
            <w:tcW w:w="1276" w:type="dxa"/>
            <w:vMerge/>
          </w:tcPr>
          <w:p w:rsidR="00184648" w:rsidRPr="00AF7B92" w:rsidRDefault="00184648" w:rsidP="00AF7B92"/>
        </w:tc>
        <w:tc>
          <w:tcPr>
            <w:tcW w:w="1701" w:type="dxa"/>
          </w:tcPr>
          <w:p w:rsidR="00184648" w:rsidRDefault="00951254" w:rsidP="00924548">
            <w:pPr>
              <w:jc w:val="center"/>
              <w:rPr>
                <w:rFonts w:eastAsia="Arial Unicode MS"/>
              </w:rPr>
            </w:pPr>
            <w:r>
              <w:t>-</w:t>
            </w:r>
          </w:p>
        </w:tc>
        <w:tc>
          <w:tcPr>
            <w:tcW w:w="127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1276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992" w:type="dxa"/>
          </w:tcPr>
          <w:p w:rsidR="00184648" w:rsidRPr="00AF7B92" w:rsidRDefault="00951254" w:rsidP="00AF7B92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184648" w:rsidRPr="00AF7B92" w:rsidRDefault="00184648" w:rsidP="00AF7B92">
            <w:pPr>
              <w:jc w:val="center"/>
            </w:pPr>
            <w:r w:rsidRPr="00D87C04">
              <w:t>-</w:t>
            </w:r>
          </w:p>
        </w:tc>
        <w:tc>
          <w:tcPr>
            <w:tcW w:w="2097" w:type="dxa"/>
            <w:vMerge/>
          </w:tcPr>
          <w:p w:rsidR="00184648" w:rsidRPr="00AF7B92" w:rsidRDefault="00184648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184648" w:rsidRPr="00AF7B92" w:rsidRDefault="00184648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pPr>
              <w:rPr>
                <w:b/>
              </w:rPr>
            </w:pPr>
            <w:r w:rsidRPr="00AF7B92">
              <w:rPr>
                <w:b/>
              </w:rPr>
              <w:t>ВСЕГО 2017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184648">
            <w:pPr>
              <w:jc w:val="center"/>
              <w:rPr>
                <w:b/>
              </w:rPr>
            </w:pPr>
            <w:r w:rsidRPr="00AF7B92">
              <w:rPr>
                <w:b/>
              </w:rPr>
              <w:t>2017 год</w:t>
            </w:r>
          </w:p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20,7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поселок</w:t>
            </w:r>
          </w:p>
          <w:p w:rsidR="00AF7B92" w:rsidRPr="00AF7B92" w:rsidRDefault="00576C6F" w:rsidP="00AF7B92">
            <w:pPr>
              <w:jc w:val="center"/>
            </w:pPr>
            <w:r>
              <w:t>Нико</w:t>
            </w:r>
            <w:r>
              <w:softHyphen/>
              <w:t>логоры</w:t>
            </w: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Паспортизация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Косметический ремонт военно-мемориальных объектов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500A78" w:rsidP="00AF7B92">
            <w:pPr>
              <w:jc w:val="center"/>
            </w:pPr>
            <w:r>
              <w:t>7,6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500A78" w:rsidP="00AF7B92">
            <w:pPr>
              <w:jc w:val="center"/>
            </w:pPr>
            <w:r>
              <w:t>7,6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B6F7F" w:rsidP="00AB6F7F">
            <w:pPr>
              <w:jc w:val="both"/>
            </w:pP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</w:t>
            </w:r>
            <w:r w:rsidRPr="00AB6F7F">
              <w:lastRenderedPageBreak/>
              <w:t xml:space="preserve">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D533FF" w:rsidP="00DB6472">
            <w:pPr>
              <w:jc w:val="center"/>
            </w:pPr>
            <w:r>
              <w:t>7,</w:t>
            </w:r>
            <w:r w:rsidR="00DB6472">
              <w:t>7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D533FF" w:rsidP="00DB6472">
            <w:pPr>
              <w:jc w:val="center"/>
            </w:pPr>
            <w:r>
              <w:t>7,</w:t>
            </w:r>
            <w:r w:rsidR="00DB6472">
              <w:t>7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lastRenderedPageBreak/>
              <w:t>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4D246F">
            <w:pPr>
              <w:jc w:val="center"/>
            </w:pPr>
            <w:r w:rsidRPr="00AF7B92">
              <w:t>0,</w:t>
            </w:r>
            <w:r w:rsidR="004D246F">
              <w:t>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AF7B92" w:rsidP="004D246F">
            <w:pPr>
              <w:jc w:val="center"/>
            </w:pPr>
            <w:r w:rsidRPr="00AF7B92">
              <w:t>0,</w:t>
            </w:r>
            <w:r w:rsidR="004D246F">
              <w:t>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>Изготовление плакатов баннерных   к празднику «День Победы»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B77DE0" w:rsidP="00AF7B92">
            <w:pPr>
              <w:jc w:val="center"/>
            </w:pPr>
            <w:r>
              <w:t>2,7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B77DE0" w:rsidP="00AF7B92">
            <w:pPr>
              <w:jc w:val="center"/>
            </w:pPr>
            <w:r>
              <w:t>2,7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/>
          </w:tcPr>
          <w:p w:rsidR="00AF7B92" w:rsidRPr="00AF7B92" w:rsidRDefault="00AF7B92" w:rsidP="00AF7B92">
            <w:pPr>
              <w:jc w:val="center"/>
            </w:pPr>
          </w:p>
        </w:tc>
      </w:tr>
      <w:tr w:rsidR="00B77DE0" w:rsidRPr="00AF7B92" w:rsidTr="00924548">
        <w:tc>
          <w:tcPr>
            <w:tcW w:w="4253" w:type="dxa"/>
          </w:tcPr>
          <w:p w:rsidR="00B77DE0" w:rsidRPr="00AF7B92" w:rsidRDefault="00B77DE0" w:rsidP="00AF7B92">
            <w:r>
              <w:t>Изготовление сметной документации</w:t>
            </w:r>
          </w:p>
        </w:tc>
        <w:tc>
          <w:tcPr>
            <w:tcW w:w="1276" w:type="dxa"/>
          </w:tcPr>
          <w:p w:rsidR="00B77DE0" w:rsidRPr="00AF7B92" w:rsidRDefault="00B77DE0" w:rsidP="00AF7B92"/>
        </w:tc>
        <w:tc>
          <w:tcPr>
            <w:tcW w:w="1701" w:type="dxa"/>
            <w:vAlign w:val="center"/>
          </w:tcPr>
          <w:p w:rsidR="00B77DE0" w:rsidRDefault="00DB6472" w:rsidP="004D246F">
            <w:pPr>
              <w:jc w:val="center"/>
            </w:pPr>
            <w:r>
              <w:t>2,</w:t>
            </w:r>
            <w:r w:rsidR="004D246F">
              <w:t>7</w:t>
            </w:r>
          </w:p>
        </w:tc>
        <w:tc>
          <w:tcPr>
            <w:tcW w:w="1275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77DE0" w:rsidRDefault="00B77DE0" w:rsidP="004D246F">
            <w:pPr>
              <w:jc w:val="center"/>
            </w:pPr>
            <w:r>
              <w:t>2,</w:t>
            </w:r>
            <w:r w:rsidR="004D246F">
              <w:t>7</w:t>
            </w:r>
          </w:p>
        </w:tc>
        <w:tc>
          <w:tcPr>
            <w:tcW w:w="1115" w:type="dxa"/>
            <w:vAlign w:val="center"/>
          </w:tcPr>
          <w:p w:rsidR="00B77DE0" w:rsidRPr="00AF7B92" w:rsidRDefault="00B77DE0" w:rsidP="00AF7B92">
            <w:pPr>
              <w:jc w:val="center"/>
            </w:pPr>
            <w:r>
              <w:t>-</w:t>
            </w:r>
          </w:p>
        </w:tc>
        <w:tc>
          <w:tcPr>
            <w:tcW w:w="2097" w:type="dxa"/>
          </w:tcPr>
          <w:p w:rsidR="00B77DE0" w:rsidRPr="00AF7B92" w:rsidRDefault="00B77DE0" w:rsidP="00AF7B92">
            <w:pPr>
              <w:jc w:val="center"/>
            </w:pPr>
          </w:p>
        </w:tc>
        <w:tc>
          <w:tcPr>
            <w:tcW w:w="1750" w:type="dxa"/>
          </w:tcPr>
          <w:p w:rsidR="00B77DE0" w:rsidRPr="00AF7B92" w:rsidRDefault="00B77DE0" w:rsidP="00AF7B92">
            <w:pPr>
              <w:jc w:val="center"/>
            </w:pP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2018 год, в том числе: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2018 год</w:t>
            </w:r>
          </w:p>
        </w:tc>
        <w:tc>
          <w:tcPr>
            <w:tcW w:w="1701" w:type="dxa"/>
          </w:tcPr>
          <w:p w:rsidR="00AF7B92" w:rsidRPr="00AF7B92" w:rsidRDefault="003B4221" w:rsidP="00AF7B92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3B4221" w:rsidP="00AF7B92">
            <w:pPr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Администрация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муниципального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образования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поселок</w:t>
            </w:r>
          </w:p>
          <w:p w:rsidR="00AF7B92" w:rsidRPr="00AF7B92" w:rsidRDefault="00AF7B92" w:rsidP="00AF7B92">
            <w:pPr>
              <w:jc w:val="center"/>
            </w:pPr>
            <w:r w:rsidRPr="00AF7B92">
              <w:t>Нико</w:t>
            </w:r>
            <w:r w:rsidRPr="00AF7B92">
              <w:softHyphen/>
              <w:t>логоры</w:t>
            </w:r>
          </w:p>
          <w:p w:rsidR="00AF7B92" w:rsidRPr="00AF7B92" w:rsidRDefault="00AF7B92" w:rsidP="00AF7B92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</w:p>
          <w:p w:rsidR="00AF7B92" w:rsidRPr="00AF7B92" w:rsidRDefault="00AF7B92" w:rsidP="00AF7B92">
            <w:pPr>
              <w:jc w:val="center"/>
            </w:pPr>
            <w:r w:rsidRPr="00AF7B92">
              <w:t>Достойное увековечение лиц, погибших при защите Отечества</w:t>
            </w:r>
          </w:p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Благоустройство территории военно-мемориальных объектов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 Паспортизация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Косметический ремонт военно-мемориальных объектов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t xml:space="preserve"> Приобретение газа для вечного огня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</w:tcPr>
          <w:p w:rsidR="00AF7B92" w:rsidRPr="00AF7B92" w:rsidRDefault="003B4221" w:rsidP="00AF7B92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</w:tcPr>
          <w:p w:rsidR="00AF7B92" w:rsidRPr="00AF7B92" w:rsidRDefault="003B4221" w:rsidP="00AF7B92">
            <w:pPr>
              <w:jc w:val="center"/>
            </w:pPr>
            <w:r>
              <w:t>1,0</w:t>
            </w:r>
          </w:p>
        </w:tc>
        <w:tc>
          <w:tcPr>
            <w:tcW w:w="1115" w:type="dxa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B6F7F" w:rsidP="00AB6F7F">
            <w:pPr>
              <w:jc w:val="both"/>
            </w:pPr>
            <w:r w:rsidRPr="00AB6F7F">
              <w:t xml:space="preserve">Приобретение и изготовление ритуальных венков, ритуальных корзин и цветов для возложения к памятникам в честь «Дня Победы» и дня памяти участников локальных воин.  </w:t>
            </w:r>
          </w:p>
        </w:tc>
        <w:tc>
          <w:tcPr>
            <w:tcW w:w="1276" w:type="dxa"/>
          </w:tcPr>
          <w:p w:rsidR="00AF7B92" w:rsidRPr="00AF7B92" w:rsidRDefault="00AF7B92" w:rsidP="00AF7B92"/>
        </w:tc>
        <w:tc>
          <w:tcPr>
            <w:tcW w:w="1701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992" w:type="dxa"/>
            <w:vAlign w:val="center"/>
          </w:tcPr>
          <w:p w:rsidR="00AF7B92" w:rsidRPr="00AF7B92" w:rsidRDefault="003B4221" w:rsidP="00AF7B92">
            <w:pPr>
              <w:jc w:val="center"/>
            </w:pPr>
            <w:r>
              <w:t>8</w:t>
            </w:r>
            <w:r w:rsidR="00AF7B92" w:rsidRPr="00AF7B92">
              <w:t>,0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  <w:tr w:rsidR="00AF7B92" w:rsidRPr="00AF7B92" w:rsidTr="00924548">
        <w:tc>
          <w:tcPr>
            <w:tcW w:w="4253" w:type="dxa"/>
          </w:tcPr>
          <w:p w:rsidR="00AF7B92" w:rsidRPr="00AF7B92" w:rsidRDefault="00AF7B92" w:rsidP="00AF7B92">
            <w:r w:rsidRPr="00AF7B92">
              <w:rPr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AF7B92" w:rsidRPr="00AF7B92" w:rsidRDefault="00AF7B92" w:rsidP="00AF7B92">
            <w:r w:rsidRPr="00AF7B92">
              <w:rPr>
                <w:b/>
              </w:rPr>
              <w:t>2016-2018</w:t>
            </w:r>
          </w:p>
        </w:tc>
        <w:tc>
          <w:tcPr>
            <w:tcW w:w="1701" w:type="dxa"/>
            <w:vAlign w:val="bottom"/>
          </w:tcPr>
          <w:p w:rsidR="00AF7B92" w:rsidRPr="00AF7B92" w:rsidRDefault="003766B7" w:rsidP="00184648">
            <w:pPr>
              <w:jc w:val="center"/>
              <w:rPr>
                <w:b/>
              </w:rPr>
            </w:pPr>
            <w:r>
              <w:rPr>
                <w:b/>
              </w:rPr>
              <w:t>85,2</w:t>
            </w:r>
          </w:p>
        </w:tc>
        <w:tc>
          <w:tcPr>
            <w:tcW w:w="127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1276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AF7B92" w:rsidRPr="00AF7B92" w:rsidRDefault="003766B7" w:rsidP="00184648">
            <w:pPr>
              <w:jc w:val="center"/>
              <w:rPr>
                <w:b/>
              </w:rPr>
            </w:pPr>
            <w:r>
              <w:rPr>
                <w:b/>
              </w:rPr>
              <w:t>85,2</w:t>
            </w:r>
          </w:p>
        </w:tc>
        <w:tc>
          <w:tcPr>
            <w:tcW w:w="1115" w:type="dxa"/>
            <w:vAlign w:val="center"/>
          </w:tcPr>
          <w:p w:rsidR="00AF7B92" w:rsidRPr="00AF7B92" w:rsidRDefault="00AF7B92" w:rsidP="00AF7B92">
            <w:pPr>
              <w:jc w:val="center"/>
              <w:rPr>
                <w:b/>
              </w:rPr>
            </w:pPr>
            <w:r w:rsidRPr="00AF7B92">
              <w:t>-</w:t>
            </w:r>
          </w:p>
        </w:tc>
        <w:tc>
          <w:tcPr>
            <w:tcW w:w="2097" w:type="dxa"/>
            <w:vMerge/>
          </w:tcPr>
          <w:p w:rsidR="00AF7B92" w:rsidRPr="00AF7B92" w:rsidRDefault="00AF7B92" w:rsidP="00AF7B92"/>
        </w:tc>
        <w:tc>
          <w:tcPr>
            <w:tcW w:w="1750" w:type="dxa"/>
            <w:vMerge/>
          </w:tcPr>
          <w:p w:rsidR="00AF7B92" w:rsidRPr="00AF7B92" w:rsidRDefault="00AF7B92" w:rsidP="00AF7B92"/>
        </w:tc>
      </w:tr>
    </w:tbl>
    <w:p w:rsidR="00F11B9D" w:rsidRDefault="00F11B9D"/>
    <w:sectPr w:rsidR="00F11B9D" w:rsidSect="002D3F7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8CC"/>
    <w:multiLevelType w:val="multilevel"/>
    <w:tmpl w:val="0630D3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D77A3"/>
    <w:rsid w:val="00056CEC"/>
    <w:rsid w:val="00060CBD"/>
    <w:rsid w:val="000742E0"/>
    <w:rsid w:val="0009410A"/>
    <w:rsid w:val="000A06D9"/>
    <w:rsid w:val="000A4D76"/>
    <w:rsid w:val="000C240C"/>
    <w:rsid w:val="00114570"/>
    <w:rsid w:val="0017421B"/>
    <w:rsid w:val="00184648"/>
    <w:rsid w:val="001A1B10"/>
    <w:rsid w:val="002A7FF6"/>
    <w:rsid w:val="002C6AAA"/>
    <w:rsid w:val="002D3F70"/>
    <w:rsid w:val="00335A13"/>
    <w:rsid w:val="003578DA"/>
    <w:rsid w:val="003766B7"/>
    <w:rsid w:val="003819A0"/>
    <w:rsid w:val="003B4221"/>
    <w:rsid w:val="003C4CDD"/>
    <w:rsid w:val="00443574"/>
    <w:rsid w:val="004C31E6"/>
    <w:rsid w:val="004D246F"/>
    <w:rsid w:val="00500A78"/>
    <w:rsid w:val="00576C6F"/>
    <w:rsid w:val="005D77A3"/>
    <w:rsid w:val="00632294"/>
    <w:rsid w:val="006327E3"/>
    <w:rsid w:val="006B3948"/>
    <w:rsid w:val="006C5847"/>
    <w:rsid w:val="006D6249"/>
    <w:rsid w:val="006F5CBA"/>
    <w:rsid w:val="00784B23"/>
    <w:rsid w:val="007C3718"/>
    <w:rsid w:val="00813525"/>
    <w:rsid w:val="0083510B"/>
    <w:rsid w:val="00875267"/>
    <w:rsid w:val="00891624"/>
    <w:rsid w:val="00891C87"/>
    <w:rsid w:val="00892032"/>
    <w:rsid w:val="008938D4"/>
    <w:rsid w:val="008D309A"/>
    <w:rsid w:val="00910174"/>
    <w:rsid w:val="00951254"/>
    <w:rsid w:val="00986D87"/>
    <w:rsid w:val="00987980"/>
    <w:rsid w:val="00991FD2"/>
    <w:rsid w:val="009D0283"/>
    <w:rsid w:val="009F095D"/>
    <w:rsid w:val="009F2B10"/>
    <w:rsid w:val="00AB6F7F"/>
    <w:rsid w:val="00AF7B92"/>
    <w:rsid w:val="00B44686"/>
    <w:rsid w:val="00B6177A"/>
    <w:rsid w:val="00B77DE0"/>
    <w:rsid w:val="00BE7C69"/>
    <w:rsid w:val="00CC1054"/>
    <w:rsid w:val="00D429B4"/>
    <w:rsid w:val="00D533FF"/>
    <w:rsid w:val="00D8386D"/>
    <w:rsid w:val="00DA1254"/>
    <w:rsid w:val="00DB6472"/>
    <w:rsid w:val="00DE37F0"/>
    <w:rsid w:val="00DF7A75"/>
    <w:rsid w:val="00E150D5"/>
    <w:rsid w:val="00E155CA"/>
    <w:rsid w:val="00E515C4"/>
    <w:rsid w:val="00E54B47"/>
    <w:rsid w:val="00E60237"/>
    <w:rsid w:val="00EC3ABE"/>
    <w:rsid w:val="00ED09B3"/>
    <w:rsid w:val="00F11B9D"/>
    <w:rsid w:val="00F23CB3"/>
    <w:rsid w:val="00F3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E1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5D77A3"/>
    <w:rPr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rsid w:val="005D77A3"/>
    <w:rPr>
      <w:rFonts w:ascii="Times New Roman" w:hAnsi="Times New Roman" w:cs="Times New Roman"/>
      <w:spacing w:val="70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5D77A3"/>
    <w:pPr>
      <w:shd w:val="clear" w:color="auto" w:fill="FFFFFF"/>
      <w:spacing w:after="5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D77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98798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351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9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E1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2017-11-13T04:48:00Z</cp:lastPrinted>
  <dcterms:created xsi:type="dcterms:W3CDTF">2017-11-24T11:30:00Z</dcterms:created>
  <dcterms:modified xsi:type="dcterms:W3CDTF">2017-11-24T11:30:00Z</dcterms:modified>
</cp:coreProperties>
</file>