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DA8" w:rsidRPr="007D3DA8" w:rsidRDefault="007D3DA8" w:rsidP="007D3DA8">
      <w:pPr>
        <w:spacing w:after="0" w:line="260" w:lineRule="exact"/>
        <w:rPr>
          <w:rFonts w:ascii="Times New Roman" w:eastAsia="Arial Unicode MS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7D3DA8">
        <w:rPr>
          <w:rFonts w:ascii="Times New Roman" w:eastAsia="Arial Unicode MS" w:hAnsi="Times New Roman"/>
          <w:sz w:val="24"/>
          <w:szCs w:val="24"/>
        </w:rPr>
        <w:t>Приложение</w:t>
      </w:r>
    </w:p>
    <w:p w:rsidR="007D3DA8" w:rsidRPr="007D3DA8" w:rsidRDefault="007D3DA8" w:rsidP="007D3DA8">
      <w:pPr>
        <w:spacing w:after="0" w:line="322" w:lineRule="exact"/>
        <w:jc w:val="both"/>
        <w:rPr>
          <w:rFonts w:ascii="Times New Roman" w:eastAsia="Arial Unicode MS" w:hAnsi="Times New Roman"/>
          <w:sz w:val="24"/>
          <w:szCs w:val="24"/>
        </w:rPr>
      </w:pPr>
      <w:r w:rsidRPr="007D3DA8"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eastAsia="Arial Unicode MS" w:hAnsi="Times New Roman"/>
          <w:sz w:val="24"/>
          <w:szCs w:val="24"/>
        </w:rPr>
        <w:t xml:space="preserve">                                         </w:t>
      </w:r>
      <w:r w:rsidRPr="007D3DA8">
        <w:rPr>
          <w:rFonts w:ascii="Times New Roman" w:eastAsia="Arial Unicode MS" w:hAnsi="Times New Roman"/>
          <w:sz w:val="24"/>
          <w:szCs w:val="24"/>
        </w:rPr>
        <w:t xml:space="preserve">к постановлению администрации               </w:t>
      </w:r>
    </w:p>
    <w:p w:rsidR="007D3DA8" w:rsidRPr="007D3DA8" w:rsidRDefault="007D3DA8" w:rsidP="007D3DA8">
      <w:pPr>
        <w:spacing w:after="0" w:line="322" w:lineRule="exact"/>
        <w:rPr>
          <w:rFonts w:ascii="Times New Roman" w:eastAsia="Arial Unicode MS" w:hAnsi="Times New Roman"/>
          <w:sz w:val="24"/>
          <w:szCs w:val="24"/>
        </w:rPr>
      </w:pPr>
      <w:r w:rsidRPr="007D3DA8"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eastAsia="Arial Unicode MS" w:hAnsi="Times New Roman"/>
          <w:sz w:val="24"/>
          <w:szCs w:val="24"/>
        </w:rPr>
        <w:t xml:space="preserve">                                           </w:t>
      </w:r>
      <w:r w:rsidRPr="007D3DA8">
        <w:rPr>
          <w:rFonts w:ascii="Times New Roman" w:eastAsia="Arial Unicode MS" w:hAnsi="Times New Roman"/>
          <w:sz w:val="24"/>
          <w:szCs w:val="24"/>
        </w:rPr>
        <w:t>от</w:t>
      </w:r>
      <w:r w:rsidRPr="007D3DA8">
        <w:rPr>
          <w:rFonts w:ascii="Times New Roman" w:eastAsia="Arial Unicode MS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D718C6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22.02.2019</w:t>
      </w:r>
      <w:r w:rsidR="00B3126A">
        <w:rPr>
          <w:rFonts w:ascii="Times New Roman" w:eastAsia="Arial Unicode MS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D3DA8">
        <w:rPr>
          <w:rFonts w:ascii="Times New Roman" w:eastAsia="Arial Unicode MS" w:hAnsi="Times New Roman"/>
          <w:sz w:val="24"/>
          <w:szCs w:val="24"/>
        </w:rPr>
        <w:t>№</w:t>
      </w:r>
      <w:r w:rsidR="007449D0">
        <w:rPr>
          <w:rFonts w:ascii="Times New Roman" w:eastAsia="Arial Unicode MS" w:hAnsi="Times New Roman"/>
          <w:sz w:val="24"/>
          <w:szCs w:val="24"/>
        </w:rPr>
        <w:t xml:space="preserve"> </w:t>
      </w:r>
      <w:r w:rsidR="00D718C6">
        <w:rPr>
          <w:rFonts w:ascii="Times New Roman" w:eastAsia="Arial Unicode MS" w:hAnsi="Times New Roman"/>
          <w:sz w:val="24"/>
          <w:szCs w:val="24"/>
        </w:rPr>
        <w:t>30</w:t>
      </w:r>
    </w:p>
    <w:p w:rsidR="007D3DA8" w:rsidRDefault="007D3DA8" w:rsidP="008C1448">
      <w:pPr>
        <w:spacing w:after="0" w:line="260" w:lineRule="exact"/>
        <w:jc w:val="center"/>
        <w:outlineLvl w:val="0"/>
        <w:rPr>
          <w:rFonts w:ascii="Times New Roman" w:eastAsia="Arial Unicode MS" w:hAnsi="Times New Roman"/>
          <w:b/>
          <w:bCs/>
          <w:sz w:val="26"/>
          <w:szCs w:val="26"/>
        </w:rPr>
      </w:pPr>
      <w:r>
        <w:rPr>
          <w:rFonts w:ascii="Times New Roman" w:eastAsia="Arial Unicode MS" w:hAnsi="Times New Roman"/>
          <w:b/>
          <w:bCs/>
          <w:sz w:val="26"/>
          <w:szCs w:val="26"/>
        </w:rPr>
        <w:t xml:space="preserve">                  </w:t>
      </w:r>
    </w:p>
    <w:p w:rsidR="008C1448" w:rsidRDefault="003A4CD3" w:rsidP="008C1448">
      <w:pPr>
        <w:spacing w:after="0" w:line="260" w:lineRule="exact"/>
        <w:jc w:val="center"/>
        <w:outlineLvl w:val="0"/>
        <w:rPr>
          <w:rFonts w:ascii="Times New Roman" w:eastAsia="Arial Unicode MS" w:hAnsi="Times New Roman"/>
          <w:b/>
          <w:bCs/>
          <w:sz w:val="26"/>
          <w:szCs w:val="26"/>
        </w:rPr>
      </w:pPr>
      <w:r>
        <w:rPr>
          <w:rFonts w:ascii="Times New Roman" w:eastAsia="Arial Unicode MS" w:hAnsi="Times New Roman"/>
          <w:b/>
          <w:bCs/>
          <w:sz w:val="26"/>
          <w:szCs w:val="26"/>
        </w:rPr>
        <w:t>7</w:t>
      </w:r>
      <w:r w:rsidR="008C1448" w:rsidRPr="008C1448">
        <w:rPr>
          <w:rFonts w:ascii="Times New Roman" w:eastAsia="Arial Unicode MS" w:hAnsi="Times New Roman"/>
          <w:b/>
          <w:bCs/>
          <w:sz w:val="26"/>
          <w:szCs w:val="26"/>
        </w:rPr>
        <w:t xml:space="preserve">. </w:t>
      </w:r>
      <w:r w:rsidR="00C5129B" w:rsidRPr="00C5129B">
        <w:rPr>
          <w:rFonts w:ascii="Times New Roman" w:eastAsia="Arial Unicode MS" w:hAnsi="Times New Roman"/>
          <w:b/>
          <w:bCs/>
          <w:sz w:val="28"/>
          <w:szCs w:val="28"/>
        </w:rPr>
        <w:t>Перечень программных мероприятий</w:t>
      </w:r>
    </w:p>
    <w:p w:rsidR="008C1448" w:rsidRDefault="008C1448" w:rsidP="008C1448">
      <w:pPr>
        <w:spacing w:after="0" w:line="260" w:lineRule="exact"/>
        <w:jc w:val="center"/>
        <w:outlineLvl w:val="0"/>
        <w:rPr>
          <w:rFonts w:ascii="Times New Roman" w:eastAsia="Arial Unicode MS" w:hAnsi="Times New Roman"/>
          <w:b/>
          <w:bCs/>
          <w:sz w:val="26"/>
          <w:szCs w:val="26"/>
        </w:rPr>
      </w:pPr>
    </w:p>
    <w:tbl>
      <w:tblPr>
        <w:tblW w:w="15509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1418"/>
        <w:gridCol w:w="1282"/>
        <w:gridCol w:w="1123"/>
        <w:gridCol w:w="1133"/>
        <w:gridCol w:w="1140"/>
        <w:gridCol w:w="1276"/>
        <w:gridCol w:w="1795"/>
        <w:gridCol w:w="1805"/>
      </w:tblGrid>
      <w:tr w:rsidR="008C1448" w:rsidRPr="008C1448" w:rsidTr="00186D6C">
        <w:trPr>
          <w:trHeight w:val="3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Срок</w:t>
            </w:r>
          </w:p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Объем</w:t>
            </w:r>
          </w:p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финан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softHyphen/>
              <w:t>сирова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softHyphen/>
              <w:t>ния</w:t>
            </w:r>
          </w:p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тыс.</w:t>
            </w:r>
            <w:r w:rsidR="00186D6C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 xml:space="preserve"> 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Исполнители,</w:t>
            </w:r>
          </w:p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ответственные за реа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softHyphen/>
              <w:t>лизацию</w:t>
            </w:r>
          </w:p>
          <w:p w:rsidR="008C1448" w:rsidRPr="008C1448" w:rsidRDefault="008C1448" w:rsidP="008C1448">
            <w:pPr>
              <w:shd w:val="clear" w:color="auto" w:fill="FFFFFF"/>
              <w:spacing w:after="0" w:line="322" w:lineRule="exact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мероприя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softHyphen/>
              <w:t>тий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Ожидаемые</w:t>
            </w:r>
          </w:p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результаты</w:t>
            </w:r>
          </w:p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количествен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softHyphen/>
              <w:t>ные или</w:t>
            </w:r>
          </w:p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качественные пока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softHyphen/>
              <w:t>затели</w:t>
            </w:r>
          </w:p>
        </w:tc>
      </w:tr>
      <w:tr w:rsidR="008C1448" w:rsidRPr="008C1448" w:rsidTr="00186D6C">
        <w:trPr>
          <w:trHeight w:val="374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федерального бюджета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Областного бюджета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proofErr w:type="spellStart"/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местно</w:t>
            </w:r>
            <w:proofErr w:type="spellEnd"/>
          </w:p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proofErr w:type="spellStart"/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го</w:t>
            </w:r>
            <w:proofErr w:type="spellEnd"/>
          </w:p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внебюджетных</w:t>
            </w:r>
          </w:p>
          <w:p w:rsidR="008C1448" w:rsidRPr="008C1448" w:rsidRDefault="008C1448" w:rsidP="008C1448">
            <w:pPr>
              <w:shd w:val="clear" w:color="auto" w:fill="FFFFFF"/>
              <w:spacing w:after="0" w:line="322" w:lineRule="exact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источ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softHyphen/>
              <w:t>ни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softHyphen/>
              <w:t>ков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322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326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8C1448" w:rsidRPr="008C1448" w:rsidTr="00186D6C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rPr>
                <w:rFonts w:ascii="Times New Roman" w:eastAsia="Arial Unicode MS" w:hAnsi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322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322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326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8C1448" w:rsidRPr="008C1448" w:rsidTr="00186D6C">
        <w:trPr>
          <w:trHeight w:val="307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rPr>
                <w:rFonts w:ascii="Arial Unicode MS" w:eastAsia="Arial Unicode MS" w:hAnsi="Arial Unicode MS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rPr>
                <w:rFonts w:ascii="Arial Unicode MS" w:eastAsia="Arial Unicode MS" w:hAnsi="Arial Unicode MS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322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322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326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8C1448" w:rsidRPr="008C1448" w:rsidTr="00186D6C">
        <w:trPr>
          <w:trHeight w:val="33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9</w:t>
            </w:r>
          </w:p>
        </w:tc>
      </w:tr>
      <w:tr w:rsidR="007D3DA8" w:rsidRPr="008C1448" w:rsidTr="005F6C10">
        <w:trPr>
          <w:trHeight w:val="557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ind w:left="142" w:right="146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>ВСЕГО 201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7</w:t>
            </w: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>в том числе:</w:t>
            </w:r>
          </w:p>
          <w:p w:rsidR="007D3DA8" w:rsidRPr="008C1448" w:rsidRDefault="007D3DA8" w:rsidP="007D3DA8">
            <w:pPr>
              <w:spacing w:after="0" w:line="240" w:lineRule="auto"/>
              <w:ind w:left="142" w:right="146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ремонт водопроводных и канализационных сетей находящихся на балансе администрации муниципального образования;  </w:t>
            </w: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186D6C" w:rsidRDefault="007D3DA8" w:rsidP="00C512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86D6C">
              <w:rPr>
                <w:rFonts w:ascii="Times New Roman" w:eastAsia="Arial Unicode MS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B66B84" w:rsidRDefault="00CF1A4C" w:rsidP="008C1448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1484,7</w:t>
            </w:r>
          </w:p>
          <w:p w:rsidR="007D3DA8" w:rsidRDefault="007D3DA8" w:rsidP="008C1448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8C1448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3DA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</w:p>
          <w:p w:rsidR="007D3DA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3DA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</w:p>
          <w:p w:rsidR="007D3DA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B66B84" w:rsidRDefault="00CF1A4C" w:rsidP="00B73B44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1484,7</w:t>
            </w:r>
          </w:p>
          <w:p w:rsidR="007D3DA8" w:rsidRDefault="007D3DA8" w:rsidP="00B73B44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B73B44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3DA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  <w:p w:rsidR="007D3DA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DA389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Замести</w:t>
            </w:r>
            <w:r w:rsidR="00DA3893">
              <w:rPr>
                <w:rFonts w:ascii="Times New Roman" w:eastAsia="Arial Unicode MS" w:hAnsi="Times New Roman"/>
                <w:sz w:val="24"/>
                <w:szCs w:val="24"/>
              </w:rPr>
              <w:t>тель главы администрации по ЖКХ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307BB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7D3DA8" w:rsidRPr="008C1448" w:rsidTr="005F6C10">
        <w:trPr>
          <w:trHeight w:val="302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hd w:val="clear" w:color="auto" w:fill="FFFFFF"/>
              <w:spacing w:after="0" w:line="269" w:lineRule="exact"/>
              <w:ind w:left="142" w:right="146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91C10" w:rsidRPr="008C1448" w:rsidTr="00A92711">
        <w:trPr>
          <w:trHeight w:val="7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hd w:val="clear" w:color="auto" w:fill="FFFFFF"/>
              <w:spacing w:after="0" w:line="269" w:lineRule="exact"/>
              <w:ind w:left="142" w:right="146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</w:tr>
      <w:tr w:rsidR="00391C10" w:rsidRPr="008C1448" w:rsidTr="00DA3893">
        <w:trPr>
          <w:trHeight w:val="378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2F44CA">
            <w:pPr>
              <w:spacing w:after="0" w:line="269" w:lineRule="exact"/>
              <w:ind w:left="142" w:right="146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  <w:r w:rsidR="00744600">
              <w:rPr>
                <w:rFonts w:ascii="Times New Roman" w:eastAsia="Arial Unicode MS" w:hAnsi="Times New Roman"/>
                <w:sz w:val="24"/>
                <w:szCs w:val="24"/>
              </w:rPr>
              <w:t>возмещение</w:t>
            </w:r>
            <w:r w:rsidRPr="007D3DA8">
              <w:rPr>
                <w:rFonts w:ascii="Times New Roman" w:eastAsia="Arial Unicode MS" w:hAnsi="Times New Roman"/>
                <w:sz w:val="24"/>
                <w:szCs w:val="24"/>
              </w:rPr>
              <w:t xml:space="preserve"> убытков</w:t>
            </w:r>
            <w:r w:rsidR="00744600">
              <w:rPr>
                <w:rFonts w:ascii="Times New Roman" w:eastAsia="Arial Unicode MS" w:hAnsi="Times New Roman"/>
                <w:sz w:val="24"/>
                <w:szCs w:val="24"/>
              </w:rPr>
              <w:t xml:space="preserve"> бан</w:t>
            </w:r>
            <w:r w:rsidR="002F44CA">
              <w:rPr>
                <w:rFonts w:ascii="Times New Roman" w:eastAsia="Arial Unicode MS" w:hAnsi="Times New Roman"/>
                <w:sz w:val="24"/>
                <w:szCs w:val="24"/>
              </w:rPr>
              <w:t>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186D6C" w:rsidRDefault="00391C10" w:rsidP="00C512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7D3DA8" w:rsidRDefault="00CF1A4C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1484,7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7D3DA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7D3DA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7D3DA8" w:rsidRDefault="00CF1A4C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1484,7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7D3DA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91C10" w:rsidRPr="008C1448" w:rsidTr="007D3DA8">
        <w:trPr>
          <w:trHeight w:val="552"/>
        </w:trPr>
        <w:tc>
          <w:tcPr>
            <w:tcW w:w="45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69" w:lineRule="exact"/>
              <w:ind w:left="142" w:right="146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>ВСЕГО 201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 xml:space="preserve"> год, в том числе:</w:t>
            </w:r>
          </w:p>
          <w:p w:rsidR="00391C10" w:rsidRPr="008C1448" w:rsidRDefault="00391C10" w:rsidP="007D3DA8">
            <w:pPr>
              <w:spacing w:after="0" w:line="269" w:lineRule="exact"/>
              <w:ind w:left="142" w:right="146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ремонт водопроводных и канализационных сетей находящихся на балансе администрации муниципального образования;  </w:t>
            </w: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186D6C" w:rsidRDefault="00391C10" w:rsidP="00C512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86D6C">
              <w:rPr>
                <w:rFonts w:ascii="Times New Roman" w:eastAsia="Arial Unicode MS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B66B84" w:rsidRDefault="00BF4059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802,2</w:t>
            </w:r>
            <w:r w:rsidR="00391C10"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</w:p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91C10" w:rsidRPr="008C1448" w:rsidRDefault="00391C10" w:rsidP="003F09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  <w:p w:rsidR="00391C10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  <w:p w:rsidR="00391C10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B66B84" w:rsidRDefault="00BF4059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802,2</w:t>
            </w:r>
          </w:p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91C10" w:rsidRPr="008C1448" w:rsidRDefault="00391C10" w:rsidP="003F09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0,0</w:t>
            </w:r>
          </w:p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  <w:p w:rsidR="00391C10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Default="00391C10" w:rsidP="007D3DA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91C10" w:rsidRPr="008C1448" w:rsidRDefault="00391C10" w:rsidP="00AA78B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D3DA8">
              <w:rPr>
                <w:rFonts w:ascii="Times New Roman" w:eastAsia="Arial Unicode MS" w:hAnsi="Times New Roman"/>
                <w:sz w:val="24"/>
                <w:szCs w:val="24"/>
              </w:rPr>
              <w:t xml:space="preserve">Заместитель </w:t>
            </w:r>
            <w:r w:rsidR="00AA78B9">
              <w:rPr>
                <w:rFonts w:ascii="Times New Roman" w:eastAsia="Arial Unicode MS" w:hAnsi="Times New Roman"/>
                <w:sz w:val="24"/>
                <w:szCs w:val="24"/>
              </w:rPr>
              <w:t>главы администрации по ЖКХ</w:t>
            </w:r>
            <w:r w:rsidRPr="007D3DA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91C10" w:rsidRPr="008C1448" w:rsidTr="00AA78B9">
        <w:trPr>
          <w:trHeight w:val="218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2F44CA">
            <w:pPr>
              <w:spacing w:after="0" w:line="269" w:lineRule="exact"/>
              <w:ind w:left="142" w:right="146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  <w:r w:rsidR="00744600">
              <w:rPr>
                <w:rFonts w:ascii="Times New Roman" w:eastAsia="Arial Unicode MS" w:hAnsi="Times New Roman"/>
                <w:sz w:val="24"/>
                <w:szCs w:val="24"/>
              </w:rPr>
              <w:t>возмещение</w:t>
            </w:r>
            <w:r w:rsidR="00744600" w:rsidRPr="007D3DA8">
              <w:rPr>
                <w:rFonts w:ascii="Times New Roman" w:eastAsia="Arial Unicode MS" w:hAnsi="Times New Roman"/>
                <w:sz w:val="24"/>
                <w:szCs w:val="24"/>
              </w:rPr>
              <w:t xml:space="preserve"> убытков</w:t>
            </w:r>
            <w:r w:rsidR="00744600">
              <w:rPr>
                <w:rFonts w:ascii="Times New Roman" w:eastAsia="Arial Unicode MS" w:hAnsi="Times New Roman"/>
                <w:sz w:val="24"/>
                <w:szCs w:val="24"/>
              </w:rPr>
              <w:t xml:space="preserve"> бан</w:t>
            </w:r>
            <w:r w:rsidR="002F44CA">
              <w:rPr>
                <w:rFonts w:ascii="Times New Roman" w:eastAsia="Arial Unicode MS" w:hAnsi="Times New Roman"/>
                <w:sz w:val="24"/>
                <w:szCs w:val="24"/>
              </w:rPr>
              <w:t>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186D6C" w:rsidRDefault="00391C10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7D3DA8" w:rsidRDefault="00BF4059" w:rsidP="00D710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802,2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7D3DA8" w:rsidRDefault="00391C10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7D3DA8" w:rsidRDefault="00391C10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7D3DA8" w:rsidRDefault="00BF4059" w:rsidP="00D710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802,2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7D3DA8" w:rsidRDefault="00391C10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3F09C9" w:rsidRDefault="00391C10" w:rsidP="003F09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7D3DA8" w:rsidRPr="008C1448" w:rsidTr="00744600">
        <w:trPr>
          <w:trHeight w:val="267"/>
        </w:trPr>
        <w:tc>
          <w:tcPr>
            <w:tcW w:w="45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Default="007D3DA8" w:rsidP="003F09C9">
            <w:pPr>
              <w:spacing w:after="0" w:line="269" w:lineRule="exact"/>
              <w:ind w:left="142" w:right="14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ВСЕГО 2019 год, в том числе:</w:t>
            </w:r>
          </w:p>
          <w:p w:rsidR="007D3DA8" w:rsidRPr="008C1448" w:rsidRDefault="007D3DA8" w:rsidP="007D3DA8">
            <w:pPr>
              <w:spacing w:after="0" w:line="269" w:lineRule="exact"/>
              <w:ind w:left="142" w:right="146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ремонт водопроводных и канализационных сетей находящихся на </w:t>
            </w:r>
            <w:r w:rsidRPr="007D3DA8">
              <w:rPr>
                <w:rFonts w:ascii="Times New Roman" w:eastAsia="Arial Unicode MS" w:hAnsi="Times New Roman"/>
                <w:sz w:val="24"/>
                <w:szCs w:val="24"/>
              </w:rPr>
              <w:t>балансе администрации муниципального образования;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 </w:t>
            </w: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186D6C" w:rsidRDefault="007D3DA8" w:rsidP="00C512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86D6C">
              <w:rPr>
                <w:rFonts w:ascii="Times New Roman" w:eastAsia="Arial Unicode MS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B66B84" w:rsidRDefault="00D718C6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7</w:t>
            </w:r>
            <w:r w:rsidR="00E95DB4">
              <w:rPr>
                <w:rFonts w:ascii="Times New Roman" w:eastAsia="Arial Unicode MS" w:hAnsi="Times New Roman"/>
                <w:b/>
                <w:sz w:val="24"/>
                <w:szCs w:val="24"/>
              </w:rPr>
              <w:t>43,8</w:t>
            </w:r>
            <w:r w:rsidR="007D3DA8"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</w:p>
          <w:p w:rsidR="007D3DA8" w:rsidRPr="008C144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  <w:p w:rsidR="007D3DA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  <w:p w:rsidR="007D3DA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B66B84" w:rsidRDefault="00D718C6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7</w:t>
            </w:r>
            <w:r w:rsidR="00E95DB4">
              <w:rPr>
                <w:rFonts w:ascii="Times New Roman" w:eastAsia="Arial Unicode MS" w:hAnsi="Times New Roman"/>
                <w:b/>
                <w:sz w:val="24"/>
                <w:szCs w:val="24"/>
              </w:rPr>
              <w:t>43,8</w:t>
            </w:r>
          </w:p>
          <w:p w:rsidR="007D3DA8" w:rsidRPr="008C144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0,0</w:t>
            </w:r>
          </w:p>
          <w:p w:rsidR="007D3DA8" w:rsidRPr="008C144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  <w:p w:rsidR="007D3DA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Default="007D3DA8" w:rsidP="007D3DA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AA78B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D3DA8">
              <w:rPr>
                <w:rFonts w:ascii="Times New Roman" w:eastAsia="Arial Unicode MS" w:hAnsi="Times New Roman"/>
                <w:sz w:val="24"/>
                <w:szCs w:val="24"/>
              </w:rPr>
              <w:t>Замести</w:t>
            </w:r>
            <w:r w:rsidR="00AA78B9">
              <w:rPr>
                <w:rFonts w:ascii="Times New Roman" w:eastAsia="Arial Unicode MS" w:hAnsi="Times New Roman"/>
                <w:sz w:val="24"/>
                <w:szCs w:val="24"/>
              </w:rPr>
              <w:t>тель главы администрации по ЖКХ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7D3DA8" w:rsidRPr="008C1448" w:rsidTr="00AA78B9">
        <w:trPr>
          <w:trHeight w:val="245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44600" w:rsidP="002F44CA">
            <w:pPr>
              <w:spacing w:after="0" w:line="269" w:lineRule="exact"/>
              <w:ind w:left="142" w:right="146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 возмещение</w:t>
            </w:r>
            <w:r w:rsidRPr="007D3DA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2F44CA">
              <w:rPr>
                <w:rFonts w:ascii="Times New Roman" w:eastAsia="Arial Unicode MS" w:hAnsi="Times New Roman"/>
                <w:sz w:val="24"/>
                <w:szCs w:val="24"/>
              </w:rPr>
              <w:t xml:space="preserve">убытков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бан</w:t>
            </w:r>
            <w:r w:rsidR="002F44CA">
              <w:rPr>
                <w:rFonts w:ascii="Times New Roman" w:eastAsia="Arial Unicode MS" w:hAnsi="Times New Roman"/>
                <w:sz w:val="24"/>
                <w:szCs w:val="24"/>
              </w:rPr>
              <w:t>и.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186D6C" w:rsidRDefault="007D3DA8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7D3DA8" w:rsidRDefault="00D718C6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743,8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7D3DA8" w:rsidRDefault="007D3DA8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7D3DA8" w:rsidRDefault="007D3DA8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7D3DA8" w:rsidRDefault="00D718C6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</w:t>
            </w:r>
            <w:r w:rsidR="00E95DB4">
              <w:rPr>
                <w:rFonts w:ascii="Times New Roman" w:eastAsia="Arial Unicode MS" w:hAnsi="Times New Roman"/>
                <w:sz w:val="24"/>
                <w:szCs w:val="24"/>
              </w:rPr>
              <w:t>43,8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7D3DA8" w:rsidRDefault="007D3DA8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8C1448" w:rsidRPr="008C1448" w:rsidTr="00744600">
        <w:trPr>
          <w:trHeight w:val="55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69" w:lineRule="exact"/>
              <w:ind w:left="142" w:right="146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B66B84" w:rsidRDefault="008C1448" w:rsidP="00C512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>201</w:t>
            </w:r>
            <w:r w:rsidR="00C5129B"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>7</w:t>
            </w:r>
            <w:r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>-201</w:t>
            </w:r>
            <w:r w:rsidR="00C5129B"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B66B84" w:rsidRDefault="00D718C6" w:rsidP="007617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3030,7</w:t>
            </w:r>
            <w:r w:rsidR="007D3DA8" w:rsidRPr="007D3DA8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="007D3DA8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B66B84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B66B84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B66B84" w:rsidRDefault="00D718C6" w:rsidP="00D718C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3030,7</w:t>
            </w:r>
            <w:r w:rsidR="007D3DA8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="00D542F9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8C1448" w:rsidRPr="008C1448" w:rsidRDefault="008C1448" w:rsidP="00DB3D78">
      <w:pPr>
        <w:spacing w:after="0" w:line="260" w:lineRule="exact"/>
        <w:jc w:val="center"/>
        <w:outlineLvl w:val="0"/>
        <w:rPr>
          <w:rFonts w:ascii="Times New Roman" w:eastAsia="Arial Unicode MS" w:hAnsi="Times New Roman"/>
          <w:b/>
          <w:bCs/>
          <w:sz w:val="26"/>
          <w:szCs w:val="26"/>
        </w:rPr>
      </w:pPr>
    </w:p>
    <w:sectPr w:rsidR="008C1448" w:rsidRPr="008C1448" w:rsidSect="009D6283">
      <w:pgSz w:w="16840" w:h="11907" w:orient="landscape"/>
      <w:pgMar w:top="567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3B196A17"/>
    <w:multiLevelType w:val="hybridMultilevel"/>
    <w:tmpl w:val="B4328C12"/>
    <w:lvl w:ilvl="0" w:tplc="39FA9A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7A0842"/>
    <w:multiLevelType w:val="hybridMultilevel"/>
    <w:tmpl w:val="C504A3E6"/>
    <w:lvl w:ilvl="0" w:tplc="E94C9B56">
      <w:start w:val="1"/>
      <w:numFmt w:val="decimal"/>
      <w:lvlText w:val="%1."/>
      <w:lvlJc w:val="left"/>
      <w:pPr>
        <w:ind w:left="188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371EB"/>
    <w:rsid w:val="00132A44"/>
    <w:rsid w:val="001452C4"/>
    <w:rsid w:val="00146600"/>
    <w:rsid w:val="00154022"/>
    <w:rsid w:val="00155C7D"/>
    <w:rsid w:val="00176202"/>
    <w:rsid w:val="00186C1A"/>
    <w:rsid w:val="00186D6C"/>
    <w:rsid w:val="001A7FAD"/>
    <w:rsid w:val="001C1E0D"/>
    <w:rsid w:val="001C3A3C"/>
    <w:rsid w:val="001D0F96"/>
    <w:rsid w:val="001E516E"/>
    <w:rsid w:val="001F682C"/>
    <w:rsid w:val="00241D72"/>
    <w:rsid w:val="00241E89"/>
    <w:rsid w:val="002465CA"/>
    <w:rsid w:val="00254978"/>
    <w:rsid w:val="00274107"/>
    <w:rsid w:val="00276E66"/>
    <w:rsid w:val="00292463"/>
    <w:rsid w:val="002E266D"/>
    <w:rsid w:val="002E5393"/>
    <w:rsid w:val="002F44CA"/>
    <w:rsid w:val="00307BB5"/>
    <w:rsid w:val="00323BE1"/>
    <w:rsid w:val="00340439"/>
    <w:rsid w:val="0036640F"/>
    <w:rsid w:val="00391C10"/>
    <w:rsid w:val="003A4CD3"/>
    <w:rsid w:val="003D2235"/>
    <w:rsid w:val="003E2B73"/>
    <w:rsid w:val="003F09C9"/>
    <w:rsid w:val="0042065F"/>
    <w:rsid w:val="00442B74"/>
    <w:rsid w:val="00446AFF"/>
    <w:rsid w:val="00463A7D"/>
    <w:rsid w:val="00465E30"/>
    <w:rsid w:val="00470384"/>
    <w:rsid w:val="004707D0"/>
    <w:rsid w:val="004851B4"/>
    <w:rsid w:val="004A5A0B"/>
    <w:rsid w:val="004C17A1"/>
    <w:rsid w:val="004E3CF9"/>
    <w:rsid w:val="004E5EFE"/>
    <w:rsid w:val="0051513F"/>
    <w:rsid w:val="0051598D"/>
    <w:rsid w:val="00515ACE"/>
    <w:rsid w:val="00547E2A"/>
    <w:rsid w:val="0056752D"/>
    <w:rsid w:val="00574281"/>
    <w:rsid w:val="00582613"/>
    <w:rsid w:val="005C4D45"/>
    <w:rsid w:val="005D41D1"/>
    <w:rsid w:val="005F6C10"/>
    <w:rsid w:val="0060281B"/>
    <w:rsid w:val="006049A4"/>
    <w:rsid w:val="00613A31"/>
    <w:rsid w:val="00626CFE"/>
    <w:rsid w:val="00633053"/>
    <w:rsid w:val="00654A47"/>
    <w:rsid w:val="006633DB"/>
    <w:rsid w:val="006A05A1"/>
    <w:rsid w:val="006D3AA8"/>
    <w:rsid w:val="006D7886"/>
    <w:rsid w:val="006E57B7"/>
    <w:rsid w:val="007161B1"/>
    <w:rsid w:val="00744600"/>
    <w:rsid w:val="007449D0"/>
    <w:rsid w:val="00760F93"/>
    <w:rsid w:val="00761749"/>
    <w:rsid w:val="007D3DA8"/>
    <w:rsid w:val="007F1005"/>
    <w:rsid w:val="008246B4"/>
    <w:rsid w:val="0083454F"/>
    <w:rsid w:val="00850107"/>
    <w:rsid w:val="00873154"/>
    <w:rsid w:val="008C1448"/>
    <w:rsid w:val="008C2869"/>
    <w:rsid w:val="008C644D"/>
    <w:rsid w:val="008D061C"/>
    <w:rsid w:val="008E2823"/>
    <w:rsid w:val="008E713E"/>
    <w:rsid w:val="008F679D"/>
    <w:rsid w:val="00906A1D"/>
    <w:rsid w:val="00935FBC"/>
    <w:rsid w:val="009A00AF"/>
    <w:rsid w:val="009A3648"/>
    <w:rsid w:val="009D1368"/>
    <w:rsid w:val="009D6283"/>
    <w:rsid w:val="009E6693"/>
    <w:rsid w:val="00A15056"/>
    <w:rsid w:val="00A6182C"/>
    <w:rsid w:val="00A862FA"/>
    <w:rsid w:val="00A9233F"/>
    <w:rsid w:val="00A92711"/>
    <w:rsid w:val="00AA0334"/>
    <w:rsid w:val="00AA78B9"/>
    <w:rsid w:val="00AA7B45"/>
    <w:rsid w:val="00AB216B"/>
    <w:rsid w:val="00AC10D5"/>
    <w:rsid w:val="00AC2693"/>
    <w:rsid w:val="00B3126A"/>
    <w:rsid w:val="00B3168A"/>
    <w:rsid w:val="00B31C76"/>
    <w:rsid w:val="00B45CC9"/>
    <w:rsid w:val="00B61CB2"/>
    <w:rsid w:val="00B64361"/>
    <w:rsid w:val="00B66B84"/>
    <w:rsid w:val="00B71D71"/>
    <w:rsid w:val="00B73B44"/>
    <w:rsid w:val="00B95510"/>
    <w:rsid w:val="00BA1790"/>
    <w:rsid w:val="00BA4203"/>
    <w:rsid w:val="00BE1530"/>
    <w:rsid w:val="00BF4059"/>
    <w:rsid w:val="00C054E6"/>
    <w:rsid w:val="00C32AF0"/>
    <w:rsid w:val="00C46122"/>
    <w:rsid w:val="00C4712B"/>
    <w:rsid w:val="00C5129B"/>
    <w:rsid w:val="00C6256F"/>
    <w:rsid w:val="00C63099"/>
    <w:rsid w:val="00CB7D62"/>
    <w:rsid w:val="00CC35D1"/>
    <w:rsid w:val="00CC6B81"/>
    <w:rsid w:val="00CF1A4C"/>
    <w:rsid w:val="00CF6179"/>
    <w:rsid w:val="00D04117"/>
    <w:rsid w:val="00D542F9"/>
    <w:rsid w:val="00D710D2"/>
    <w:rsid w:val="00D718C6"/>
    <w:rsid w:val="00DA3893"/>
    <w:rsid w:val="00DB3D78"/>
    <w:rsid w:val="00DC1623"/>
    <w:rsid w:val="00DE54C2"/>
    <w:rsid w:val="00DF6AB2"/>
    <w:rsid w:val="00DF7B52"/>
    <w:rsid w:val="00E119B7"/>
    <w:rsid w:val="00E44028"/>
    <w:rsid w:val="00E63AAB"/>
    <w:rsid w:val="00E72A8C"/>
    <w:rsid w:val="00E8226A"/>
    <w:rsid w:val="00E8268F"/>
    <w:rsid w:val="00E95DB4"/>
    <w:rsid w:val="00F07AC5"/>
    <w:rsid w:val="00F23FDA"/>
    <w:rsid w:val="00F448CE"/>
    <w:rsid w:val="00F504CB"/>
    <w:rsid w:val="00F55499"/>
    <w:rsid w:val="00F73863"/>
    <w:rsid w:val="00F75E38"/>
    <w:rsid w:val="00F8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53BC166-20FB-4736-A35B-3D50B877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F83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31C7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AA0334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cp:lastPrinted>2018-12-26T07:48:00Z</cp:lastPrinted>
  <dcterms:created xsi:type="dcterms:W3CDTF">2019-03-06T14:55:00Z</dcterms:created>
  <dcterms:modified xsi:type="dcterms:W3CDTF">2019-03-06T14:55:00Z</dcterms:modified>
</cp:coreProperties>
</file>