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CDA" w:rsidRDefault="00C22CD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5387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3B4920" w:rsidRPr="003B4920" w:rsidTr="00CC5F13">
        <w:trPr>
          <w:trHeight w:val="1183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920" w:rsidRPr="003B4920" w:rsidRDefault="003B4920" w:rsidP="003B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3B4920" w:rsidRPr="003B4920" w:rsidRDefault="003B4920" w:rsidP="003B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0"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 администрации муниципального образования поселок Никологоры Вязниковского района</w:t>
            </w:r>
          </w:p>
          <w:p w:rsidR="003B4920" w:rsidRPr="003B4920" w:rsidRDefault="003B4920" w:rsidP="003B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0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Владимирской области</w:t>
            </w:r>
          </w:p>
          <w:p w:rsidR="003B4920" w:rsidRPr="00B21371" w:rsidRDefault="00B21371" w:rsidP="0083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8359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25.11</w:t>
            </w:r>
            <w:r w:rsidRPr="00B213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.2019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8359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50</w:t>
            </w:r>
          </w:p>
        </w:tc>
      </w:tr>
      <w:tr w:rsidR="003B4920" w:rsidRPr="003B4920" w:rsidTr="00CC5F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920" w:rsidRPr="003B4920" w:rsidRDefault="003B4920" w:rsidP="003B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920" w:rsidRPr="003B4920" w:rsidRDefault="003B4920" w:rsidP="003B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Pr="003B4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поселок Никологоры Вязниковского района (далее – Продавец)</w:t>
            </w:r>
          </w:p>
        </w:tc>
      </w:tr>
    </w:tbl>
    <w:p w:rsidR="003B4920" w:rsidRPr="003B4920" w:rsidRDefault="003B4920" w:rsidP="00835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4920">
        <w:rPr>
          <w:rFonts w:ascii="Times New Roman" w:eastAsia="Times New Roman" w:hAnsi="Times New Roman" w:cs="Times New Roman"/>
          <w:b/>
          <w:sz w:val="24"/>
          <w:szCs w:val="24"/>
        </w:rPr>
        <w:t>З А Я В К А</w:t>
      </w:r>
    </w:p>
    <w:p w:rsidR="00C22CDA" w:rsidRDefault="003B4920" w:rsidP="00C22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4920">
        <w:rPr>
          <w:rFonts w:ascii="Times New Roman" w:eastAsia="Times New Roman" w:hAnsi="Times New Roman" w:cs="Times New Roman"/>
          <w:b/>
          <w:sz w:val="24"/>
          <w:szCs w:val="24"/>
        </w:rPr>
        <w:t xml:space="preserve">   НА УЧАСТИЕ В АУКЦИОНЕ ПО ПРОДАЖЕ МУНИЦИПАЛЬНОГО ИМУЩЕСТВА</w:t>
      </w:r>
    </w:p>
    <w:p w:rsidR="003B4920" w:rsidRPr="00C22CDA" w:rsidRDefault="003B4920" w:rsidP="00C22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49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B4920" w:rsidRPr="003B4920" w:rsidRDefault="003B4920" w:rsidP="003B49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492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Рег. №___________</w:t>
      </w:r>
    </w:p>
    <w:p w:rsidR="003B4920" w:rsidRPr="003B4920" w:rsidRDefault="003B4920" w:rsidP="003B49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4920">
        <w:rPr>
          <w:rFonts w:ascii="Times New Roman" w:eastAsia="Times New Roman" w:hAnsi="Times New Roman" w:cs="Times New Roman"/>
          <w:i/>
          <w:sz w:val="24"/>
          <w:szCs w:val="24"/>
        </w:rPr>
        <w:t>(заполняется Претендентом)</w:t>
      </w: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6"/>
      </w:tblGrid>
      <w:tr w:rsidR="003B4920" w:rsidRPr="003B4920" w:rsidTr="003B4920">
        <w:tc>
          <w:tcPr>
            <w:tcW w:w="10056" w:type="dxa"/>
          </w:tcPr>
          <w:p w:rsidR="003B4920" w:rsidRPr="003B4920" w:rsidRDefault="00A47E19" w:rsidP="003B4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2744470</wp:posOffset>
                      </wp:positionH>
                      <wp:positionV relativeFrom="paragraph">
                        <wp:posOffset>24130</wp:posOffset>
                      </wp:positionV>
                      <wp:extent cx="227330" cy="114300"/>
                      <wp:effectExtent l="0" t="0" r="1270" b="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327FF" id="Прямоугольник 2" o:spid="_x0000_s1026" style="position:absolute;margin-left:216.1pt;margin-top:1.9pt;width:17.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5212080</wp:posOffset>
                      </wp:positionH>
                      <wp:positionV relativeFrom="paragraph">
                        <wp:posOffset>22860</wp:posOffset>
                      </wp:positionV>
                      <wp:extent cx="274320" cy="115570"/>
                      <wp:effectExtent l="0" t="0" r="0" b="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2E02A" id="Прямоугольник 1" o:spid="_x0000_s1026" style="position:absolute;margin-left:410.4pt;margin-top:1.8pt;width:21.6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"/>
                  </w:pict>
                </mc:Fallback>
              </mc:AlternateContent>
            </w:r>
            <w:r w:rsidR="003B4920" w:rsidRPr="003B4920">
              <w:rPr>
                <w:rFonts w:ascii="Times New Roman" w:eastAsia="Times New Roman" w:hAnsi="Times New Roman" w:cs="Times New Roman"/>
                <w:sz w:val="24"/>
                <w:szCs w:val="24"/>
              </w:rPr>
              <w:t>Претендент (указать)  Физическое лицо                         Юридическое лицо</w:t>
            </w:r>
          </w:p>
          <w:p w:rsidR="003B4920" w:rsidRPr="003B4920" w:rsidRDefault="003B4920" w:rsidP="003B4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0">
              <w:rPr>
                <w:rFonts w:ascii="Times New Roman" w:eastAsia="Times New Roman" w:hAnsi="Times New Roman" w:cs="Times New Roman"/>
                <w:sz w:val="24"/>
                <w:szCs w:val="24"/>
              </w:rPr>
              <w:t>ФИО /  Наименование Претендента ___________________________________________________</w:t>
            </w:r>
          </w:p>
          <w:p w:rsidR="003B4920" w:rsidRPr="003B4920" w:rsidRDefault="003B4920" w:rsidP="003B4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  <w:p w:rsidR="003B4920" w:rsidRPr="003B4920" w:rsidRDefault="003B4920" w:rsidP="003B4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4920" w:rsidRPr="003B4920" w:rsidRDefault="003B4920" w:rsidP="003B4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3"/>
      </w:tblGrid>
      <w:tr w:rsidR="003B4920" w:rsidRPr="003B4920" w:rsidTr="003B4920">
        <w:tc>
          <w:tcPr>
            <w:tcW w:w="10031" w:type="dxa"/>
          </w:tcPr>
          <w:p w:rsidR="003B4920" w:rsidRPr="003B4920" w:rsidRDefault="003B4920" w:rsidP="003B4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B49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физических лиц)</w:t>
            </w:r>
          </w:p>
          <w:p w:rsidR="003B4920" w:rsidRPr="003B4920" w:rsidRDefault="003B4920" w:rsidP="003B4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0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личность:________________________________________________</w:t>
            </w:r>
          </w:p>
          <w:p w:rsidR="003B4920" w:rsidRPr="003B4920" w:rsidRDefault="003B4920" w:rsidP="003B4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0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______________ № __________________ выдан «_____» ________________ _________ г.</w:t>
            </w:r>
          </w:p>
          <w:p w:rsidR="003B4920" w:rsidRPr="003B4920" w:rsidRDefault="003B4920" w:rsidP="003B4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0">
              <w:rPr>
                <w:rFonts w:ascii="Times New Roman" w:eastAsia="Times New Roman" w:hAnsi="Times New Roman" w:cs="Times New Roman"/>
                <w:sz w:val="24"/>
                <w:szCs w:val="24"/>
              </w:rPr>
              <w:t>кем выдан_________________________________________________________________________</w:t>
            </w:r>
          </w:p>
          <w:p w:rsidR="003B4920" w:rsidRPr="003B4920" w:rsidRDefault="003B4920" w:rsidP="003B4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B49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юридических лиц)</w:t>
            </w:r>
          </w:p>
          <w:p w:rsidR="003B4920" w:rsidRPr="003B4920" w:rsidRDefault="003B4920" w:rsidP="003B4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B49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Руководитель_____________________________________________________________________</w:t>
            </w:r>
          </w:p>
          <w:p w:rsidR="003B4920" w:rsidRPr="003B4920" w:rsidRDefault="003B4920" w:rsidP="003B4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B49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</w:t>
            </w:r>
            <w:r w:rsidRPr="003B492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(должность, Ф.И.О)</w:t>
            </w:r>
          </w:p>
          <w:p w:rsidR="003B4920" w:rsidRPr="003B4920" w:rsidRDefault="003B4920" w:rsidP="003B4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0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о государственной регистрации _____________________________________________</w:t>
            </w:r>
          </w:p>
          <w:p w:rsidR="003B4920" w:rsidRPr="003B4920" w:rsidRDefault="003B4920" w:rsidP="003B4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0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__________ № ______________, дата регистрации«_____»_______________  _________г.</w:t>
            </w:r>
          </w:p>
          <w:p w:rsidR="003B4920" w:rsidRPr="003B4920" w:rsidRDefault="003B4920" w:rsidP="003B4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0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Зарегистрировавший орган __________________________________________________________</w:t>
            </w:r>
          </w:p>
          <w:p w:rsidR="003B4920" w:rsidRPr="003B4920" w:rsidRDefault="003B4920" w:rsidP="003B4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выдачи _____________________________________________________________________</w:t>
            </w:r>
          </w:p>
          <w:p w:rsidR="003B4920" w:rsidRPr="003B4920" w:rsidRDefault="003B4920" w:rsidP="003B4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0">
              <w:rPr>
                <w:rFonts w:ascii="Times New Roman" w:eastAsia="Times New Roman" w:hAnsi="Times New Roman" w:cs="Times New Roman"/>
                <w:sz w:val="24"/>
                <w:szCs w:val="24"/>
              </w:rPr>
              <w:t>ИНН___________________________ ОГРН ____________________________________________</w:t>
            </w:r>
          </w:p>
          <w:p w:rsidR="003B4920" w:rsidRPr="003B4920" w:rsidRDefault="003B4920" w:rsidP="003B4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0">
              <w:rPr>
                <w:rFonts w:ascii="Times New Roman" w:eastAsia="Times New Roman" w:hAnsi="Times New Roman" w:cs="Times New Roman"/>
                <w:sz w:val="24"/>
                <w:szCs w:val="24"/>
              </w:rPr>
              <w:t>КПП____________________________ОКПО____________________________________________</w:t>
            </w:r>
          </w:p>
        </w:tc>
      </w:tr>
    </w:tbl>
    <w:p w:rsidR="003B4920" w:rsidRPr="003B4920" w:rsidRDefault="003B4920" w:rsidP="003B4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6"/>
      </w:tblGrid>
      <w:tr w:rsidR="003B4920" w:rsidRPr="003B4920" w:rsidTr="003B4920">
        <w:tc>
          <w:tcPr>
            <w:tcW w:w="10031" w:type="dxa"/>
          </w:tcPr>
          <w:p w:rsidR="003B4920" w:rsidRPr="003B4920" w:rsidRDefault="003B4920" w:rsidP="003B4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жительства / Юридический адрес Претендента/: __________________________________</w:t>
            </w:r>
          </w:p>
          <w:p w:rsidR="003B4920" w:rsidRPr="003B4920" w:rsidRDefault="003B4920" w:rsidP="003B4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  <w:p w:rsidR="003B4920" w:rsidRPr="003B4920" w:rsidRDefault="003B4920" w:rsidP="003B4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____________________________  Факс ________________________________________</w:t>
            </w:r>
          </w:p>
        </w:tc>
      </w:tr>
    </w:tbl>
    <w:p w:rsidR="003B4920" w:rsidRPr="003B4920" w:rsidRDefault="003B4920" w:rsidP="003B4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6"/>
      </w:tblGrid>
      <w:tr w:rsidR="003B4920" w:rsidRPr="003B4920" w:rsidTr="003B4920">
        <w:tc>
          <w:tcPr>
            <w:tcW w:w="10031" w:type="dxa"/>
          </w:tcPr>
          <w:p w:rsidR="003B4920" w:rsidRPr="003B4920" w:rsidRDefault="003B4920" w:rsidP="003B4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0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Банковские реквизиты Претендента для возврата денежных средств:</w:t>
            </w:r>
          </w:p>
          <w:p w:rsidR="003B4920" w:rsidRPr="003B4920" w:rsidRDefault="003B4920" w:rsidP="003B4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0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 (лицевой) счет № ________________________________________________________</w:t>
            </w:r>
          </w:p>
          <w:p w:rsidR="003B4920" w:rsidRPr="003B4920" w:rsidRDefault="003B4920" w:rsidP="003B4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  <w:p w:rsidR="003B4920" w:rsidRPr="003B4920" w:rsidRDefault="00B21371" w:rsidP="003B4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Корр. счет </w:t>
            </w:r>
            <w:r w:rsidR="003B4920" w:rsidRPr="003B4920">
              <w:rPr>
                <w:rFonts w:ascii="Times New Roman" w:eastAsia="Times New Roman" w:hAnsi="Times New Roman" w:cs="Times New Roman"/>
                <w:sz w:val="24"/>
                <w:szCs w:val="24"/>
              </w:rPr>
              <w:t>№____________________________, БИК 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3B4920" w:rsidRPr="003B4920" w:rsidRDefault="003B4920" w:rsidP="003B4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0">
              <w:rPr>
                <w:rFonts w:ascii="Times New Roman" w:eastAsia="Times New Roman" w:hAnsi="Times New Roman" w:cs="Times New Roman"/>
                <w:sz w:val="24"/>
                <w:szCs w:val="24"/>
              </w:rPr>
              <w:t>ОКАТО______________________________________________________________________</w:t>
            </w:r>
          </w:p>
        </w:tc>
      </w:tr>
    </w:tbl>
    <w:p w:rsidR="003B4920" w:rsidRPr="003B4920" w:rsidRDefault="003B4920" w:rsidP="003B4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3B4920" w:rsidRPr="003B4920" w:rsidTr="00116C6C">
        <w:trPr>
          <w:trHeight w:val="1117"/>
        </w:trPr>
        <w:tc>
          <w:tcPr>
            <w:tcW w:w="10031" w:type="dxa"/>
          </w:tcPr>
          <w:p w:rsidR="003B4920" w:rsidRPr="003B4920" w:rsidRDefault="003B4920" w:rsidP="003B4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Претендента: _________________________________________________ (Ф.И.О)</w:t>
            </w:r>
          </w:p>
          <w:p w:rsidR="003B4920" w:rsidRPr="003B4920" w:rsidRDefault="003B4920" w:rsidP="003B4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0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Действует на основании доверенности от «_____» _______________________г.  №___________</w:t>
            </w:r>
            <w:r w:rsidR="00B2137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  <w:p w:rsidR="003B4920" w:rsidRPr="003B4920" w:rsidRDefault="003B4920" w:rsidP="003B4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0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удостоверения личности для представителя физического лиц</w:t>
            </w:r>
          </w:p>
          <w:p w:rsidR="003B4920" w:rsidRPr="003B4920" w:rsidRDefault="003B4920" w:rsidP="003B4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________________________________________________________________________________</w:t>
            </w:r>
          </w:p>
          <w:p w:rsidR="003B4920" w:rsidRPr="003B4920" w:rsidRDefault="003B4920" w:rsidP="003B4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920" w:rsidRPr="003B4920" w:rsidTr="00116C6C">
        <w:tc>
          <w:tcPr>
            <w:tcW w:w="10031" w:type="dxa"/>
          </w:tcPr>
          <w:p w:rsidR="003B4920" w:rsidRPr="003B4920" w:rsidRDefault="003B4920" w:rsidP="003B492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3B4920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Воздушная линия электропередач 0,4 кВ кадастровый номер: 33:08:000000:927, расположенная по адресу: Владимирская область, Вязниковский район, МО поселок Никологоры (городское поселение) п. Никологоры, от КПТ 453-ВЛ-118 Никологоры к домам № 4, 6, 10, 14а по ул. Школьная и к дому № 26 ул. Первомайская, протяженностью 393,5 м, являющегося собственностью муниципального образования поселок Никологоры.</w:t>
            </w:r>
          </w:p>
          <w:p w:rsidR="003B4920" w:rsidRPr="003B4920" w:rsidRDefault="003B4920" w:rsidP="003B492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B4920">
              <w:rPr>
                <w:rFonts w:ascii="Times New Roman" w:eastAsia="Times New Roman" w:hAnsi="Times New Roman" w:cs="Times New Roman"/>
                <w:sz w:val="24"/>
                <w:szCs w:val="24"/>
              </w:rPr>
              <w:t>Кабельная линия 0,4 кВ для электроснабжения от КПТ №453, ВЛ-10 кВ, ф. 118 ПС «Никологоры» жилых домов № 4 ,6, 10, 14а по ул. Школьная и дома № 26 ул. Первомайская, кадастровый номер: 33:08:170110:133, протяженностью 39,0 м, являющегося собственностью муниципального образования поселок Никологоры.</w:t>
            </w:r>
          </w:p>
          <w:p w:rsidR="003B4920" w:rsidRPr="003B4920" w:rsidRDefault="003B4920" w:rsidP="003B492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B4920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кадастровый номер: 33:08:000000:1191, категория земель: земли населенных пунктов, разрешенное использование: инженерные коммуникации и сооружения, площадью 17,0  +/- 1 кв.м, расположенный по адресу: Владимирская область, Вязниковский район, МО поселок Никологоры (городское поселение) п. Никологоры, ул. Школьная,  являющегося собственностью муниципального образования поселок Никологоры.</w:t>
            </w:r>
          </w:p>
          <w:p w:rsidR="003B4920" w:rsidRPr="003B4920" w:rsidRDefault="003B4920" w:rsidP="003B492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B4920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площадью 8,0 +/-1 кв.м. кадастровый номер: 33:08:170103:197, категория земель: земли населенных пунктов, разрешенное использование: инженерные коммуникации и сооружения, расположенный по адресу: Владимирская область, Вязниковский район, МО поселок Никологоры (городское поселение) п. Никологоры, ул. Солнечная, являющегося собственностью муниципального образования поселок Никологоры.</w:t>
            </w:r>
          </w:p>
          <w:p w:rsidR="003B4920" w:rsidRPr="003B4920" w:rsidRDefault="003B4920" w:rsidP="003B492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B4920">
              <w:rPr>
                <w:rFonts w:ascii="Times New Roman" w:eastAsia="Times New Roman" w:hAnsi="Times New Roman" w:cs="Times New Roman"/>
                <w:sz w:val="24"/>
                <w:szCs w:val="24"/>
              </w:rPr>
              <w:t>Кабельная линия 0,4 кВ для электроснабжения от ТП № 437, ВЛ-10 кВ, ф. 118 ПС «Никологоры» жилых домов № 2,4 по ул. Солнечная, поселок Никологоры, Вязниковского района, Владимирской области, кадастровый номер: 33:08:170103:196, протяженностью 43,0 м,  расположенная по адресу: Владимирская область, Вязниковский район, МО поселок Никологоры (городское поселение) п. Никологоры, кабельная линия 0,4 кВ для электроснабжения от ТП № 437, ВЛ-10 кВ, ф. 118 ПС «Никологоры» жилых домов № 2,4 по ул. Солнечная, являющегося собственностью муниципального образования поселок Никологоры.</w:t>
            </w:r>
          </w:p>
          <w:p w:rsidR="003B4920" w:rsidRPr="003B4920" w:rsidRDefault="003B4920" w:rsidP="003B492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B4920">
              <w:rPr>
                <w:rFonts w:ascii="Times New Roman" w:eastAsia="Times New Roman" w:hAnsi="Times New Roman" w:cs="Times New Roman"/>
                <w:sz w:val="24"/>
                <w:szCs w:val="24"/>
              </w:rPr>
              <w:t>Линия электропередач 0,4 кВ, кадастровый номер:33:08:170103:181, протяженностью 148,0 м, расположенные по адресу: Владимирская область, Вязниковский район, МО поселок Никологоры (городское поселение) п. Никологоры, от опоры 1 Ф.7 ТП 437 ВЛ-118 Никологоры до жилых домов № 2,4 ул. Солнечная, являющегося собственностью муниципального образования поселок Никологоры.</w:t>
            </w:r>
          </w:p>
          <w:p w:rsidR="003B4920" w:rsidRPr="003B4920" w:rsidRDefault="003B4920" w:rsidP="003B492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B4920">
              <w:rPr>
                <w:rFonts w:ascii="Times New Roman" w:eastAsia="Times New Roman" w:hAnsi="Times New Roman" w:cs="Times New Roman"/>
                <w:sz w:val="24"/>
                <w:szCs w:val="24"/>
              </w:rPr>
              <w:t>Кабельная линия 0,4 кВ для электроснабжения от ТП № 437, ВЛ-10 кВ, ф. 118 ПС «Никологоры» жилых домов № 2,4 по ул. Солнечная. Кадастровый номер: 33:08:170103:194, протяженностью 15,0 м, расположенная по адресу: Владимирская область, Вязниковский район, МО поселок Никологоры (городское поселение) п. Никологоры, кабельная линия 0,4 кВ для электроснабжения от ТП № 437, ВЛ-10 кВ, ф. 118 ПС «Никологоры» жилых домов № 2,4 по ул. Солнечная, являющегося собственностью муниципального образования поселок Никологоры.</w:t>
            </w:r>
          </w:p>
          <w:p w:rsidR="003B4920" w:rsidRPr="003B4920" w:rsidRDefault="003B4920" w:rsidP="003B492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B4920">
              <w:rPr>
                <w:rFonts w:ascii="Times New Roman" w:eastAsia="Times New Roman" w:hAnsi="Times New Roman" w:cs="Times New Roman"/>
                <w:sz w:val="24"/>
                <w:szCs w:val="24"/>
              </w:rPr>
              <w:t>Кабельная линия 0,4 кВ для электроснабжения от ТП № 437, ВЛ-10 кВ, ф. 118 ПС «Никологоры» жилых домов № 2,4 по ул. Солнечная. Кадастровый номер: 33:08:170103:195, протяженностью 10,0 м, расположенная по адресу: Владимирская область, Вязниковский район, МО поселок Никологоры (городское поселение) п. Никологоры, кабельная линия 0,4 кВ для электроснабжения от ТП № 437, ВЛ-10 кВ, ф. 118 ПС «Никологоры» жилых домов № 2,4 по ул. Солнечная, являющегося собственностью муниципального образования поселок Никологоры.</w:t>
            </w:r>
          </w:p>
        </w:tc>
      </w:tr>
      <w:tr w:rsidR="003B4920" w:rsidRPr="003B4920" w:rsidTr="00116C6C">
        <w:tc>
          <w:tcPr>
            <w:tcW w:w="10031" w:type="dxa"/>
          </w:tcPr>
          <w:p w:rsidR="003B4920" w:rsidRPr="003B4920" w:rsidRDefault="003B4920" w:rsidP="003B4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0">
              <w:rPr>
                <w:rFonts w:ascii="Times New Roman" w:eastAsia="Times New Roman" w:hAnsi="Times New Roman" w:cs="Times New Roman"/>
                <w:sz w:val="24"/>
                <w:szCs w:val="24"/>
              </w:rPr>
              <w:t>Претендент согласен с тем, что при уклонении или отказе победителя  аукциона 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      </w:r>
          </w:p>
        </w:tc>
      </w:tr>
    </w:tbl>
    <w:p w:rsidR="003B4920" w:rsidRPr="003B4920" w:rsidRDefault="003B4920" w:rsidP="003B4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3B4920" w:rsidRPr="003B4920" w:rsidTr="00CC5F13">
        <w:tc>
          <w:tcPr>
            <w:tcW w:w="10031" w:type="dxa"/>
          </w:tcPr>
          <w:p w:rsidR="003B4920" w:rsidRPr="003B4920" w:rsidRDefault="003B4920" w:rsidP="003B4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Претендент несет риск несвоевременного поступления средств в оплату задатка и </w:t>
            </w:r>
          </w:p>
          <w:p w:rsidR="003B4920" w:rsidRPr="003B4920" w:rsidRDefault="003B4920" w:rsidP="003B4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допускается к участию в аукционе только при условии зачисления указанных денежных средств на счет Продавца не позднее установленного срока в полном объеме.</w:t>
            </w:r>
          </w:p>
        </w:tc>
      </w:tr>
    </w:tbl>
    <w:p w:rsidR="003B4920" w:rsidRPr="003B4920" w:rsidRDefault="003B4920" w:rsidP="003B4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3B4920" w:rsidRPr="003B4920" w:rsidTr="00CC5F13">
        <w:tc>
          <w:tcPr>
            <w:tcW w:w="10031" w:type="dxa"/>
          </w:tcPr>
          <w:p w:rsidR="003B4920" w:rsidRPr="003B4920" w:rsidRDefault="003B4920" w:rsidP="003B4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4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Претендент обязуется:</w:t>
            </w:r>
          </w:p>
          <w:p w:rsidR="003B4920" w:rsidRPr="003B4920" w:rsidRDefault="003B4920" w:rsidP="003B4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49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оплатить самостоятельно сумму налога на добавленную стоимость</w:t>
            </w:r>
          </w:p>
          <w:p w:rsidR="003B4920" w:rsidRPr="003B4920" w:rsidRDefault="003B4920" w:rsidP="003B4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0">
              <w:rPr>
                <w:rFonts w:ascii="Times New Roman" w:eastAsia="Times New Roman" w:hAnsi="Times New Roman" w:cs="Times New Roman"/>
                <w:sz w:val="24"/>
                <w:szCs w:val="24"/>
              </w:rPr>
              <w:t>- соблюдать условия аукциона, опубликованные в информационном сообщении по продаже муниципального имущества и порядке проведения аукциона</w:t>
            </w:r>
          </w:p>
          <w:p w:rsidR="003B4920" w:rsidRPr="003B4920" w:rsidRDefault="003B4920" w:rsidP="003B4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в случае признания победителем аукциона </w:t>
            </w:r>
            <w:r w:rsidRPr="003B4920">
              <w:rPr>
                <w:rFonts w:ascii="Times New Roman" w:eastAsia="Times New Roman" w:hAnsi="Times New Roman" w:cs="Times New Roman"/>
              </w:rPr>
              <w:t>продавец и победитель продажи имущества (покупатель) в течение 5 дней со дня подведения итогов продажи имущества заключают в соответствии с законодательством Российской Федерации договор купли-продажи имущества.</w:t>
            </w:r>
          </w:p>
          <w:p w:rsidR="003B4920" w:rsidRPr="003B4920" w:rsidRDefault="003B4920" w:rsidP="003B4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0">
              <w:rPr>
                <w:rFonts w:ascii="Times New Roman" w:eastAsia="Times New Roman" w:hAnsi="Times New Roman" w:cs="Times New Roman"/>
                <w:sz w:val="24"/>
                <w:szCs w:val="24"/>
              </w:rPr>
              <w:t>- своевременно и в полном объеме перечислять оплату за имущество,  в установленный  срок.</w:t>
            </w:r>
          </w:p>
        </w:tc>
      </w:tr>
    </w:tbl>
    <w:p w:rsidR="003B4920" w:rsidRPr="003B4920" w:rsidRDefault="003B4920" w:rsidP="003B4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3B4920" w:rsidRPr="003B4920" w:rsidTr="00CC5F13">
        <w:trPr>
          <w:trHeight w:val="1282"/>
        </w:trPr>
        <w:tc>
          <w:tcPr>
            <w:tcW w:w="10031" w:type="dxa"/>
          </w:tcPr>
          <w:p w:rsidR="003B4920" w:rsidRPr="003B4920" w:rsidRDefault="003B4920" w:rsidP="003B49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B492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Претендент согласен на использование Продавцом персональных данных согласно ст.3 ФЗ            «О персональных данных» от 27.07.2006 г. №152-ФЗ в целях, определенных п.11  ст.15 ФЗ                «О приватизации </w:t>
            </w:r>
            <w:r w:rsidRPr="003B492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и муниципального имущества» от 21.12.2001 г. №178-ФЗ, в случае признания его  участником аукциона.</w:t>
            </w:r>
          </w:p>
        </w:tc>
      </w:tr>
    </w:tbl>
    <w:p w:rsidR="003B4920" w:rsidRPr="003B4920" w:rsidRDefault="003B4920" w:rsidP="003B492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4920">
        <w:rPr>
          <w:rFonts w:ascii="Times New Roman" w:eastAsia="Times New Roman" w:hAnsi="Times New Roman" w:cs="Times New Roman"/>
          <w:sz w:val="26"/>
          <w:szCs w:val="26"/>
        </w:rPr>
        <w:t>К заявке прилагаются:</w:t>
      </w:r>
    </w:p>
    <w:p w:rsidR="003B4920" w:rsidRPr="003B4920" w:rsidRDefault="003B4920" w:rsidP="003B49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4920">
        <w:rPr>
          <w:rFonts w:ascii="Times New Roman" w:eastAsia="Times New Roman" w:hAnsi="Times New Roman" w:cs="Times New Roman"/>
          <w:sz w:val="24"/>
          <w:szCs w:val="24"/>
        </w:rPr>
        <w:t>Для участия в аукционе претенденты одновременно с заявкой представляют следующие документы:</w:t>
      </w:r>
    </w:p>
    <w:p w:rsidR="003B4920" w:rsidRPr="003B4920" w:rsidRDefault="003B4920" w:rsidP="003B49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21371">
        <w:rPr>
          <w:rFonts w:ascii="Times New Roman" w:eastAsia="Times New Roman" w:hAnsi="Times New Roman" w:cs="Times New Roman"/>
          <w:sz w:val="24"/>
          <w:szCs w:val="24"/>
          <w:u w:val="single"/>
        </w:rPr>
        <w:t>юридические лица</w:t>
      </w:r>
      <w:r w:rsidRPr="003B492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B4920" w:rsidRPr="003B4920" w:rsidRDefault="003B4920" w:rsidP="003B49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B4920">
        <w:rPr>
          <w:rFonts w:ascii="Times New Roman" w:eastAsia="Times New Roman" w:hAnsi="Times New Roman" w:cs="Times New Roman"/>
          <w:sz w:val="24"/>
          <w:szCs w:val="24"/>
        </w:rPr>
        <w:t>- заверенные копии учредительных документов;</w:t>
      </w:r>
    </w:p>
    <w:p w:rsidR="003B4920" w:rsidRPr="003B4920" w:rsidRDefault="003B4920" w:rsidP="003B492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B4920">
        <w:rPr>
          <w:rFonts w:ascii="Times New Roman" w:eastAsia="Times New Roman" w:hAnsi="Times New Roman" w:cs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3B4920" w:rsidRPr="003B4920" w:rsidRDefault="003B4920" w:rsidP="003B492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B4920">
        <w:rPr>
          <w:rFonts w:ascii="Times New Roman" w:eastAsia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B4920" w:rsidRPr="003B4920" w:rsidRDefault="003B4920" w:rsidP="003B492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21371">
        <w:rPr>
          <w:rFonts w:ascii="Times New Roman" w:eastAsia="Times New Roman" w:hAnsi="Times New Roman" w:cs="Times New Roman"/>
          <w:sz w:val="24"/>
          <w:szCs w:val="24"/>
          <w:u w:val="single"/>
        </w:rPr>
        <w:t>физические лица</w:t>
      </w:r>
      <w:r w:rsidRPr="003B4920">
        <w:rPr>
          <w:rFonts w:ascii="Times New Roman" w:eastAsia="Times New Roman" w:hAnsi="Times New Roman" w:cs="Times New Roman"/>
          <w:sz w:val="24"/>
          <w:szCs w:val="24"/>
        </w:rPr>
        <w:t xml:space="preserve"> предъявляют документ, удостоверяющий личность, или представляют копии всех его листов.</w:t>
      </w:r>
    </w:p>
    <w:p w:rsidR="003B4920" w:rsidRPr="003B4920" w:rsidRDefault="00B21371" w:rsidP="003B4920">
      <w:pPr>
        <w:autoSpaceDE w:val="0"/>
        <w:autoSpaceDN w:val="0"/>
        <w:adjustRightInd w:val="0"/>
        <w:spacing w:after="12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</w:t>
      </w:r>
      <w:r w:rsidR="003B4920" w:rsidRPr="003B4920">
        <w:rPr>
          <w:rFonts w:ascii="Times New Roman" w:eastAsia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 w:rsidR="003B4920" w:rsidRPr="003B4920">
          <w:rPr>
            <w:rFonts w:ascii="Times New Roman" w:eastAsia="Times New Roman" w:hAnsi="Times New Roman" w:cs="Times New Roman"/>
            <w:sz w:val="24"/>
            <w:szCs w:val="24"/>
          </w:rPr>
          <w:t>порядке</w:t>
        </w:r>
      </w:hyperlink>
      <w:r w:rsidR="003B4920" w:rsidRPr="003B4920">
        <w:rPr>
          <w:rFonts w:ascii="Times New Roman" w:eastAsia="Times New Roman" w:hAnsi="Times New Roman" w:cs="Times New Roman"/>
          <w:sz w:val="24"/>
          <w:szCs w:val="24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B4920" w:rsidRDefault="003B4920" w:rsidP="00B21371">
      <w:pPr>
        <w:autoSpaceDE w:val="0"/>
        <w:autoSpaceDN w:val="0"/>
        <w:adjustRightInd w:val="0"/>
        <w:spacing w:after="12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B4920">
        <w:rPr>
          <w:rFonts w:ascii="Times New Roman" w:eastAsia="Times New Roman" w:hAnsi="Times New Roman" w:cs="Times New Roman"/>
          <w:sz w:val="24"/>
          <w:szCs w:val="24"/>
        </w:rPr>
        <w:t xml:space="preserve">К данным документам (в том числе к каждому тому) также прилагается их опись. </w:t>
      </w:r>
    </w:p>
    <w:p w:rsidR="003B4920" w:rsidRPr="003B4920" w:rsidRDefault="003B4920" w:rsidP="003B492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920">
        <w:rPr>
          <w:rFonts w:ascii="Times New Roman" w:eastAsia="Times New Roman" w:hAnsi="Times New Roman" w:cs="Times New Roman"/>
          <w:sz w:val="24"/>
          <w:szCs w:val="24"/>
        </w:rPr>
        <w:t>Подпись Претендента /Представителя Претендента/ 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3B4920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3B4920" w:rsidRDefault="003B4920" w:rsidP="003B4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1371" w:rsidRDefault="003B4920" w:rsidP="00B21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920">
        <w:rPr>
          <w:rFonts w:ascii="Times New Roman" w:eastAsia="Times New Roman" w:hAnsi="Times New Roman" w:cs="Times New Roman"/>
          <w:sz w:val="24"/>
          <w:szCs w:val="24"/>
        </w:rPr>
        <w:t>Дата «_____»_______________ 2019 г.                                                     М.П.</w:t>
      </w:r>
    </w:p>
    <w:p w:rsidR="00B21371" w:rsidRPr="00B21371" w:rsidRDefault="00B21371" w:rsidP="00B21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390" w:rsidRDefault="00571390">
      <w:pPr>
        <w:rPr>
          <w:rFonts w:ascii="Times New Roman" w:hAnsi="Times New Roman" w:cs="Times New Roman"/>
          <w:sz w:val="24"/>
          <w:szCs w:val="24"/>
        </w:rPr>
      </w:pPr>
    </w:p>
    <w:p w:rsidR="00571390" w:rsidRDefault="00571390">
      <w:pPr>
        <w:rPr>
          <w:rFonts w:ascii="Times New Roman" w:hAnsi="Times New Roman" w:cs="Times New Roman"/>
          <w:sz w:val="24"/>
          <w:szCs w:val="24"/>
        </w:rPr>
      </w:pPr>
    </w:p>
    <w:p w:rsidR="0083592B" w:rsidRDefault="0083592B">
      <w:pPr>
        <w:rPr>
          <w:rFonts w:ascii="Times New Roman" w:hAnsi="Times New Roman" w:cs="Times New Roman"/>
          <w:sz w:val="24"/>
          <w:szCs w:val="24"/>
        </w:rPr>
      </w:pPr>
    </w:p>
    <w:p w:rsidR="0083592B" w:rsidRDefault="0083592B">
      <w:pPr>
        <w:rPr>
          <w:rFonts w:ascii="Times New Roman" w:hAnsi="Times New Roman" w:cs="Times New Roman"/>
          <w:sz w:val="24"/>
          <w:szCs w:val="24"/>
        </w:rPr>
      </w:pPr>
    </w:p>
    <w:p w:rsidR="00571390" w:rsidRDefault="00571390">
      <w:pPr>
        <w:rPr>
          <w:rFonts w:ascii="Times New Roman" w:hAnsi="Times New Roman" w:cs="Times New Roman"/>
          <w:sz w:val="24"/>
          <w:szCs w:val="24"/>
        </w:rPr>
      </w:pPr>
    </w:p>
    <w:p w:rsidR="00B21371" w:rsidRPr="00B21371" w:rsidRDefault="00B21371">
      <w:pPr>
        <w:rPr>
          <w:rFonts w:ascii="Times New Roman" w:hAnsi="Times New Roman" w:cs="Times New Roman"/>
          <w:sz w:val="24"/>
          <w:szCs w:val="24"/>
        </w:rPr>
      </w:pPr>
      <w:r w:rsidRPr="00B21371">
        <w:rPr>
          <w:rFonts w:ascii="Times New Roman" w:hAnsi="Times New Roman" w:cs="Times New Roman"/>
          <w:sz w:val="24"/>
          <w:szCs w:val="24"/>
        </w:rPr>
        <w:t>Исп. специалист 1 категории, бухгалтер Богунова Ю.О.</w:t>
      </w:r>
      <w:r w:rsidR="00571390">
        <w:rPr>
          <w:rFonts w:ascii="Times New Roman" w:hAnsi="Times New Roman" w:cs="Times New Roman"/>
          <w:sz w:val="24"/>
          <w:szCs w:val="24"/>
        </w:rPr>
        <w:t xml:space="preserve"> </w:t>
      </w:r>
      <w:r w:rsidR="00F3510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21371" w:rsidRPr="00B21371" w:rsidSect="00116C6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853" w:rsidRDefault="00181853" w:rsidP="0083592B">
      <w:pPr>
        <w:spacing w:after="0" w:line="240" w:lineRule="auto"/>
      </w:pPr>
      <w:r>
        <w:separator/>
      </w:r>
    </w:p>
  </w:endnote>
  <w:endnote w:type="continuationSeparator" w:id="0">
    <w:p w:rsidR="00181853" w:rsidRDefault="00181853" w:rsidP="00835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853" w:rsidRDefault="00181853" w:rsidP="0083592B">
      <w:pPr>
        <w:spacing w:after="0" w:line="240" w:lineRule="auto"/>
      </w:pPr>
      <w:r>
        <w:separator/>
      </w:r>
    </w:p>
  </w:footnote>
  <w:footnote w:type="continuationSeparator" w:id="0">
    <w:p w:rsidR="00181853" w:rsidRDefault="00181853" w:rsidP="00835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050A"/>
    <w:multiLevelType w:val="multilevel"/>
    <w:tmpl w:val="4C8640A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444F40B7"/>
    <w:multiLevelType w:val="multilevel"/>
    <w:tmpl w:val="4C8640A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44BF0AFC"/>
    <w:multiLevelType w:val="hybridMultilevel"/>
    <w:tmpl w:val="B1967814"/>
    <w:lvl w:ilvl="0" w:tplc="7820CE7A">
      <w:start w:val="1"/>
      <w:numFmt w:val="decimal"/>
      <w:lvlText w:val="%1."/>
      <w:lvlJc w:val="left"/>
      <w:pPr>
        <w:ind w:left="11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" w15:restartNumberingAfterBreak="0">
    <w:nsid w:val="4C8551ED"/>
    <w:multiLevelType w:val="hybridMultilevel"/>
    <w:tmpl w:val="CDB29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EB5F42"/>
    <w:multiLevelType w:val="multilevel"/>
    <w:tmpl w:val="4C8640A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7A4800B7"/>
    <w:multiLevelType w:val="multilevel"/>
    <w:tmpl w:val="30FA3F1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18"/>
    <w:rsid w:val="00116C6C"/>
    <w:rsid w:val="0017170A"/>
    <w:rsid w:val="00181853"/>
    <w:rsid w:val="001A74F1"/>
    <w:rsid w:val="001D798F"/>
    <w:rsid w:val="001E020D"/>
    <w:rsid w:val="002467F1"/>
    <w:rsid w:val="003B4920"/>
    <w:rsid w:val="003B4931"/>
    <w:rsid w:val="003D7FD0"/>
    <w:rsid w:val="00571390"/>
    <w:rsid w:val="0077136D"/>
    <w:rsid w:val="007B3642"/>
    <w:rsid w:val="0083592B"/>
    <w:rsid w:val="00886479"/>
    <w:rsid w:val="008C33D3"/>
    <w:rsid w:val="009128C7"/>
    <w:rsid w:val="00A47E19"/>
    <w:rsid w:val="00A52C0C"/>
    <w:rsid w:val="00A54118"/>
    <w:rsid w:val="00B21371"/>
    <w:rsid w:val="00B81E3C"/>
    <w:rsid w:val="00BF3B06"/>
    <w:rsid w:val="00C22CDA"/>
    <w:rsid w:val="00D1757F"/>
    <w:rsid w:val="00D60EA2"/>
    <w:rsid w:val="00E11F20"/>
    <w:rsid w:val="00F3510B"/>
    <w:rsid w:val="00F35E95"/>
    <w:rsid w:val="00F4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10D52-B5EC-4965-A6D0-4F789C4E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0E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0E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A54118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41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A54118"/>
    <w:rPr>
      <w:rFonts w:ascii="Times New Roman" w:eastAsia="Times New Roman" w:hAnsi="Times New Roman" w:cs="Times New Roman"/>
      <w:i/>
      <w:sz w:val="24"/>
      <w:szCs w:val="20"/>
    </w:rPr>
  </w:style>
  <w:style w:type="paragraph" w:styleId="a3">
    <w:name w:val="List Paragraph"/>
    <w:basedOn w:val="a"/>
    <w:uiPriority w:val="34"/>
    <w:qFormat/>
    <w:rsid w:val="00A54118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9"/>
    <w:rsid w:val="00A541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Balloon Text"/>
    <w:basedOn w:val="a"/>
    <w:link w:val="a5"/>
    <w:semiHidden/>
    <w:rsid w:val="00A5411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54118"/>
    <w:rPr>
      <w:rFonts w:ascii="Tahoma" w:eastAsia="Times New Roman" w:hAnsi="Tahoma" w:cs="Tahoma"/>
      <w:sz w:val="16"/>
      <w:szCs w:val="16"/>
    </w:rPr>
  </w:style>
  <w:style w:type="character" w:styleId="a6">
    <w:name w:val="Hyperlink"/>
    <w:rsid w:val="008C33D3"/>
    <w:rPr>
      <w:color w:val="0000FF"/>
      <w:u w:val="single"/>
    </w:rPr>
  </w:style>
  <w:style w:type="character" w:customStyle="1" w:styleId="a7">
    <w:name w:val="Основной текст_"/>
    <w:link w:val="17"/>
    <w:locked/>
    <w:rsid w:val="008C33D3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7"/>
    <w:rsid w:val="008C33D3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D60E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60E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835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592B"/>
  </w:style>
  <w:style w:type="paragraph" w:styleId="aa">
    <w:name w:val="footer"/>
    <w:basedOn w:val="a"/>
    <w:link w:val="ab"/>
    <w:uiPriority w:val="99"/>
    <w:unhideWhenUsed/>
    <w:rsid w:val="00835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5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213374043646D722A26C3C38295DB8AE2E0772509C0F1C02156BC29066930F9C6923DF67407638XEa6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Алёна Викторовна</cp:lastModifiedBy>
  <cp:revision>3</cp:revision>
  <cp:lastPrinted>2019-11-25T07:11:00Z</cp:lastPrinted>
  <dcterms:created xsi:type="dcterms:W3CDTF">2019-11-26T05:34:00Z</dcterms:created>
  <dcterms:modified xsi:type="dcterms:W3CDTF">2019-11-26T05:34:00Z</dcterms:modified>
</cp:coreProperties>
</file>