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ПОСЕЛОК НИКОЛОГОРЫ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6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lang w:eastAsia="ru-RU"/>
        </w:rPr>
      </w:pPr>
    </w:p>
    <w:p w:rsidR="00296856" w:rsidRPr="00296856" w:rsidRDefault="00296856" w:rsidP="002968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29685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296856" w:rsidRPr="00296856" w:rsidRDefault="00296856" w:rsidP="00296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856" w:rsidRPr="00296856" w:rsidRDefault="001B5274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23.04.2020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46C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96856" w:rsidRPr="002968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6856" w:rsidRP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62</w:t>
      </w:r>
      <w:bookmarkStart w:id="0" w:name="_GoBack"/>
      <w:bookmarkEnd w:id="0"/>
      <w:r w:rsidR="00A23C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2968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96856" w:rsidRPr="00296856" w:rsidRDefault="00296856" w:rsidP="002968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047" w:rsidRPr="00710047" w:rsidRDefault="00710047" w:rsidP="00710047">
      <w:pPr>
        <w:spacing w:after="0" w:line="240" w:lineRule="auto"/>
        <w:ind w:right="50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</w:t>
      </w:r>
      <w:r w:rsidR="00A23C99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приложение к постановлению администрации от </w:t>
      </w:r>
      <w:r w:rsidRPr="00710047">
        <w:rPr>
          <w:rFonts w:ascii="Times New Roman" w:eastAsia="Times New Roman" w:hAnsi="Times New Roman"/>
          <w:i/>
          <w:sz w:val="24"/>
          <w:szCs w:val="24"/>
          <w:lang w:eastAsia="ru-RU"/>
        </w:rPr>
        <w:t>17.04.2014                                                                                                   №3</w:t>
      </w:r>
      <w:r w:rsidR="006723B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6723B1" w:rsidRPr="006723B1">
        <w:rPr>
          <w:rFonts w:ascii="Times New Roman" w:eastAsia="Times New Roman" w:hAnsi="Times New Roman"/>
          <w:i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</w:p>
    <w:p w:rsidR="00710047" w:rsidRP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27.07.2010 № 210-ФЗ               «Об организации предоставления государственных и муниципальных услуг»,  статьёй 34 Устава муниципального образования поселок Никологоры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Вязниковского района Владимирской области </w:t>
      </w:r>
      <w:proofErr w:type="gramStart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 </w:t>
      </w:r>
      <w:r w:rsidR="00F1611C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</w:t>
      </w:r>
      <w:r w:rsidR="00F1611C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в разделе </w:t>
      </w:r>
      <w:r w:rsidR="00F1611C">
        <w:rPr>
          <w:rFonts w:ascii="Times New Roman" w:eastAsia="Lucida Sans Unicode" w:hAnsi="Times New Roman"/>
          <w:bCs/>
          <w:kern w:val="3"/>
          <w:sz w:val="28"/>
          <w:szCs w:val="28"/>
          <w:lang w:val="en-US" w:eastAsia="ru-RU"/>
        </w:rPr>
        <w:t>V</w:t>
      </w:r>
      <w:r w:rsidR="00F1611C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 xml:space="preserve">. </w:t>
      </w:r>
      <w:proofErr w:type="gramStart"/>
      <w:r w:rsidR="00F1611C" w:rsidRPr="009525DE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Д</w:t>
      </w:r>
      <w:r w:rsidR="00F1611C" w:rsidRPr="009525DE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F1611C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  <w:r w:rsidR="00F1611C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приложени</w:t>
      </w:r>
      <w:r w:rsidR="00F161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я</w:t>
      </w:r>
      <w:r w:rsidR="00F1611C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  постановлению администрации</w:t>
      </w:r>
      <w:r w:rsidR="00F1611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от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.04.2014 </w:t>
      </w:r>
      <w:r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№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3</w:t>
      </w:r>
      <w:r w:rsid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7</w:t>
      </w:r>
      <w:r w:rsidR="0029685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«</w:t>
      </w:r>
      <w:r w:rsidR="006723B1" w:rsidRP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 w:rsidR="006723B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следующ</w:t>
      </w:r>
      <w:r w:rsid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ие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 xml:space="preserve"> </w:t>
      </w:r>
      <w:r w:rsidR="00A23C99" w:rsidRPr="007100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изменени</w:t>
      </w:r>
      <w:r w:rsid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я</w:t>
      </w:r>
      <w:r w:rsidRPr="00F20C9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/>
        </w:rPr>
        <w:t>:</w:t>
      </w:r>
      <w:proofErr w:type="gramEnd"/>
    </w:p>
    <w:p w:rsidR="00A23C99" w:rsidRPr="00A23C99" w:rsidRDefault="00A23C99" w:rsidP="00A23C99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1.1. </w:t>
      </w:r>
      <w:proofErr w:type="gramStart"/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Часть 5.1. дополнить пунктом 10) следующего содержания:</w:t>
      </w:r>
      <w:proofErr w:type="gramEnd"/>
    </w:p>
    <w:p w:rsidR="00A23C99" w:rsidRPr="00A23C99" w:rsidRDefault="00A23C99" w:rsidP="00A23C99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  </w:t>
      </w:r>
      <w:proofErr w:type="gramStart"/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A23C99" w:rsidRPr="00A23C99" w:rsidRDefault="00A23C99" w:rsidP="00A23C99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1.2. Абзац 3 части 5.6. изложить в следующей редакции:</w:t>
      </w:r>
    </w:p>
    <w:p w:rsidR="00A23C99" w:rsidRPr="00F20C90" w:rsidRDefault="00A23C99" w:rsidP="00A23C99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lastRenderedPageBreak/>
        <w:t xml:space="preserve">«В случае признания </w:t>
      </w:r>
      <w:proofErr w:type="gramStart"/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>жалобы</w:t>
      </w:r>
      <w:proofErr w:type="gramEnd"/>
      <w:r w:rsidRPr="00A23C9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 210-ФЗ «Об организации представления государственных и муниципальных услуг».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25DE">
        <w:rPr>
          <w:rFonts w:ascii="Times New Roman" w:eastAsia="Times New Roman" w:hAnsi="Times New Roman"/>
          <w:color w:val="000000"/>
          <w:sz w:val="27"/>
          <w:szCs w:val="27"/>
          <w:lang w:val="ru"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10047" w:rsidRDefault="00710047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дня официального опубликования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1F1858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858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858" w:rsidRPr="003871D9" w:rsidRDefault="001F1858" w:rsidP="00710047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местной администрации                                                Н.Е. Аверьянова</w:t>
      </w:r>
    </w:p>
    <w:p w:rsidR="00710047" w:rsidRPr="009525D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0047" w:rsidRPr="009525DE" w:rsidRDefault="00710047" w:rsidP="00710047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0E8" w:rsidRDefault="00DA30E8"/>
    <w:sectPr w:rsidR="00DA30E8" w:rsidSect="0060508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18" w:rsidRDefault="00610118" w:rsidP="00605085">
      <w:pPr>
        <w:spacing w:after="0" w:line="240" w:lineRule="auto"/>
      </w:pPr>
      <w:r>
        <w:separator/>
      </w:r>
    </w:p>
  </w:endnote>
  <w:endnote w:type="continuationSeparator" w:id="0">
    <w:p w:rsidR="00610118" w:rsidRDefault="00610118" w:rsidP="0060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18" w:rsidRDefault="00610118" w:rsidP="00605085">
      <w:pPr>
        <w:spacing w:after="0" w:line="240" w:lineRule="auto"/>
      </w:pPr>
      <w:r>
        <w:separator/>
      </w:r>
    </w:p>
  </w:footnote>
  <w:footnote w:type="continuationSeparator" w:id="0">
    <w:p w:rsidR="00610118" w:rsidRDefault="00610118" w:rsidP="0060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701"/>
      <w:docPartObj>
        <w:docPartGallery w:val="Page Numbers (Top of Page)"/>
        <w:docPartUnique/>
      </w:docPartObj>
    </w:sdtPr>
    <w:sdtEndPr/>
    <w:sdtContent>
      <w:p w:rsidR="00605085" w:rsidRDefault="006050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74">
          <w:rPr>
            <w:noProof/>
          </w:rPr>
          <w:t>2</w:t>
        </w:r>
        <w:r>
          <w:fldChar w:fldCharType="end"/>
        </w:r>
      </w:p>
    </w:sdtContent>
  </w:sdt>
  <w:p w:rsidR="00605085" w:rsidRDefault="00605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40"/>
    <w:rsid w:val="00004440"/>
    <w:rsid w:val="001A0E5E"/>
    <w:rsid w:val="001B5274"/>
    <w:rsid w:val="001F1858"/>
    <w:rsid w:val="00296856"/>
    <w:rsid w:val="002D706E"/>
    <w:rsid w:val="00422D45"/>
    <w:rsid w:val="00605085"/>
    <w:rsid w:val="00610118"/>
    <w:rsid w:val="006723B1"/>
    <w:rsid w:val="00710047"/>
    <w:rsid w:val="00763AA3"/>
    <w:rsid w:val="00A23C99"/>
    <w:rsid w:val="00DA30E8"/>
    <w:rsid w:val="00F1611C"/>
    <w:rsid w:val="00F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0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0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0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0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0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2020-04-24T05:20:00Z</cp:lastPrinted>
  <dcterms:created xsi:type="dcterms:W3CDTF">2020-04-06T11:49:00Z</dcterms:created>
  <dcterms:modified xsi:type="dcterms:W3CDTF">2020-04-24T05:21:00Z</dcterms:modified>
</cp:coreProperties>
</file>