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63" w:rsidRPr="000E6C63" w:rsidRDefault="000E6C63" w:rsidP="000E6C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C63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0E6C63" w:rsidRPr="000E6C63" w:rsidRDefault="000E6C63" w:rsidP="000E6C63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C63">
        <w:rPr>
          <w:rFonts w:ascii="Times New Roman" w:hAnsi="Times New Roman" w:cs="Times New Roman"/>
          <w:b/>
          <w:bCs/>
          <w:sz w:val="28"/>
          <w:szCs w:val="28"/>
        </w:rPr>
        <w:t xml:space="preserve">ПОСЕЛОК НИКОЛОГОРЫ </w:t>
      </w:r>
    </w:p>
    <w:p w:rsidR="000E6C63" w:rsidRPr="000E6C63" w:rsidRDefault="000E6C63" w:rsidP="000E6C63">
      <w:pPr>
        <w:spacing w:after="240"/>
        <w:jc w:val="center"/>
        <w:rPr>
          <w:rFonts w:ascii="Times New Roman" w:hAnsi="Times New Roman" w:cs="Times New Roman"/>
          <w:b/>
          <w:bCs/>
        </w:rPr>
      </w:pPr>
      <w:r w:rsidRPr="000E6C63">
        <w:rPr>
          <w:rFonts w:ascii="Times New Roman" w:hAnsi="Times New Roman" w:cs="Times New Roman"/>
          <w:b/>
          <w:bCs/>
          <w:sz w:val="28"/>
          <w:szCs w:val="28"/>
        </w:rPr>
        <w:t>ВЯЗНИКОВСКОГО РАЙОНА ВЛАДИМИРСКОЙ ОБЛАСТИ</w:t>
      </w:r>
    </w:p>
    <w:p w:rsidR="000E6C63" w:rsidRPr="000E6C63" w:rsidRDefault="000E6C63" w:rsidP="000E6C63">
      <w:pPr>
        <w:spacing w:after="240"/>
        <w:jc w:val="center"/>
        <w:outlineLvl w:val="0"/>
        <w:rPr>
          <w:rFonts w:ascii="Times New Roman" w:hAnsi="Times New Roman" w:cs="Times New Roman"/>
          <w:b/>
          <w:bCs/>
          <w:spacing w:val="90"/>
          <w:sz w:val="32"/>
          <w:szCs w:val="32"/>
        </w:rPr>
      </w:pPr>
      <w:bookmarkStart w:id="0" w:name="bookmark0"/>
      <w:r w:rsidRPr="000E6C63">
        <w:rPr>
          <w:rFonts w:ascii="Times New Roman" w:hAnsi="Times New Roman" w:cs="Times New Roman"/>
          <w:b/>
          <w:bCs/>
          <w:spacing w:val="90"/>
          <w:sz w:val="36"/>
          <w:szCs w:val="36"/>
        </w:rPr>
        <w:t>ПОСТАНОВЛЕНИЕ</w:t>
      </w:r>
      <w:bookmarkEnd w:id="0"/>
    </w:p>
    <w:p w:rsidR="000E6C63" w:rsidRPr="000E6C63" w:rsidRDefault="000E6C63" w:rsidP="000E6C63">
      <w:pPr>
        <w:spacing w:after="0"/>
        <w:jc w:val="center"/>
        <w:outlineLvl w:val="0"/>
        <w:rPr>
          <w:rFonts w:ascii="Times New Roman" w:hAnsi="Times New Roman" w:cs="Times New Roman"/>
          <w:b/>
          <w:bCs/>
          <w:spacing w:val="90"/>
          <w:sz w:val="32"/>
          <w:szCs w:val="32"/>
        </w:rPr>
      </w:pPr>
    </w:p>
    <w:p w:rsidR="000E6C63" w:rsidRPr="000E6C63" w:rsidRDefault="00A63164" w:rsidP="000E6C63">
      <w:pPr>
        <w:spacing w:after="0" w:line="260" w:lineRule="exact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02.11</w:t>
      </w:r>
      <w:r w:rsidR="000E6C63">
        <w:rPr>
          <w:rFonts w:ascii="Times New Roman" w:eastAsia="Calibri" w:hAnsi="Times New Roman" w:cs="Times New Roman"/>
          <w:sz w:val="28"/>
          <w:szCs w:val="28"/>
          <w:u w:val="single"/>
        </w:rPr>
        <w:t>.2020</w:t>
      </w:r>
      <w:r w:rsidR="000E6C63" w:rsidRPr="000E6C6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0E6C6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E6C63" w:rsidRPr="000E6C6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E6C63" w:rsidRPr="000E6C6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№ </w:t>
      </w:r>
      <w:r w:rsidR="00C95123">
        <w:rPr>
          <w:rFonts w:ascii="Times New Roman" w:eastAsia="Calibri" w:hAnsi="Times New Roman" w:cs="Times New Roman"/>
          <w:sz w:val="28"/>
          <w:szCs w:val="28"/>
          <w:u w:val="single"/>
        </w:rPr>
        <w:t>184</w:t>
      </w:r>
    </w:p>
    <w:p w:rsidR="000E6C63" w:rsidRPr="000E6C63" w:rsidRDefault="000E6C63" w:rsidP="000E6C63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205"/>
      </w:tblGrid>
      <w:tr w:rsidR="000E6C63" w:rsidRPr="000E6C63" w:rsidTr="000E6C63">
        <w:tc>
          <w:tcPr>
            <w:tcW w:w="4786" w:type="dxa"/>
          </w:tcPr>
          <w:p w:rsidR="000E6C63" w:rsidRPr="000E6C63" w:rsidRDefault="000E6C63" w:rsidP="000E6C63">
            <w:pPr>
              <w:spacing w:after="0" w:line="274" w:lineRule="exac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внесении изменений в постановлени</w:t>
            </w:r>
            <w:r w:rsidR="00C36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администрации от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02.12.2019</w:t>
            </w:r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263</w:t>
            </w:r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«Об утверждении муниципальной программы «Реконструкция, капитальный ремонт многоквартирных домов и содержание незаселенных жилых помещений в муниципальном жилищном фонде муниципального образования поселок Никологоры Вязниковского района Владимирской области на 2020-2022 годы»</w:t>
            </w:r>
          </w:p>
          <w:p w:rsidR="000E6C63" w:rsidRPr="000E6C63" w:rsidRDefault="000E6C63" w:rsidP="000E6C6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</w:tcPr>
          <w:p w:rsidR="000E6C63" w:rsidRPr="000E6C63" w:rsidRDefault="000E6C63" w:rsidP="000E6C63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E6C63" w:rsidRPr="000E6C63" w:rsidRDefault="000E6C63" w:rsidP="000E6C63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pacing w:val="70"/>
          <w:sz w:val="28"/>
          <w:szCs w:val="28"/>
        </w:rPr>
      </w:pPr>
      <w:r w:rsidRPr="000E6C6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главы администрации от 18.09.2009 №87 «О порядке разработки, формирования, утверждения и реализации муниципальных программ», </w:t>
      </w:r>
      <w:r w:rsidRPr="000E6C63">
        <w:rPr>
          <w:rFonts w:ascii="Times New Roman" w:eastAsia="Calibri" w:hAnsi="Times New Roman" w:cs="Times New Roman"/>
          <w:spacing w:val="70"/>
          <w:sz w:val="28"/>
          <w:szCs w:val="28"/>
        </w:rPr>
        <w:t>постановляю:</w:t>
      </w:r>
    </w:p>
    <w:p w:rsidR="00FB4F00" w:rsidRDefault="000E6C63" w:rsidP="00FB4F00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C63">
        <w:rPr>
          <w:rFonts w:ascii="Times New Roman" w:eastAsia="Calibri" w:hAnsi="Times New Roman" w:cs="Times New Roman"/>
          <w:spacing w:val="70"/>
          <w:sz w:val="28"/>
          <w:szCs w:val="28"/>
        </w:rPr>
        <w:t>1.</w:t>
      </w:r>
      <w:r w:rsidR="00FB4F00" w:rsidRPr="000E6C63">
        <w:rPr>
          <w:rFonts w:ascii="Times New Roman" w:eastAsia="Calibri" w:hAnsi="Times New Roman" w:cs="Times New Roman"/>
          <w:sz w:val="28"/>
          <w:szCs w:val="28"/>
        </w:rPr>
        <w:t>Внести в постановлени</w:t>
      </w:r>
      <w:r w:rsidR="00C36397">
        <w:rPr>
          <w:rFonts w:ascii="Times New Roman" w:eastAsia="Calibri" w:hAnsi="Times New Roman" w:cs="Times New Roman"/>
          <w:sz w:val="28"/>
          <w:szCs w:val="28"/>
        </w:rPr>
        <w:t>е</w:t>
      </w:r>
      <w:r w:rsidR="00FB4F00" w:rsidRPr="000E6C63">
        <w:rPr>
          <w:rFonts w:ascii="Times New Roman" w:eastAsia="Calibri" w:hAnsi="Times New Roman" w:cs="Times New Roman"/>
          <w:sz w:val="28"/>
          <w:szCs w:val="28"/>
        </w:rPr>
        <w:t xml:space="preserve"> администрации от 02.12.2019 № 263 «Об утверждении муниципальной программы «Реконструкция, капитальный ремонт многоквартирных домов и содержание незаселенных жилых помещений в муниципальном жилищном фонде муниципального образования поселок Никологоры Вязниковского района Владимирской области на 2020-2022 годы» следующие изменения:</w:t>
      </w:r>
    </w:p>
    <w:p w:rsidR="00C36397" w:rsidRPr="00097EDF" w:rsidRDefault="00C36397" w:rsidP="00C36397">
      <w:pPr>
        <w:autoSpaceDE w:val="0"/>
        <w:autoSpaceDN w:val="0"/>
        <w:adjustRightInd w:val="0"/>
        <w:spacing w:after="120" w:line="240" w:lineRule="auto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D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Наименование постановления изложить в следующей редакции:</w:t>
      </w:r>
    </w:p>
    <w:p w:rsidR="00C36397" w:rsidRPr="00097EDF" w:rsidRDefault="00C36397" w:rsidP="00C36397">
      <w:pPr>
        <w:autoSpaceDE w:val="0"/>
        <w:autoSpaceDN w:val="0"/>
        <w:adjustRightInd w:val="0"/>
        <w:spacing w:after="120" w:line="240" w:lineRule="auto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363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«Реконструкция, капитальный ремонт многоквартирных домов и содержание незаселенных жилых помещений в муниципальном жилищном фонде муниципального образования поселок Никологоры Вязниковского района Владимирской области на 2020-202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3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097ED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36397" w:rsidRPr="00097EDF" w:rsidRDefault="00C36397" w:rsidP="00C36397">
      <w:pPr>
        <w:autoSpaceDE w:val="0"/>
        <w:autoSpaceDN w:val="0"/>
        <w:adjustRightInd w:val="0"/>
        <w:spacing w:after="120" w:line="240" w:lineRule="auto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D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1 постановления изложить в следующей редакции:</w:t>
      </w:r>
    </w:p>
    <w:p w:rsidR="00C36397" w:rsidRPr="00097EDF" w:rsidRDefault="00C36397" w:rsidP="00C36397">
      <w:pPr>
        <w:autoSpaceDE w:val="0"/>
        <w:autoSpaceDN w:val="0"/>
        <w:adjustRightInd w:val="0"/>
        <w:spacing w:after="120" w:line="240" w:lineRule="auto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r w:rsidRPr="00097EDF">
        <w:rPr>
          <w:rFonts w:ascii="Times New Roman" w:eastAsia="Calibri" w:hAnsi="Times New Roman" w:cs="Times New Roman"/>
          <w:sz w:val="28"/>
          <w:szCs w:val="28"/>
        </w:rPr>
        <w:t>Утвердить муниципальную программу «</w:t>
      </w:r>
      <w:r w:rsidRPr="00C363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Реконструкция, капитальный ремонт многоквартирных домов и содержание незаселенных жилых помещений в муниципальном жилищном фонде муниципального образования поселок Никологоры Вязниковского района Владимирской области на 2020-202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3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097EDF">
        <w:rPr>
          <w:rFonts w:ascii="Times New Roman" w:eastAsia="Calibri" w:hAnsi="Times New Roman" w:cs="Times New Roman"/>
          <w:sz w:val="28"/>
          <w:szCs w:val="28"/>
        </w:rPr>
        <w:t>» согласно приложению</w:t>
      </w:r>
      <w:r w:rsidRPr="00097ED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36397" w:rsidRPr="00097EDF" w:rsidRDefault="00C36397" w:rsidP="00C36397">
      <w:pPr>
        <w:autoSpaceDE w:val="0"/>
        <w:autoSpaceDN w:val="0"/>
        <w:adjustRightInd w:val="0"/>
        <w:spacing w:after="120" w:line="240" w:lineRule="auto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Внести в приложение к постановлению администрации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02.12.2019 </w:t>
      </w:r>
      <w:r w:rsidRPr="0009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263</w:t>
      </w:r>
      <w:r w:rsidRPr="0009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3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«Реконструкция, капитальный ремонт многоквартирных домов и содержание незаселенных жилых помещений в муниципальном жилищном фонде муниципального образования поселок </w:t>
      </w:r>
      <w:r w:rsidRPr="00C363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Никологоры Вязниковского района Владимирской области на 2020-202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3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097ED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C36397" w:rsidRPr="00097EDF" w:rsidRDefault="00C36397" w:rsidP="00C36397">
      <w:pPr>
        <w:autoSpaceDE w:val="0"/>
        <w:autoSpaceDN w:val="0"/>
        <w:adjustRightInd w:val="0"/>
        <w:spacing w:after="120" w:line="240" w:lineRule="auto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D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паспорте программы:</w:t>
      </w:r>
    </w:p>
    <w:p w:rsidR="00C36397" w:rsidRDefault="00C36397" w:rsidP="00C36397">
      <w:pPr>
        <w:autoSpaceDE w:val="0"/>
        <w:autoSpaceDN w:val="0"/>
        <w:adjustRightInd w:val="0"/>
        <w:spacing w:after="120" w:line="240" w:lineRule="auto"/>
        <w:ind w:firstLine="52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C55">
        <w:rPr>
          <w:rFonts w:ascii="Times New Roman" w:eastAsia="Times New Roman" w:hAnsi="Times New Roman"/>
          <w:sz w:val="28"/>
          <w:szCs w:val="28"/>
          <w:lang w:eastAsia="ru-RU"/>
        </w:rPr>
        <w:t>Раздел «Наименование программы» изложить в следующей редакции:</w:t>
      </w:r>
    </w:p>
    <w:tbl>
      <w:tblPr>
        <w:tblW w:w="10108" w:type="dxa"/>
        <w:jc w:val="center"/>
        <w:tblInd w:w="-3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414"/>
      </w:tblGrid>
      <w:tr w:rsidR="00C36397" w:rsidRPr="00C36397" w:rsidTr="00C36397">
        <w:trPr>
          <w:trHeight w:val="131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397" w:rsidRPr="00C36397" w:rsidRDefault="00C36397" w:rsidP="00C363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363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397" w:rsidRPr="00C36397" w:rsidRDefault="00C36397" w:rsidP="00C36397">
            <w:pPr>
              <w:spacing w:after="0" w:line="240" w:lineRule="auto"/>
              <w:ind w:left="192" w:right="21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363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Муниципальная программа «Реконструкция, капитальный ремонт многоквартирных домов и содержание незаселенных жилых помещений в муниципальном жилищном фонде муниципального образования поселок Никологоры Вязниковского района Владимирской области на 2020-202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</w:t>
            </w:r>
            <w:r w:rsidRPr="00C363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</w:tbl>
    <w:p w:rsidR="00C36397" w:rsidRDefault="00C36397" w:rsidP="00C36397">
      <w:pPr>
        <w:autoSpaceDE w:val="0"/>
        <w:autoSpaceDN w:val="0"/>
        <w:adjustRightInd w:val="0"/>
        <w:spacing w:before="120" w:after="120" w:line="240" w:lineRule="auto"/>
        <w:ind w:firstLine="52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C55">
        <w:rPr>
          <w:rFonts w:ascii="Times New Roman" w:eastAsia="Times New Roman" w:hAnsi="Times New Roman"/>
          <w:sz w:val="28"/>
          <w:szCs w:val="28"/>
          <w:lang w:eastAsia="ru-RU"/>
        </w:rPr>
        <w:t xml:space="preserve">2.1.2.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Раздел «</w:t>
      </w:r>
      <w:r w:rsidRPr="00937C55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10108" w:type="dxa"/>
        <w:jc w:val="center"/>
        <w:tblInd w:w="-3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414"/>
      </w:tblGrid>
      <w:tr w:rsidR="00C36397" w:rsidRPr="00C36397" w:rsidTr="00C36397">
        <w:trPr>
          <w:trHeight w:val="66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397" w:rsidRPr="00C36397" w:rsidRDefault="00C36397" w:rsidP="00C363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363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Срок реализации</w:t>
            </w:r>
            <w:r w:rsidRPr="00937C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397" w:rsidRPr="00C36397" w:rsidRDefault="00C36397" w:rsidP="00C36397">
            <w:pPr>
              <w:spacing w:after="0" w:line="240" w:lineRule="auto"/>
              <w:ind w:left="192" w:right="21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363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2020-202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</w:t>
            </w:r>
            <w:r w:rsidRPr="00C363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годы </w:t>
            </w:r>
          </w:p>
        </w:tc>
      </w:tr>
    </w:tbl>
    <w:p w:rsidR="00C36397" w:rsidRPr="00E53513" w:rsidRDefault="00C36397" w:rsidP="00C36397">
      <w:pPr>
        <w:autoSpaceDE w:val="0"/>
        <w:autoSpaceDN w:val="0"/>
        <w:adjustRightInd w:val="0"/>
        <w:spacing w:before="120" w:after="120" w:line="240" w:lineRule="auto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13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Раздел «Объемы и источники финансирования» изложить в следующей редакции:</w:t>
      </w:r>
    </w:p>
    <w:tbl>
      <w:tblPr>
        <w:tblW w:w="1010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414"/>
      </w:tblGrid>
      <w:tr w:rsidR="00FB4F00" w:rsidRPr="000E6C63" w:rsidTr="00C36397">
        <w:trPr>
          <w:trHeight w:val="66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F00" w:rsidRPr="000E6C63" w:rsidRDefault="00FB4F00" w:rsidP="00B50E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Объемы и</w:t>
            </w:r>
          </w:p>
          <w:p w:rsidR="00FB4F00" w:rsidRPr="000E6C63" w:rsidRDefault="00FB4F00" w:rsidP="00B50E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источники</w:t>
            </w:r>
          </w:p>
          <w:p w:rsidR="00FB4F00" w:rsidRPr="000E6C63" w:rsidRDefault="00FB4F00" w:rsidP="00B50E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F00" w:rsidRPr="00ED6830" w:rsidRDefault="00FB4F00" w:rsidP="00B50EA9">
            <w:pPr>
              <w:tabs>
                <w:tab w:val="left" w:pos="3119"/>
              </w:tabs>
              <w:spacing w:after="0" w:line="240" w:lineRule="auto"/>
              <w:ind w:left="127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Источником финансирования Программы являются средства местного бюджета. Общий объем финансирования мероприятий Программы на плановый период 2020-202</w:t>
            </w:r>
            <w:r w:rsidR="00C36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E6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составит  </w:t>
            </w:r>
            <w:r w:rsidR="00ED6830" w:rsidRPr="00ED6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2868,7</w:t>
            </w:r>
            <w:r w:rsidRPr="00ED6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ED6830" w:rsidRPr="000E6C63" w:rsidRDefault="00ED6830" w:rsidP="00ED6830">
            <w:pPr>
              <w:spacing w:after="0" w:line="240" w:lineRule="auto"/>
              <w:ind w:firstLine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601,8</w:t>
            </w:r>
            <w:r w:rsidRPr="000E6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</w:t>
            </w:r>
          </w:p>
          <w:p w:rsidR="00ED6830" w:rsidRPr="000E6C63" w:rsidRDefault="00ED6830" w:rsidP="00ED6830">
            <w:pPr>
              <w:spacing w:after="0" w:line="240" w:lineRule="auto"/>
              <w:ind w:firstLine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597,5</w:t>
            </w:r>
            <w:r w:rsidRPr="000E6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ED6830" w:rsidRDefault="00ED6830" w:rsidP="00ED68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6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- 2022 год –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Pr="000E6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E6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4F00" w:rsidRPr="000E6C63" w:rsidRDefault="00ED6830" w:rsidP="00ED6830">
            <w:pPr>
              <w:tabs>
                <w:tab w:val="left" w:pos="370"/>
              </w:tabs>
              <w:spacing w:after="0" w:line="240" w:lineRule="auto"/>
              <w:ind w:right="88" w:firstLine="9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E6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834,7</w:t>
            </w:r>
            <w:r w:rsidRPr="000E6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:rsidR="00C36397" w:rsidRDefault="00C36397" w:rsidP="00C3639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3. </w:t>
      </w:r>
      <w:r w:rsidRPr="00C36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Программы, срок ее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6397" w:rsidRDefault="00C36397" w:rsidP="00C36397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2.1.4.1. Слова «</w:t>
      </w:r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20</w:t>
      </w:r>
      <w:r w:rsidR="003A3B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3B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proofErr w:type="gramStart"/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</w:t>
      </w:r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программы: 20</w:t>
      </w:r>
      <w:r w:rsidR="003A3B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годы»;</w:t>
      </w:r>
    </w:p>
    <w:p w:rsidR="00C36397" w:rsidRDefault="00C36397" w:rsidP="00C3639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2.1.4.2. </w:t>
      </w:r>
      <w:r w:rsidRPr="00AF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643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аблицу Целевые  индикаторы и показатели изложить в следующей редакции:</w:t>
      </w:r>
    </w:p>
    <w:tbl>
      <w:tblPr>
        <w:tblW w:w="106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1276"/>
        <w:gridCol w:w="851"/>
        <w:gridCol w:w="992"/>
        <w:gridCol w:w="850"/>
        <w:gridCol w:w="850"/>
      </w:tblGrid>
      <w:tr w:rsidR="003A3B7A" w:rsidRPr="003A3B7A" w:rsidTr="0093213F">
        <w:tc>
          <w:tcPr>
            <w:tcW w:w="568" w:type="dxa"/>
            <w:vMerge w:val="restart"/>
            <w:shd w:val="clear" w:color="auto" w:fill="auto"/>
          </w:tcPr>
          <w:p w:rsidR="003A3B7A" w:rsidRPr="003A3B7A" w:rsidRDefault="003A3B7A" w:rsidP="003A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3B7A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3A3B7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3A3B7A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3A3B7A" w:rsidRPr="003A3B7A" w:rsidRDefault="003A3B7A" w:rsidP="003A3B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3B7A">
              <w:rPr>
                <w:rFonts w:ascii="Times New Roman" w:eastAsia="Calibri" w:hAnsi="Times New Roman" w:cs="Times New Roman"/>
                <w:sz w:val="26"/>
                <w:szCs w:val="26"/>
              </w:rPr>
              <w:t>Целевые индикаторы и показатели</w:t>
            </w:r>
          </w:p>
          <w:p w:rsidR="003A3B7A" w:rsidRPr="003A3B7A" w:rsidRDefault="003A3B7A" w:rsidP="003A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A3B7A" w:rsidRPr="003A3B7A" w:rsidRDefault="003A3B7A" w:rsidP="003A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3B7A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3543" w:type="dxa"/>
            <w:gridSpan w:val="4"/>
            <w:shd w:val="clear" w:color="auto" w:fill="auto"/>
          </w:tcPr>
          <w:p w:rsidR="003A3B7A" w:rsidRPr="003A3B7A" w:rsidRDefault="003A3B7A" w:rsidP="003A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3B7A">
              <w:rPr>
                <w:rFonts w:ascii="Times New Roman" w:eastAsia="Calibri" w:hAnsi="Times New Roman" w:cs="Times New Roman"/>
              </w:rPr>
              <w:t>Значения показателей при реализации программно-целевого метода</w:t>
            </w:r>
          </w:p>
        </w:tc>
      </w:tr>
      <w:tr w:rsidR="003A3B7A" w:rsidRPr="003A3B7A" w:rsidTr="003A3B7A">
        <w:tc>
          <w:tcPr>
            <w:tcW w:w="568" w:type="dxa"/>
            <w:vMerge/>
            <w:shd w:val="clear" w:color="auto" w:fill="auto"/>
          </w:tcPr>
          <w:p w:rsidR="003A3B7A" w:rsidRPr="003A3B7A" w:rsidRDefault="003A3B7A" w:rsidP="003A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3A3B7A" w:rsidRPr="003A3B7A" w:rsidRDefault="003A3B7A" w:rsidP="003A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3B7A" w:rsidRPr="003A3B7A" w:rsidRDefault="003A3B7A" w:rsidP="003A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A3B7A" w:rsidRPr="003A3B7A" w:rsidRDefault="003A3B7A" w:rsidP="003A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3B7A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3A3B7A" w:rsidRPr="003A3B7A" w:rsidRDefault="003A3B7A" w:rsidP="003A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3B7A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3A3B7A" w:rsidRPr="003A3B7A" w:rsidRDefault="003A3B7A" w:rsidP="003A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3B7A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850" w:type="dxa"/>
          </w:tcPr>
          <w:p w:rsidR="003A3B7A" w:rsidRPr="003A3B7A" w:rsidRDefault="003A3B7A" w:rsidP="003A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</w:tr>
      <w:tr w:rsidR="003A3B7A" w:rsidRPr="003A3B7A" w:rsidTr="003A3B7A">
        <w:tc>
          <w:tcPr>
            <w:tcW w:w="568" w:type="dxa"/>
            <w:shd w:val="clear" w:color="auto" w:fill="auto"/>
          </w:tcPr>
          <w:p w:rsidR="003A3B7A" w:rsidRPr="003A3B7A" w:rsidRDefault="003A3B7A" w:rsidP="003A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3B7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:rsidR="003A3B7A" w:rsidRPr="003A3B7A" w:rsidRDefault="003A3B7A" w:rsidP="003A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A3B7A">
              <w:rPr>
                <w:rFonts w:ascii="Times New Roman" w:eastAsia="Calibri" w:hAnsi="Times New Roman" w:cs="Times New Roman"/>
                <w:lang w:eastAsia="ru-RU"/>
              </w:rPr>
              <w:t xml:space="preserve">Приведение технического состояния квартир, находящихся в муниципальной собственности в многоквартирных домах муниципального образования в соответствии с нормативно-техническими требованиями  </w:t>
            </w:r>
          </w:p>
        </w:tc>
        <w:tc>
          <w:tcPr>
            <w:tcW w:w="1276" w:type="dxa"/>
            <w:shd w:val="clear" w:color="auto" w:fill="auto"/>
          </w:tcPr>
          <w:p w:rsidR="003A3B7A" w:rsidRPr="003A3B7A" w:rsidRDefault="003A3B7A" w:rsidP="003A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3B7A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:rsidR="003A3B7A" w:rsidRPr="003A3B7A" w:rsidRDefault="003A3B7A" w:rsidP="003A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3B7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A3B7A" w:rsidRPr="003A3B7A" w:rsidRDefault="003A3B7A" w:rsidP="003A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3B7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A3B7A" w:rsidRPr="003A3B7A" w:rsidRDefault="003A3B7A" w:rsidP="003A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3B7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A3B7A" w:rsidRPr="003A3B7A" w:rsidRDefault="003A3B7A" w:rsidP="003A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A3B7A" w:rsidRPr="003A3B7A" w:rsidTr="003A3B7A">
        <w:tc>
          <w:tcPr>
            <w:tcW w:w="568" w:type="dxa"/>
            <w:shd w:val="clear" w:color="auto" w:fill="auto"/>
          </w:tcPr>
          <w:p w:rsidR="003A3B7A" w:rsidRPr="003A3B7A" w:rsidRDefault="003A3B7A" w:rsidP="003A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3B7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244" w:type="dxa"/>
            <w:shd w:val="clear" w:color="auto" w:fill="auto"/>
          </w:tcPr>
          <w:p w:rsidR="003A3B7A" w:rsidRPr="003A3B7A" w:rsidRDefault="003A3B7A" w:rsidP="003A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A3B7A">
              <w:rPr>
                <w:rFonts w:ascii="Times New Roman" w:eastAsia="Calibri" w:hAnsi="Times New Roman" w:cs="Times New Roman"/>
                <w:lang w:eastAsia="ru-RU"/>
              </w:rPr>
              <w:t xml:space="preserve">Доля оплаты за незаселенные муниципальные жилые помещения всем коммунальным службам обслуживающим жилищный фонд, для нормального функционирования коммунальных систем </w:t>
            </w:r>
          </w:p>
        </w:tc>
        <w:tc>
          <w:tcPr>
            <w:tcW w:w="1276" w:type="dxa"/>
            <w:shd w:val="clear" w:color="auto" w:fill="auto"/>
          </w:tcPr>
          <w:p w:rsidR="003A3B7A" w:rsidRPr="003A3B7A" w:rsidRDefault="003A3B7A" w:rsidP="003A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3B7A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3A3B7A" w:rsidRPr="003A3B7A" w:rsidRDefault="003A3B7A" w:rsidP="003A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3B7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A3B7A" w:rsidRPr="003A3B7A" w:rsidRDefault="003A3B7A" w:rsidP="003A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3B7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A3B7A" w:rsidRPr="003A3B7A" w:rsidRDefault="003A3B7A" w:rsidP="003A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3B7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3A3B7A" w:rsidRPr="003A3B7A" w:rsidRDefault="003A3B7A" w:rsidP="003A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3A3B7A" w:rsidRPr="003A3B7A" w:rsidTr="003A3B7A">
        <w:tc>
          <w:tcPr>
            <w:tcW w:w="568" w:type="dxa"/>
            <w:shd w:val="clear" w:color="auto" w:fill="auto"/>
          </w:tcPr>
          <w:p w:rsidR="003A3B7A" w:rsidRPr="003A3B7A" w:rsidRDefault="003A3B7A" w:rsidP="003A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3B7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244" w:type="dxa"/>
            <w:shd w:val="clear" w:color="auto" w:fill="auto"/>
          </w:tcPr>
          <w:p w:rsidR="003A3B7A" w:rsidRPr="003A3B7A" w:rsidRDefault="003A3B7A" w:rsidP="003A3B7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3A3B7A">
              <w:rPr>
                <w:rFonts w:ascii="Times New Roman" w:eastAsia="Calibri" w:hAnsi="Times New Roman" w:cs="Times New Roman"/>
                <w:lang w:eastAsia="ru-RU"/>
              </w:rPr>
              <w:t>Доля оплаты</w:t>
            </w:r>
            <w:r w:rsidRPr="003A3B7A">
              <w:rPr>
                <w:rFonts w:ascii="Calibri" w:eastAsia="Calibri" w:hAnsi="Calibri" w:cs="Times New Roman"/>
                <w:color w:val="000000"/>
                <w:lang w:eastAsia="ru-RU"/>
              </w:rPr>
              <w:t xml:space="preserve"> </w:t>
            </w:r>
            <w:r w:rsidRPr="003A3B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взносов</w:t>
            </w:r>
            <w:r w:rsidRPr="003A3B7A">
              <w:rPr>
                <w:rFonts w:ascii="Calibri" w:eastAsia="Calibri" w:hAnsi="Calibri" w:cs="Times New Roman"/>
                <w:color w:val="000000"/>
                <w:lang w:eastAsia="ru-RU"/>
              </w:rPr>
              <w:t xml:space="preserve"> </w:t>
            </w:r>
            <w:r w:rsidRPr="003A3B7A">
              <w:rPr>
                <w:rFonts w:ascii="Times New Roman" w:eastAsia="Calibri" w:hAnsi="Times New Roman" w:cs="Times New Roman"/>
                <w:lang w:eastAsia="ru-RU"/>
              </w:rPr>
              <w:t xml:space="preserve">собственником помещений на проведение капитального ремонта общего имущества многоквартирных  домов  </w:t>
            </w:r>
          </w:p>
        </w:tc>
        <w:tc>
          <w:tcPr>
            <w:tcW w:w="1276" w:type="dxa"/>
            <w:shd w:val="clear" w:color="auto" w:fill="auto"/>
          </w:tcPr>
          <w:p w:rsidR="003A3B7A" w:rsidRPr="003A3B7A" w:rsidRDefault="003A3B7A" w:rsidP="003A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3B7A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3A3B7A" w:rsidRPr="003A3B7A" w:rsidRDefault="003A3B7A" w:rsidP="003A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3B7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A3B7A" w:rsidRPr="003A3B7A" w:rsidRDefault="003A3B7A" w:rsidP="003A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3B7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A3B7A" w:rsidRPr="003A3B7A" w:rsidRDefault="003A3B7A" w:rsidP="003A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3B7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3A3B7A" w:rsidRPr="003A3B7A" w:rsidRDefault="003A3B7A" w:rsidP="003A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</w:tbl>
    <w:p w:rsidR="00ED6830" w:rsidRPr="00E2399B" w:rsidRDefault="00ED6830" w:rsidP="00ED6830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2.1.5. 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Раздела 5. «Ресурсное обеспечение программы» изложить в следующей редакции:</w:t>
      </w:r>
    </w:p>
    <w:p w:rsidR="00FB4F00" w:rsidRPr="000E6C63" w:rsidRDefault="00FB4F00" w:rsidP="00ED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63">
        <w:rPr>
          <w:rFonts w:ascii="Times New Roman" w:eastAsia="Calibri" w:hAnsi="Times New Roman" w:cs="Times New Roman"/>
          <w:sz w:val="28"/>
          <w:szCs w:val="28"/>
        </w:rPr>
        <w:t>«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финансирования, необходимый для реализации мероприятий Программы на плановый период 2020-2022 годы составит</w:t>
      </w:r>
      <w:r w:rsidRPr="000E6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6830" w:rsidRPr="00ED6830">
        <w:rPr>
          <w:rFonts w:ascii="Times New Roman" w:eastAsia="Times New Roman" w:hAnsi="Times New Roman" w:cs="Times New Roman"/>
          <w:sz w:val="28"/>
          <w:szCs w:val="28"/>
          <w:lang w:eastAsia="ru-RU"/>
        </w:rPr>
        <w:t>2868,7</w:t>
      </w:r>
      <w:r w:rsidR="00ED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 по годам:</w:t>
      </w:r>
    </w:p>
    <w:p w:rsidR="00FB4F00" w:rsidRPr="000E6C63" w:rsidRDefault="00FB4F00" w:rsidP="00ED6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601,8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</w:p>
    <w:p w:rsidR="00FB4F00" w:rsidRPr="000E6C63" w:rsidRDefault="00FB4F00" w:rsidP="00ED6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- 2021 год – </w:t>
      </w:r>
      <w:r w:rsidR="00A06AA7">
        <w:rPr>
          <w:rFonts w:ascii="Times New Roman" w:eastAsia="Times New Roman" w:hAnsi="Times New Roman" w:cs="Times New Roman"/>
          <w:sz w:val="28"/>
          <w:szCs w:val="28"/>
          <w:lang w:eastAsia="ru-RU"/>
        </w:rPr>
        <w:t>597,5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ED6830" w:rsidRDefault="00ED6830" w:rsidP="00ED6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B4F00"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>- 2022 год –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FB4F00"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B4F00"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B4F00" w:rsidRPr="000E6C63" w:rsidRDefault="00ED6830" w:rsidP="00ED68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- 2022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834,7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FB4F00" w:rsidRPr="000E6C63">
        <w:rPr>
          <w:rFonts w:ascii="Times New Roman" w:eastAsia="Calibri" w:hAnsi="Times New Roman" w:cs="Times New Roman"/>
          <w:sz w:val="28"/>
          <w:szCs w:val="28"/>
        </w:rPr>
        <w:t>»</w:t>
      </w:r>
      <w:r w:rsidR="00FB4F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B4F00" w:rsidRPr="000E6C63" w:rsidRDefault="00B74C7A" w:rsidP="00FB4F00">
      <w:pPr>
        <w:shd w:val="clear" w:color="auto" w:fill="FFFFFF"/>
        <w:spacing w:before="120"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4F00" w:rsidRPr="000E6C63">
        <w:rPr>
          <w:rFonts w:ascii="Times New Roman" w:eastAsia="Calibri" w:hAnsi="Times New Roman" w:cs="Times New Roman"/>
          <w:sz w:val="28"/>
          <w:szCs w:val="28"/>
        </w:rPr>
        <w:t xml:space="preserve"> Раздел 7. Перечень программных мероприятий изложить в редакции согласно приложению к настоящему постановлению.</w:t>
      </w:r>
    </w:p>
    <w:p w:rsidR="000E6C63" w:rsidRPr="000E6C63" w:rsidRDefault="00ED6830" w:rsidP="002F0721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E6C63" w:rsidRPr="000E6C63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по ЖКХ. </w:t>
      </w:r>
    </w:p>
    <w:p w:rsidR="000E6C63" w:rsidRPr="000E6C63" w:rsidRDefault="00ED6830" w:rsidP="000E6C63">
      <w:pPr>
        <w:shd w:val="clear" w:color="auto" w:fill="FFFFFF"/>
        <w:spacing w:after="54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E6C63" w:rsidRPr="000E6C63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 и подлежит официальному опубликованию. </w:t>
      </w:r>
    </w:p>
    <w:p w:rsidR="000E6C63" w:rsidRPr="000E6C63" w:rsidRDefault="000E6C63" w:rsidP="000E6C63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6C63" w:rsidRPr="000E6C63" w:rsidRDefault="000E6C63" w:rsidP="000E6C63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6C63" w:rsidRPr="000E6C63" w:rsidRDefault="000E6C63" w:rsidP="000E6C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C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6C63" w:rsidRPr="000E6C63" w:rsidRDefault="000E6C63" w:rsidP="000E6C63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6C63" w:rsidRPr="000E6C63" w:rsidRDefault="000E6C63" w:rsidP="000E6C6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местной администрации                                                            Н.Е. Аверьянова</w:t>
      </w:r>
    </w:p>
    <w:p w:rsidR="000E6C63" w:rsidRPr="000E6C63" w:rsidRDefault="000E6C63" w:rsidP="000E6C63">
      <w:pPr>
        <w:spacing w:after="12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0E6C63" w:rsidRPr="000E6C63" w:rsidRDefault="000E6C63" w:rsidP="000E6C63">
      <w:pPr>
        <w:spacing w:after="12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0E6C63" w:rsidRPr="000E6C63" w:rsidRDefault="000E6C63" w:rsidP="000E6C6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sectPr w:rsidR="000E6C63" w:rsidRPr="000E6C63" w:rsidSect="00ED6830">
          <w:pgSz w:w="11906" w:h="16838"/>
          <w:pgMar w:top="851" w:right="567" w:bottom="1134" w:left="1418" w:header="708" w:footer="708" w:gutter="0"/>
          <w:cols w:space="720"/>
        </w:sectPr>
      </w:pP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 постановлению администрации</w:t>
      </w:r>
    </w:p>
    <w:p w:rsid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от </w:t>
      </w:r>
      <w:r w:rsidR="002F07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02.11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.2020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C9512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184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07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E6C63" w:rsidRPr="000E6C63" w:rsidRDefault="000E6C63" w:rsidP="000E6C63">
      <w:pPr>
        <w:spacing w:after="0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7. Перечень программных мероприятий</w:t>
      </w:r>
    </w:p>
    <w:tbl>
      <w:tblPr>
        <w:tblpPr w:leftFromText="180" w:rightFromText="180" w:vertAnchor="text" w:horzAnchor="margin" w:tblpXSpec="center" w:tblpY="206"/>
        <w:tblW w:w="15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1144"/>
        <w:gridCol w:w="1134"/>
        <w:gridCol w:w="992"/>
        <w:gridCol w:w="1124"/>
        <w:gridCol w:w="1559"/>
        <w:gridCol w:w="1134"/>
        <w:gridCol w:w="2126"/>
        <w:gridCol w:w="2127"/>
      </w:tblGrid>
      <w:tr w:rsidR="000E6C63" w:rsidRPr="000E6C63" w:rsidTr="000E6C63">
        <w:trPr>
          <w:trHeight w:val="294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полнения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финан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сирова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ния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Исполнители</w:t>
            </w:r>
          </w:p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ответственные за реализацию</w:t>
            </w:r>
          </w:p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Ожидаемые</w:t>
            </w:r>
          </w:p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результаты</w:t>
            </w:r>
          </w:p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количественные или</w:t>
            </w:r>
          </w:p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качественные показатели</w:t>
            </w:r>
          </w:p>
        </w:tc>
      </w:tr>
      <w:tr w:rsidR="000E6C63" w:rsidRPr="000E6C63" w:rsidTr="000E6C63">
        <w:trPr>
          <w:trHeight w:val="1088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феде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рального 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Обла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стного бюдже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внебюд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жетных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источ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ников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C63" w:rsidRPr="000E6C63" w:rsidTr="000E6C63"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</w:tr>
      <w:tr w:rsidR="000E6C63" w:rsidRPr="000E6C63" w:rsidTr="000E6C63"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2020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693ADA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693ADA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поселок</w:t>
            </w:r>
          </w:p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логоры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Приведение состояния</w:t>
            </w:r>
          </w:p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домов в соответствии с нормативно- техническими требованиями</w:t>
            </w:r>
          </w:p>
        </w:tc>
      </w:tr>
      <w:tr w:rsidR="000E6C63" w:rsidRPr="000E6C63" w:rsidTr="000E6C63">
        <w:trPr>
          <w:trHeight w:val="83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C63" w:rsidRPr="000E6C63" w:rsidRDefault="00E42650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C63" w:rsidRPr="000E6C63" w:rsidRDefault="00E42650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0E6C63" w:rsidRPr="000E6C63" w:rsidTr="000E6C63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C63" w:rsidRPr="000E6C63" w:rsidRDefault="00E42650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C63" w:rsidRPr="000E6C63" w:rsidRDefault="00E42650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0E6C63" w:rsidRPr="000E6C63" w:rsidTr="000E6C63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Ремонт квартиры по адресу: п. Никологоры, ул. 2 Южная, д. 2, кв. 2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0E6C63" w:rsidRPr="000E6C63" w:rsidTr="000E6C63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6C63" w:rsidRPr="000E6C63" w:rsidRDefault="000E6C63" w:rsidP="000E6C6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2021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2F0721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2F0721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</w:p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логоры</w:t>
            </w:r>
          </w:p>
          <w:p w:rsidR="000E6C63" w:rsidRPr="000E6C63" w:rsidRDefault="000E6C63" w:rsidP="000E6C6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Приведение состояния </w:t>
            </w:r>
          </w:p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домов в соответствии с нормативно - техническими требованиями</w:t>
            </w:r>
          </w:p>
        </w:tc>
      </w:tr>
      <w:tr w:rsidR="000E6C63" w:rsidRPr="000E6C63" w:rsidTr="000E6C63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C63" w:rsidRPr="000E6C63" w:rsidRDefault="002F0721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C63" w:rsidRPr="000E6C63" w:rsidRDefault="002F0721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C63" w:rsidRPr="000E6C63" w:rsidTr="00C01A33">
        <w:tblPrEx>
          <w:tblLook w:val="04A0" w:firstRow="1" w:lastRow="0" w:firstColumn="1" w:lastColumn="0" w:noHBand="0" w:noVBand="1"/>
        </w:tblPrEx>
        <w:trPr>
          <w:trHeight w:val="121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Взнос собственником помещений на проведение капитального ремонта общего имущества многоквартирных  домов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C63" w:rsidRPr="000E6C63" w:rsidRDefault="000E6C63" w:rsidP="000E6C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6C63" w:rsidRPr="000E6C63" w:rsidRDefault="002F0721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C63" w:rsidRPr="000E6C63" w:rsidRDefault="000E6C63" w:rsidP="000E6C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6C63" w:rsidRPr="000E6C63" w:rsidRDefault="002F0721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C63" w:rsidRPr="000E6C63" w:rsidTr="00C01A33">
        <w:tblPrEx>
          <w:tblLook w:val="04A0" w:firstRow="1" w:lastRow="0" w:firstColumn="1" w:lastColumn="0" w:noHBand="0" w:noVBand="1"/>
        </w:tblPrEx>
        <w:trPr>
          <w:trHeight w:val="43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6C63" w:rsidRPr="000E6C63" w:rsidRDefault="000E6C63" w:rsidP="000E6C63">
            <w:pPr>
              <w:spacing w:after="0" w:line="240" w:lineRule="auto"/>
              <w:ind w:left="147" w:right="132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2022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C01A3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C01A3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поселок</w:t>
            </w:r>
          </w:p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логоры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C63" w:rsidRPr="000E6C63" w:rsidRDefault="000E6C63" w:rsidP="000E6C63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Приведение состояния</w:t>
            </w:r>
          </w:p>
          <w:p w:rsidR="000E6C63" w:rsidRPr="000E6C63" w:rsidRDefault="000E6C63" w:rsidP="000E6C63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0E6C63" w:rsidRPr="000E6C63" w:rsidRDefault="000E6C63" w:rsidP="000E6C63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домов в 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нормативно- техническими требованиями</w:t>
            </w:r>
          </w:p>
        </w:tc>
      </w:tr>
      <w:tr w:rsidR="000E6C63" w:rsidRPr="000E6C63" w:rsidTr="00C01A33">
        <w:tblPrEx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6C63" w:rsidRPr="000E6C63" w:rsidRDefault="000E6C63" w:rsidP="000E6C63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C63" w:rsidRPr="000E6C63" w:rsidRDefault="00D54476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C63" w:rsidRPr="000E6C63" w:rsidRDefault="00D54476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6C63" w:rsidRPr="000E6C63" w:rsidRDefault="000E6C63" w:rsidP="000E6C6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C63" w:rsidRPr="000E6C63" w:rsidTr="00C01A33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C63" w:rsidRPr="000E6C63" w:rsidTr="00C01A33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Ремонт муниципального жилья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C63" w:rsidRPr="000E6C63" w:rsidRDefault="00D54476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C63" w:rsidRPr="000E6C63" w:rsidRDefault="00D54476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C01A33" w:rsidRPr="000E6C63" w:rsidTr="00166454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A33" w:rsidRPr="000E6C63" w:rsidRDefault="00C01A33" w:rsidP="00C01A33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год, в том числе: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A33" w:rsidRPr="00C01A33" w:rsidRDefault="00C01A33" w:rsidP="00C01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A33" w:rsidRPr="000E6C63" w:rsidRDefault="00C01A33" w:rsidP="00C01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A33" w:rsidRPr="000E6C63" w:rsidRDefault="00C01A33" w:rsidP="00C01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A33" w:rsidRPr="000E6C63" w:rsidRDefault="00C01A33" w:rsidP="00C01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A33" w:rsidRPr="000E6C63" w:rsidRDefault="00C01A33" w:rsidP="00C01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A33" w:rsidRPr="000E6C63" w:rsidRDefault="00C01A33" w:rsidP="00C01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A33" w:rsidRPr="000E6C63" w:rsidRDefault="00C01A33" w:rsidP="00C01A33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A33" w:rsidRPr="000E6C63" w:rsidRDefault="00C01A33" w:rsidP="00C01A33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C01A33" w:rsidRPr="000E6C63" w:rsidTr="00166454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A33" w:rsidRPr="000E6C63" w:rsidRDefault="00C01A33" w:rsidP="00C01A33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A33" w:rsidRPr="000E6C63" w:rsidRDefault="00C01A33" w:rsidP="00C01A33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A33" w:rsidRPr="000E6C63" w:rsidRDefault="00C01A33" w:rsidP="00C01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01A33" w:rsidRPr="000E6C63" w:rsidRDefault="00C01A33" w:rsidP="00C01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A33" w:rsidRPr="000E6C63" w:rsidRDefault="00C01A33" w:rsidP="00C01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A33" w:rsidRPr="000E6C63" w:rsidRDefault="00C01A33" w:rsidP="00C01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A33" w:rsidRPr="000E6C63" w:rsidRDefault="00C01A33" w:rsidP="00C01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01A33" w:rsidRPr="000E6C63" w:rsidRDefault="00C01A33" w:rsidP="00C01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A33" w:rsidRPr="000E6C63" w:rsidRDefault="00C01A33" w:rsidP="00C01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A33" w:rsidRPr="000E6C63" w:rsidRDefault="00C01A33" w:rsidP="00C01A33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A33" w:rsidRPr="000E6C63" w:rsidRDefault="00C01A33" w:rsidP="00C01A33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C01A33" w:rsidRPr="000E6C63" w:rsidTr="00166454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A33" w:rsidRPr="000E6C63" w:rsidRDefault="00C01A33" w:rsidP="00C01A33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A33" w:rsidRPr="000E6C63" w:rsidRDefault="00C01A33" w:rsidP="00C01A33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A33" w:rsidRPr="000E6C63" w:rsidRDefault="00C01A33" w:rsidP="00C01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01A33" w:rsidRPr="000E6C63" w:rsidRDefault="00C01A33" w:rsidP="00C01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A33" w:rsidRPr="000E6C63" w:rsidRDefault="00C01A33" w:rsidP="00C01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01A33" w:rsidRPr="000E6C63" w:rsidRDefault="00C01A33" w:rsidP="00C01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A33" w:rsidRPr="000E6C63" w:rsidRDefault="00C01A33" w:rsidP="00C01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01A33" w:rsidRPr="000E6C63" w:rsidRDefault="00C01A33" w:rsidP="00C01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A33" w:rsidRPr="000E6C63" w:rsidRDefault="00C01A33" w:rsidP="00C01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01A33" w:rsidRPr="000E6C63" w:rsidRDefault="00C01A33" w:rsidP="00C01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A33" w:rsidRPr="000E6C63" w:rsidRDefault="00C01A33" w:rsidP="00C01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01A33" w:rsidRPr="000E6C63" w:rsidRDefault="00C01A33" w:rsidP="00C01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A33" w:rsidRPr="000E6C63" w:rsidRDefault="00C01A33" w:rsidP="00C01A33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A33" w:rsidRPr="000E6C63" w:rsidRDefault="00C01A33" w:rsidP="00C01A33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C01A33" w:rsidRPr="000E6C63" w:rsidTr="00C01A33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A33" w:rsidRPr="000E6C63" w:rsidRDefault="00C01A33" w:rsidP="00C01A33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Ремонт муниципального жилья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A33" w:rsidRPr="000E6C63" w:rsidRDefault="00C01A33" w:rsidP="00C01A33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A33" w:rsidRPr="000E6C63" w:rsidRDefault="00C01A33" w:rsidP="00C01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A33" w:rsidRPr="000E6C63" w:rsidRDefault="00C01A33" w:rsidP="00C01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A33" w:rsidRPr="000E6C63" w:rsidRDefault="00C01A33" w:rsidP="00C01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A33" w:rsidRPr="000E6C63" w:rsidRDefault="00C01A33" w:rsidP="00C01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A33" w:rsidRPr="000E6C63" w:rsidRDefault="00C01A33" w:rsidP="00C01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A33" w:rsidRPr="000E6C63" w:rsidRDefault="00C01A33" w:rsidP="00C01A33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A33" w:rsidRPr="000E6C63" w:rsidRDefault="00C01A33" w:rsidP="00C01A33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C63" w:rsidRPr="000E6C63" w:rsidTr="00C01A33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C63" w:rsidRPr="000E6C63" w:rsidRDefault="000E6C63" w:rsidP="00C01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2020-202</w:t>
            </w:r>
            <w:r w:rsid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C63" w:rsidRPr="000E6C63" w:rsidRDefault="00C01A3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2868,7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C63" w:rsidRPr="000E6C63" w:rsidRDefault="00C01A3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2868,7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</w:tbl>
    <w:p w:rsidR="000E6C63" w:rsidRPr="000E6C63" w:rsidRDefault="000E6C63" w:rsidP="000E6C63">
      <w:pPr>
        <w:spacing w:after="0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E6C63" w:rsidRPr="000E6C63" w:rsidRDefault="000E6C63" w:rsidP="000E6C63">
      <w:pPr>
        <w:spacing w:after="12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4202F" w:rsidRDefault="0004202F"/>
    <w:sectPr w:rsidR="0004202F" w:rsidSect="000E6C63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CA"/>
    <w:rsid w:val="0004202F"/>
    <w:rsid w:val="000E6C63"/>
    <w:rsid w:val="002F0721"/>
    <w:rsid w:val="003A3B7A"/>
    <w:rsid w:val="00594800"/>
    <w:rsid w:val="005A4361"/>
    <w:rsid w:val="00661DE8"/>
    <w:rsid w:val="00693ADA"/>
    <w:rsid w:val="00A06AA7"/>
    <w:rsid w:val="00A63164"/>
    <w:rsid w:val="00AE6B16"/>
    <w:rsid w:val="00B205CA"/>
    <w:rsid w:val="00B74C7A"/>
    <w:rsid w:val="00BD05C9"/>
    <w:rsid w:val="00C01A33"/>
    <w:rsid w:val="00C36397"/>
    <w:rsid w:val="00C44CF2"/>
    <w:rsid w:val="00C95123"/>
    <w:rsid w:val="00D54476"/>
    <w:rsid w:val="00E42650"/>
    <w:rsid w:val="00ED6830"/>
    <w:rsid w:val="00FB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2020-10-20T10:16:00Z</cp:lastPrinted>
  <dcterms:created xsi:type="dcterms:W3CDTF">2020-11-02T07:45:00Z</dcterms:created>
  <dcterms:modified xsi:type="dcterms:W3CDTF">2020-11-11T10:37:00Z</dcterms:modified>
</cp:coreProperties>
</file>