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1A" w:rsidRPr="0072297E" w:rsidRDefault="00A8081A" w:rsidP="00A8081A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ind w:hanging="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97E">
        <w:rPr>
          <w:rFonts w:ascii="Times New Roman" w:eastAsia="Times New Roman" w:hAnsi="Times New Roman" w:cs="Times New Roman"/>
          <w:b/>
          <w:bCs/>
          <w:color w:val="000000"/>
          <w:spacing w:val="37"/>
          <w:w w:val="101"/>
          <w:sz w:val="28"/>
          <w:szCs w:val="28"/>
          <w:lang w:eastAsia="ru-RU"/>
        </w:rPr>
        <w:t>ГЛАВА</w:t>
      </w:r>
    </w:p>
    <w:p w:rsidR="00A8081A" w:rsidRPr="0072297E" w:rsidRDefault="00A8081A" w:rsidP="00A808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6FB">
        <w:rPr>
          <w:rFonts w:ascii="Times New Roman" w:eastAsia="Times New Roman" w:hAnsi="Times New Roman" w:cs="Times New Roman"/>
          <w:b/>
          <w:bCs/>
          <w:color w:val="000000"/>
          <w:spacing w:val="-12"/>
          <w:w w:val="101"/>
          <w:sz w:val="28"/>
          <w:szCs w:val="28"/>
          <w:lang w:eastAsia="ru-RU"/>
        </w:rPr>
        <w:t>МУНИЦИПАЛЬНОГО ОБРАЗОВАНИЯ</w:t>
      </w:r>
    </w:p>
    <w:p w:rsidR="00A8081A" w:rsidRPr="0072297E" w:rsidRDefault="00A8081A" w:rsidP="00A8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2297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ПОСЕЛОК НИКОЛОГОРЫ</w:t>
      </w:r>
    </w:p>
    <w:p w:rsidR="00A8081A" w:rsidRPr="0072297E" w:rsidRDefault="00A8081A" w:rsidP="00A8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ВЯЗНИКОВСКОГО  РАЙОНА  ВЛАДИМИРСКОЙ ОБЛАСТИ</w:t>
      </w:r>
    </w:p>
    <w:p w:rsidR="00A8081A" w:rsidRPr="0072297E" w:rsidRDefault="00A8081A" w:rsidP="00A808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A8081A" w:rsidRDefault="00A8081A" w:rsidP="00A808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7229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7229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A8081A" w:rsidRPr="0072297E" w:rsidRDefault="00140A79" w:rsidP="00A8081A">
      <w:pPr>
        <w:widowControl w:val="0"/>
        <w:shd w:val="clear" w:color="auto" w:fill="FFFFFF"/>
        <w:tabs>
          <w:tab w:val="left" w:leader="underscore" w:pos="2093"/>
          <w:tab w:val="left" w:pos="9072"/>
        </w:tabs>
        <w:autoSpaceDE w:val="0"/>
        <w:autoSpaceDN w:val="0"/>
        <w:adjustRightInd w:val="0"/>
        <w:spacing w:before="298" w:after="0" w:line="240" w:lineRule="auto"/>
        <w:jc w:val="both"/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17.09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.2020</w:t>
      </w:r>
      <w:r w:rsidR="0093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8081A" w:rsidRPr="0072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4F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81A" w:rsidRPr="0072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8081A" w:rsidRPr="007229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5</w:t>
      </w:r>
      <w:r w:rsidR="00931D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551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8081A" w:rsidRPr="0072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8081A" w:rsidRPr="007229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u w:val="single"/>
          <w:lang w:eastAsia="ru-RU"/>
        </w:rPr>
        <w:t xml:space="preserve"> </w:t>
      </w:r>
    </w:p>
    <w:p w:rsidR="00A8081A" w:rsidRDefault="00A8081A" w:rsidP="00A80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62" w:type="dxa"/>
        <w:tblLook w:val="04A0" w:firstRow="1" w:lastRow="0" w:firstColumn="1" w:lastColumn="0" w:noHBand="0" w:noVBand="1"/>
      </w:tblPr>
      <w:tblGrid>
        <w:gridCol w:w="4928"/>
        <w:gridCol w:w="5634"/>
      </w:tblGrid>
      <w:tr w:rsidR="00A8081A" w:rsidTr="004D21D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8081A" w:rsidRPr="00A8081A" w:rsidRDefault="00C47656" w:rsidP="00A808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 внесении изменения в постановление главы муниципального образования поселок Никологоры от 15.06.2017 №5 «</w:t>
            </w:r>
            <w:r w:rsidR="00A808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утверждении </w:t>
            </w:r>
            <w:r w:rsidR="00A8081A" w:rsidRPr="00A8081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A808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орядка </w:t>
            </w:r>
            <w:r w:rsidR="00A8081A" w:rsidRPr="00A8081A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размещения сведений о доходах, расходах, об имуществе и обязательствах имущественного характера лица, замещающего должность главы местной администрации по контракту муниципального образования поселок Никологоры Вязниковского района, а также сведений о доходах, расходах, об имуществе и обязательствах имущественного характера его супруги (супруга) и несовершеннолетних детей на</w:t>
            </w:r>
            <w:proofErr w:type="gramEnd"/>
            <w:r w:rsidR="00A8081A" w:rsidRPr="00A808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официальном </w:t>
            </w:r>
            <w:proofErr w:type="gramStart"/>
            <w:r w:rsidR="00A8081A" w:rsidRPr="00A8081A">
              <w:rPr>
                <w:rFonts w:ascii="Times New Roman" w:hAnsi="Times New Roman" w:cs="Times New Roman"/>
                <w:i/>
                <w:sz w:val="24"/>
                <w:szCs w:val="24"/>
              </w:rPr>
              <w:t>сайте</w:t>
            </w:r>
            <w:proofErr w:type="gramEnd"/>
            <w:r w:rsidR="00A8081A" w:rsidRPr="00A808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органов местного самоуправления муниципального образования поселок Никологоры Вязниковского района и предоставления этих сведений общероссийским средствам массовой информации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A8081A" w:rsidRDefault="00A8081A" w:rsidP="00A80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81A" w:rsidRDefault="00A8081A" w:rsidP="00A80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81A" w:rsidRDefault="00C47656" w:rsidP="00A80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656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47656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21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D21D8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B6635" w:rsidRDefault="004D21D8" w:rsidP="00A80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4765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47656" w:rsidRPr="00C47656">
        <w:rPr>
          <w:rFonts w:ascii="Times New Roman" w:hAnsi="Times New Roman" w:cs="Times New Roman"/>
          <w:sz w:val="28"/>
          <w:szCs w:val="28"/>
        </w:rPr>
        <w:t xml:space="preserve">постановление главы муниципального образования поселок Никологоры от 15.06.2017 №5 «Об утверждении </w:t>
      </w:r>
      <w:r w:rsidRPr="004D21D8">
        <w:rPr>
          <w:rFonts w:ascii="Times New Roman" w:hAnsi="Times New Roman" w:cs="Times New Roman"/>
          <w:sz w:val="28"/>
          <w:szCs w:val="28"/>
        </w:rPr>
        <w:t>Поряд</w:t>
      </w:r>
      <w:r w:rsidR="00C47656">
        <w:rPr>
          <w:rFonts w:ascii="Times New Roman" w:hAnsi="Times New Roman" w:cs="Times New Roman"/>
          <w:sz w:val="28"/>
          <w:szCs w:val="28"/>
        </w:rPr>
        <w:t>ка</w:t>
      </w:r>
      <w:r w:rsidRPr="004D21D8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proofErr w:type="gramStart"/>
      <w:r w:rsidRPr="004D21D8">
        <w:rPr>
          <w:rFonts w:ascii="Times New Roman" w:hAnsi="Times New Roman" w:cs="Times New Roman"/>
          <w:sz w:val="28"/>
          <w:szCs w:val="28"/>
        </w:rPr>
        <w:t>лица, замещающего должность главы местной администрации по контракту муниципального образования поселок Никологоры Вязниковского района, а также сведений о доходах, расходах, об имуществе и обязательствах имущественного характера его супруги (супруга) и несовершеннолетних детей на официальном сайте органов местного самоуправления муниципального образования поселок Никологоры Вязниковского района и предоставления этих сведений общероссийским средствам массовой информации</w:t>
      </w:r>
      <w:r w:rsidR="00C47656">
        <w:rPr>
          <w:rFonts w:ascii="Times New Roman" w:hAnsi="Times New Roman" w:cs="Times New Roman"/>
          <w:sz w:val="28"/>
          <w:szCs w:val="28"/>
        </w:rPr>
        <w:t>» изменение, изложив</w:t>
      </w:r>
      <w:r w:rsidR="00AB6635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AB6635" w:rsidRPr="00AB6635">
        <w:rPr>
          <w:rFonts w:ascii="Times New Roman" w:hAnsi="Times New Roman" w:cs="Times New Roman"/>
          <w:sz w:val="28"/>
          <w:szCs w:val="28"/>
        </w:rPr>
        <w:t xml:space="preserve">г) </w:t>
      </w:r>
      <w:r w:rsidR="00AB6635">
        <w:rPr>
          <w:rFonts w:ascii="Times New Roman" w:hAnsi="Times New Roman" w:cs="Times New Roman"/>
          <w:sz w:val="28"/>
          <w:szCs w:val="28"/>
        </w:rPr>
        <w:t>части 2 Порядка в</w:t>
      </w:r>
      <w:proofErr w:type="gramEnd"/>
      <w:r w:rsidR="00AB6635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4D21D8" w:rsidRDefault="000F1C7B" w:rsidP="00A80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6635" w:rsidRPr="00AB6635">
        <w:rPr>
          <w:rFonts w:ascii="Times New Roman" w:hAnsi="Times New Roman" w:cs="Times New Roman"/>
          <w:sz w:val="28"/>
          <w:szCs w:val="28"/>
        </w:rPr>
        <w:t xml:space="preserve">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 </w:t>
      </w:r>
      <w:r w:rsidR="00004EBB" w:rsidRPr="00004EBB">
        <w:rPr>
          <w:rFonts w:ascii="Times New Roman" w:hAnsi="Times New Roman" w:cs="Times New Roman"/>
          <w:sz w:val="28"/>
          <w:szCs w:val="28"/>
        </w:rPr>
        <w:t xml:space="preserve">замещающего должность главы местной администрации по контракту муниципального образования поселок Никологоры </w:t>
      </w:r>
      <w:r w:rsidR="00004EBB" w:rsidRPr="00004EBB">
        <w:rPr>
          <w:rFonts w:ascii="Times New Roman" w:hAnsi="Times New Roman" w:cs="Times New Roman"/>
          <w:sz w:val="28"/>
          <w:szCs w:val="28"/>
        </w:rPr>
        <w:lastRenderedPageBreak/>
        <w:t>Вязниковского района</w:t>
      </w:r>
      <w:r w:rsidR="00AB6635" w:rsidRPr="00AB6635">
        <w:rPr>
          <w:rFonts w:ascii="Times New Roman" w:hAnsi="Times New Roman" w:cs="Times New Roman"/>
          <w:sz w:val="28"/>
          <w:szCs w:val="28"/>
        </w:rPr>
        <w:t>, а также их супруга (супруги) за три</w:t>
      </w:r>
      <w:proofErr w:type="gramEnd"/>
      <w:r w:rsidR="00AB6635" w:rsidRPr="00AB66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6635" w:rsidRPr="00AB6635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="00AB6635" w:rsidRPr="00AB6635">
        <w:rPr>
          <w:rFonts w:ascii="Times New Roman" w:hAnsi="Times New Roman" w:cs="Times New Roman"/>
          <w:sz w:val="28"/>
          <w:szCs w:val="28"/>
        </w:rPr>
        <w:t xml:space="preserve"> года, предшествующих отчетному периоду.».</w:t>
      </w:r>
      <w:r w:rsidR="00C47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1D8" w:rsidRDefault="004D21D8" w:rsidP="00A80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4D21D8" w:rsidRDefault="004D21D8" w:rsidP="00A80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EBB" w:rsidRDefault="00004EBB" w:rsidP="00A80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EBB" w:rsidRDefault="00004EBB" w:rsidP="00A80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1D8" w:rsidRDefault="004D21D8" w:rsidP="004D21D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8081A" w:rsidRDefault="00A8081A" w:rsidP="004D21D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44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Глава муниципального образования                </w:t>
      </w:r>
      <w:r w:rsidR="004D21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Ю.В. Судаков</w:t>
      </w:r>
    </w:p>
    <w:p w:rsidR="00A8081A" w:rsidRDefault="00A8081A" w:rsidP="00A8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8081A" w:rsidRDefault="00A8081A" w:rsidP="00A8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8081A" w:rsidRDefault="00A8081A" w:rsidP="009F39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9F39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A8081A" w:rsidRDefault="00A8081A" w:rsidP="00A8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8081A" w:rsidSect="004D21D8">
      <w:pgSz w:w="11906" w:h="16838"/>
      <w:pgMar w:top="709" w:right="567" w:bottom="709" w:left="1418" w:header="284" w:footer="284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69"/>
    <w:rsid w:val="00004EBB"/>
    <w:rsid w:val="000F1C7B"/>
    <w:rsid w:val="00140A79"/>
    <w:rsid w:val="001A4271"/>
    <w:rsid w:val="004D21D8"/>
    <w:rsid w:val="004F06F7"/>
    <w:rsid w:val="006B00E1"/>
    <w:rsid w:val="00871A69"/>
    <w:rsid w:val="00931D11"/>
    <w:rsid w:val="009F39CD"/>
    <w:rsid w:val="00A8081A"/>
    <w:rsid w:val="00AB6635"/>
    <w:rsid w:val="00C3690A"/>
    <w:rsid w:val="00C47656"/>
    <w:rsid w:val="00DF521F"/>
    <w:rsid w:val="00E26F24"/>
    <w:rsid w:val="00E43678"/>
    <w:rsid w:val="00E617A2"/>
    <w:rsid w:val="00EA1376"/>
    <w:rsid w:val="00EC038B"/>
    <w:rsid w:val="00ED1884"/>
    <w:rsid w:val="00F5513E"/>
    <w:rsid w:val="00F8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2020-09-14T09:36:00Z</dcterms:created>
  <dcterms:modified xsi:type="dcterms:W3CDTF">2020-09-17T04:48:00Z</dcterms:modified>
</cp:coreProperties>
</file>