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6C608C">
        <w:tc>
          <w:tcPr>
            <w:tcW w:w="4968" w:type="dxa"/>
          </w:tcPr>
          <w:p w:rsidR="004F3BA2" w:rsidRPr="008D593C" w:rsidRDefault="004F3BA2" w:rsidP="00B442BE">
            <w:pPr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пост</w:t>
            </w:r>
            <w:r w:rsidR="003649C1">
              <w:rPr>
                <w:i/>
              </w:rPr>
              <w:t>ановление</w:t>
            </w:r>
            <w:r w:rsidR="00B75729">
              <w:rPr>
                <w:i/>
              </w:rPr>
              <w:t xml:space="preserve"> администрации от </w:t>
            </w:r>
            <w:r w:rsidR="001F7386">
              <w:rPr>
                <w:i/>
              </w:rPr>
              <w:t>12.11.2020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1F7386">
              <w:rPr>
                <w:i/>
              </w:rPr>
              <w:t>210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>рограммы «</w:t>
            </w:r>
            <w:r w:rsidR="00B442BE">
              <w:rPr>
                <w:i/>
              </w:rPr>
              <w:t>Создание системы кадастра недвижимости на территории  муниципального образования</w:t>
            </w:r>
            <w:r w:rsidR="001F7386">
              <w:rPr>
                <w:i/>
              </w:rPr>
              <w:t xml:space="preserve"> поселок Никологоры  на 2021-2023 годы»</w:t>
            </w:r>
            <w:r w:rsidRPr="008D593C">
              <w:rPr>
                <w:i/>
              </w:rPr>
              <w:t xml:space="preserve">» </w:t>
            </w:r>
          </w:p>
        </w:tc>
        <w:tc>
          <w:tcPr>
            <w:tcW w:w="5040" w:type="dxa"/>
          </w:tcPr>
          <w:p w:rsidR="004F3BA2" w:rsidRDefault="004F3BA2" w:rsidP="006C608C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4C5F7D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C3341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 w:rsidR="001F7386">
        <w:rPr>
          <w:sz w:val="28"/>
          <w:szCs w:val="28"/>
          <w:u w:val="single"/>
        </w:rPr>
        <w:t>1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210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4F3BA2" w:rsidRDefault="004F3BA2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8E7C9D">
        <w:rPr>
          <w:sz w:val="28"/>
          <w:szCs w:val="28"/>
        </w:rPr>
        <w:t>инистрации от 18.09.2009 № 87 «</w:t>
      </w:r>
      <w:r>
        <w:rPr>
          <w:sz w:val="28"/>
          <w:szCs w:val="28"/>
        </w:rPr>
        <w:t xml:space="preserve">О порядке разработки, формирования, утверждения и реализации муниципальных программ»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C5F7D" w:rsidRDefault="004C5F7D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от 12.11.2020 года № 210 «Об утверждении муниципальной программы «Создание системы кадастра недвижимости на территории муниципального образования поселок Никологоры на 2021-2023 годы» следующие изменения:</w:t>
      </w:r>
    </w:p>
    <w:p w:rsidR="004C5F7D" w:rsidRDefault="004C5F7D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4C5F7D" w:rsidRDefault="004C5F7D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 «Создание системы кадастра недвижимости на территории муниципального образования поселок Никологоры на 2021-2024 годы»;</w:t>
      </w:r>
    </w:p>
    <w:p w:rsidR="004C5F7D" w:rsidRDefault="004C5F7D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изложить в следующей редакции:</w:t>
      </w:r>
    </w:p>
    <w:p w:rsidR="004C5F7D" w:rsidRDefault="004C5F7D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муниципальную программу  «Создание системы кадастра недвижимости на территории муниципального образования поселок Никологоры на 2021-2024 годы» согласно приложению»; </w:t>
      </w:r>
    </w:p>
    <w:p w:rsidR="00EB2072" w:rsidRDefault="004F3BA2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5F7D">
        <w:rPr>
          <w:sz w:val="28"/>
          <w:szCs w:val="28"/>
        </w:rPr>
        <w:t>2</w:t>
      </w:r>
      <w:r w:rsidR="00B442BE">
        <w:rPr>
          <w:sz w:val="28"/>
          <w:szCs w:val="28"/>
        </w:rPr>
        <w:t xml:space="preserve">. </w:t>
      </w:r>
      <w:r w:rsidR="00495FF7">
        <w:rPr>
          <w:sz w:val="28"/>
          <w:szCs w:val="28"/>
        </w:rPr>
        <w:t>Внести в приложение к постановлению</w:t>
      </w:r>
      <w:r w:rsidR="00DE1CC8">
        <w:rPr>
          <w:sz w:val="28"/>
          <w:szCs w:val="28"/>
        </w:rPr>
        <w:t xml:space="preserve"> администрации от 12.11.2020 года № 210</w:t>
      </w:r>
      <w:r w:rsidR="00495FF7">
        <w:rPr>
          <w:sz w:val="28"/>
          <w:szCs w:val="28"/>
        </w:rPr>
        <w:t xml:space="preserve"> «Об утверждении муниципальной программы «</w:t>
      </w:r>
      <w:r w:rsidR="00DE1CC8">
        <w:rPr>
          <w:sz w:val="28"/>
          <w:szCs w:val="28"/>
        </w:rPr>
        <w:t>Создание системы кадастра недвижимости на территории муниципального образования поселок Никологоры на 2021</w:t>
      </w:r>
      <w:r w:rsidR="004C5F7D">
        <w:rPr>
          <w:sz w:val="28"/>
          <w:szCs w:val="28"/>
        </w:rPr>
        <w:t>-2024</w:t>
      </w:r>
      <w:r w:rsidR="00495FF7">
        <w:rPr>
          <w:sz w:val="28"/>
          <w:szCs w:val="28"/>
        </w:rPr>
        <w:t xml:space="preserve"> годы» следующие изменения:</w:t>
      </w:r>
    </w:p>
    <w:p w:rsidR="004C5F7D" w:rsidRDefault="004C5F7D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паспорте Программы:</w:t>
      </w:r>
    </w:p>
    <w:p w:rsidR="004C5F7D" w:rsidRDefault="004C5F7D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Раздел «Наименование Программы»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943"/>
        <w:gridCol w:w="7194"/>
      </w:tblGrid>
      <w:tr w:rsidR="004C5F7D" w:rsidTr="00CB7031">
        <w:tc>
          <w:tcPr>
            <w:tcW w:w="2943" w:type="dxa"/>
          </w:tcPr>
          <w:p w:rsidR="004C5F7D" w:rsidRPr="00D5576A" w:rsidRDefault="004C5F7D" w:rsidP="007F05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94" w:type="dxa"/>
          </w:tcPr>
          <w:p w:rsidR="004C5F7D" w:rsidRPr="004C5F7D" w:rsidRDefault="004C5F7D" w:rsidP="004C5F7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F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F7D">
              <w:rPr>
                <w:rFonts w:ascii="Times New Roman" w:hAnsi="Times New Roman" w:cs="Times New Roman"/>
                <w:sz w:val="28"/>
                <w:szCs w:val="28"/>
              </w:rPr>
              <w:t>Создание системы кадастра недвижимости на территории муниципального образования поселок Никологоры на 2021-2024 годы</w:t>
            </w:r>
            <w:r w:rsidRPr="004C5F7D">
              <w:rPr>
                <w:rFonts w:ascii="Times New Roman" w:hAnsi="Times New Roman" w:cs="Times New Roman"/>
                <w:sz w:val="28"/>
                <w:szCs w:val="28"/>
              </w:rPr>
              <w:t xml:space="preserve">», далее Программа                                   </w:t>
            </w:r>
          </w:p>
        </w:tc>
      </w:tr>
    </w:tbl>
    <w:p w:rsidR="00CB7031" w:rsidRDefault="00CB7031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5F7D" w:rsidRDefault="00CB7031" w:rsidP="00CB703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Раздел «Сроки реализации»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943"/>
        <w:gridCol w:w="7194"/>
      </w:tblGrid>
      <w:tr w:rsidR="00CB7031" w:rsidRPr="004C5F7D" w:rsidTr="00CB7031">
        <w:tc>
          <w:tcPr>
            <w:tcW w:w="2943" w:type="dxa"/>
          </w:tcPr>
          <w:p w:rsidR="00CB7031" w:rsidRPr="00CB7031" w:rsidRDefault="00CB7031" w:rsidP="00CB7031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194" w:type="dxa"/>
          </w:tcPr>
          <w:p w:rsidR="00CB7031" w:rsidRPr="004C5F7D" w:rsidRDefault="00CB7031" w:rsidP="00CB70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-2024 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495FF7" w:rsidRDefault="00CB7031" w:rsidP="00CB7031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B442BE">
        <w:rPr>
          <w:sz w:val="28"/>
          <w:szCs w:val="28"/>
        </w:rPr>
        <w:t xml:space="preserve"> Раздел «Объемы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2943"/>
        <w:gridCol w:w="7194"/>
      </w:tblGrid>
      <w:tr w:rsidR="00B442BE" w:rsidTr="00B442BE">
        <w:tc>
          <w:tcPr>
            <w:tcW w:w="2943" w:type="dxa"/>
          </w:tcPr>
          <w:p w:rsidR="00B442BE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</w:p>
          <w:p w:rsidR="00B442BE" w:rsidRPr="00D5576A" w:rsidRDefault="00B442BE" w:rsidP="003F42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557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194" w:type="dxa"/>
          </w:tcPr>
          <w:p w:rsidR="00B442BE" w:rsidRPr="00AA1A78" w:rsidRDefault="00B442BE" w:rsidP="003F42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Источником финансирования Программы являются средства</w:t>
            </w:r>
            <w:r w:rsidR="00F879FA">
              <w:rPr>
                <w:szCs w:val="28"/>
              </w:rPr>
              <w:t xml:space="preserve"> областного и </w:t>
            </w:r>
            <w:r>
              <w:rPr>
                <w:szCs w:val="28"/>
              </w:rPr>
              <w:t xml:space="preserve"> местного бюджета.  Общий объем финансирования мероприятий Программы составляет – </w:t>
            </w:r>
            <w:r w:rsidR="00F879FA">
              <w:rPr>
                <w:b/>
                <w:szCs w:val="28"/>
              </w:rPr>
              <w:t>344</w:t>
            </w:r>
            <w:r w:rsidR="00337E3F">
              <w:rPr>
                <w:b/>
                <w:szCs w:val="28"/>
              </w:rPr>
              <w:t>0,7</w:t>
            </w:r>
            <w:r w:rsidRPr="00AA1A78">
              <w:rPr>
                <w:szCs w:val="28"/>
              </w:rPr>
              <w:t xml:space="preserve">   тыс. руб. </w:t>
            </w:r>
          </w:p>
          <w:p w:rsidR="00B442BE" w:rsidRDefault="00B442BE" w:rsidP="003F42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:rsidR="00B442BE" w:rsidRDefault="005957AC" w:rsidP="003F42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- 2021 год – 76,8</w:t>
            </w:r>
            <w:r w:rsidR="00B442BE">
              <w:rPr>
                <w:szCs w:val="28"/>
              </w:rPr>
              <w:t xml:space="preserve"> тыс. руб.,</w:t>
            </w:r>
          </w:p>
          <w:p w:rsidR="00B442BE" w:rsidRDefault="00F879FA" w:rsidP="003F42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- 2022 год  – 1121,3</w:t>
            </w:r>
            <w:r w:rsidR="00B442BE">
              <w:rPr>
                <w:szCs w:val="28"/>
              </w:rPr>
              <w:t xml:space="preserve"> тыс. руб.,</w:t>
            </w:r>
          </w:p>
          <w:p w:rsidR="00B442BE" w:rsidRDefault="00B442BE" w:rsidP="003F42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- 2023 год </w:t>
            </w:r>
            <w:r w:rsidRPr="006A4D90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6A4D90">
              <w:rPr>
                <w:szCs w:val="28"/>
              </w:rPr>
              <w:t xml:space="preserve"> </w:t>
            </w:r>
            <w:r w:rsidR="00F879FA">
              <w:rPr>
                <w:szCs w:val="28"/>
              </w:rPr>
              <w:t>1121,3</w:t>
            </w:r>
            <w:r w:rsidRPr="006A4D90">
              <w:rPr>
                <w:szCs w:val="28"/>
              </w:rPr>
              <w:t xml:space="preserve"> тыс. руб.</w:t>
            </w:r>
            <w:r w:rsidR="00F879FA">
              <w:rPr>
                <w:szCs w:val="28"/>
              </w:rPr>
              <w:t>,</w:t>
            </w:r>
          </w:p>
          <w:p w:rsidR="00F879FA" w:rsidRPr="00A74B1A" w:rsidRDefault="00F879FA" w:rsidP="003F42E8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- 2024 год – 1121,3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уб..</w:t>
            </w:r>
          </w:p>
        </w:tc>
      </w:tr>
    </w:tbl>
    <w:p w:rsidR="00B442BE" w:rsidRDefault="00DE1CC8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7E3F">
        <w:rPr>
          <w:sz w:val="28"/>
          <w:szCs w:val="28"/>
        </w:rPr>
        <w:t>2.1.4.</w:t>
      </w:r>
      <w:r w:rsidR="00B442BE">
        <w:rPr>
          <w:sz w:val="28"/>
          <w:szCs w:val="28"/>
        </w:rPr>
        <w:t xml:space="preserve"> Раздел «Ресурсное обеспечение программы» изложить в следующей редакции:</w:t>
      </w:r>
    </w:p>
    <w:p w:rsidR="00B442BE" w:rsidRDefault="00B442BE" w:rsidP="00B4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90128">
        <w:rPr>
          <w:rFonts w:ascii="Times New Roman" w:hAnsi="Times New Roman" w:cs="Times New Roman"/>
          <w:sz w:val="28"/>
          <w:szCs w:val="28"/>
        </w:rPr>
        <w:t>На реализацию программных мероприятий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9FA">
        <w:rPr>
          <w:rFonts w:ascii="Times New Roman" w:hAnsi="Times New Roman" w:cs="Times New Roman"/>
          <w:b/>
          <w:sz w:val="28"/>
          <w:szCs w:val="28"/>
        </w:rPr>
        <w:t>3</w:t>
      </w:r>
      <w:r w:rsidR="00337E3F">
        <w:rPr>
          <w:rFonts w:ascii="Times New Roman" w:hAnsi="Times New Roman" w:cs="Times New Roman"/>
          <w:b/>
          <w:sz w:val="28"/>
          <w:szCs w:val="28"/>
        </w:rPr>
        <w:t>440,7</w:t>
      </w:r>
      <w:r w:rsidR="00F87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0128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F879FA" w:rsidRPr="00C90128" w:rsidRDefault="00F879FA" w:rsidP="00B442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- областного бюджета – </w:t>
      </w:r>
      <w:r w:rsidRPr="00F879FA">
        <w:rPr>
          <w:rFonts w:ascii="Times New Roman" w:hAnsi="Times New Roman" w:cs="Times New Roman"/>
          <w:b/>
          <w:sz w:val="28"/>
          <w:szCs w:val="28"/>
        </w:rPr>
        <w:t>2724,6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B442BE" w:rsidRPr="00C90128" w:rsidRDefault="00B442BE" w:rsidP="00B442BE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90128">
        <w:rPr>
          <w:rFonts w:ascii="Times New Roman" w:hAnsi="Times New Roman" w:cs="Times New Roman"/>
          <w:sz w:val="28"/>
          <w:szCs w:val="28"/>
        </w:rPr>
        <w:t>- местного бюджета –</w:t>
      </w:r>
      <w:r w:rsidR="00F879FA">
        <w:rPr>
          <w:rFonts w:ascii="Times New Roman" w:hAnsi="Times New Roman" w:cs="Times New Roman"/>
          <w:b/>
          <w:sz w:val="28"/>
          <w:szCs w:val="28"/>
        </w:rPr>
        <w:t xml:space="preserve">716,1 </w:t>
      </w:r>
      <w:r w:rsidRPr="00C90128">
        <w:rPr>
          <w:rFonts w:ascii="Times New Roman" w:hAnsi="Times New Roman" w:cs="Times New Roman"/>
          <w:sz w:val="28"/>
          <w:szCs w:val="28"/>
        </w:rPr>
        <w:t>тыс. рублей.</w:t>
      </w:r>
    </w:p>
    <w:p w:rsidR="00B442BE" w:rsidRPr="00B442BE" w:rsidRDefault="00B442BE" w:rsidP="00F879FA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B442BE">
        <w:rPr>
          <w:sz w:val="28"/>
          <w:szCs w:val="28"/>
        </w:rPr>
        <w:t>Программа планируется быть самоокупаемой за счет роста доходов местного бюджета от земельного налога.  Расходы по реализации настоящей программы носят текущий характер.</w:t>
      </w:r>
    </w:p>
    <w:p w:rsidR="00B442BE" w:rsidRDefault="00337E3F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2.1.5.</w:t>
      </w:r>
      <w:r w:rsidR="00B442BE">
        <w:rPr>
          <w:sz w:val="28"/>
          <w:szCs w:val="28"/>
        </w:rPr>
        <w:t xml:space="preserve"> В перечне программных мероприятий раздел</w:t>
      </w:r>
      <w:r w:rsidR="00FE0409">
        <w:rPr>
          <w:sz w:val="28"/>
          <w:szCs w:val="28"/>
        </w:rPr>
        <w:t xml:space="preserve"> «Материально-техническое обеспечение» изложить в редакции согласно приложению.</w:t>
      </w:r>
    </w:p>
    <w:p w:rsidR="004F3BA2" w:rsidRDefault="00337E3F" w:rsidP="005979D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F3BA2">
        <w:rPr>
          <w:sz w:val="28"/>
          <w:szCs w:val="28"/>
        </w:rPr>
        <w:t xml:space="preserve">. </w:t>
      </w:r>
      <w:proofErr w:type="gramStart"/>
      <w:r w:rsidR="004F3BA2">
        <w:rPr>
          <w:sz w:val="28"/>
          <w:szCs w:val="28"/>
        </w:rPr>
        <w:t>Контроль за</w:t>
      </w:r>
      <w:proofErr w:type="gramEnd"/>
      <w:r w:rsidR="004F3BA2"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по ЖКХ</w:t>
      </w:r>
      <w:r w:rsidR="00B75729">
        <w:rPr>
          <w:sz w:val="28"/>
          <w:szCs w:val="28"/>
        </w:rPr>
        <w:t>.</w:t>
      </w:r>
    </w:p>
    <w:p w:rsidR="004F3BA2" w:rsidRDefault="00337E3F" w:rsidP="004F3BA2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4F3BA2">
        <w:rPr>
          <w:sz w:val="28"/>
          <w:szCs w:val="28"/>
        </w:rPr>
        <w:t xml:space="preserve">. </w:t>
      </w:r>
      <w:r w:rsidR="005979D6">
        <w:rPr>
          <w:sz w:val="28"/>
          <w:szCs w:val="28"/>
        </w:rPr>
        <w:t>П</w:t>
      </w:r>
      <w:r w:rsidR="004F3BA2">
        <w:rPr>
          <w:sz w:val="28"/>
          <w:szCs w:val="28"/>
        </w:rPr>
        <w:t xml:space="preserve">остановление вступает в силу со дня его </w:t>
      </w:r>
      <w:r w:rsidR="00AA648D">
        <w:rPr>
          <w:sz w:val="28"/>
          <w:szCs w:val="28"/>
        </w:rPr>
        <w:t>официального опубликования.</w:t>
      </w: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5979D6" w:rsidRDefault="004F3BA2" w:rsidP="00F421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979D6" w:rsidRDefault="005979D6" w:rsidP="00F421F8">
      <w:pPr>
        <w:rPr>
          <w:sz w:val="28"/>
          <w:szCs w:val="28"/>
        </w:rPr>
      </w:pPr>
    </w:p>
    <w:p w:rsidR="005979D6" w:rsidRDefault="005979D6" w:rsidP="00F421F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3CA7" w:rsidRDefault="005979D6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главы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8C6F6C">
        <w:rPr>
          <w:sz w:val="28"/>
          <w:szCs w:val="28"/>
        </w:rPr>
        <w:t>А.В. Рыжиков</w:t>
      </w:r>
    </w:p>
    <w:p w:rsidR="004F3BA2" w:rsidRDefault="004F3BA2" w:rsidP="004F3BA2"/>
    <w:p w:rsidR="00226947" w:rsidRDefault="00226947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DE1CC8">
      <w:pPr>
        <w:jc w:val="center"/>
        <w:rPr>
          <w:b/>
        </w:rPr>
      </w:pPr>
    </w:p>
    <w:p w:rsidR="00FE0409" w:rsidRDefault="00FE0409" w:rsidP="00337E3F">
      <w:pPr>
        <w:rPr>
          <w:b/>
        </w:rPr>
      </w:pPr>
    </w:p>
    <w:p w:rsidR="00FE0409" w:rsidRDefault="00FE0409" w:rsidP="00DE1CC8">
      <w:pPr>
        <w:jc w:val="center"/>
        <w:rPr>
          <w:b/>
        </w:rPr>
        <w:sectPr w:rsidR="00FE0409" w:rsidSect="00DE1CC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Ind w:w="10456" w:type="dxa"/>
        <w:tblLook w:val="04A0"/>
      </w:tblPr>
      <w:tblGrid>
        <w:gridCol w:w="4330"/>
      </w:tblGrid>
      <w:tr w:rsidR="00FE0409" w:rsidTr="00FE0409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FE0409" w:rsidRPr="00FE0409" w:rsidRDefault="00FE0409" w:rsidP="00337E3F">
            <w:pPr>
              <w:jc w:val="center"/>
            </w:pPr>
            <w:r w:rsidRPr="00FE0409">
              <w:lastRenderedPageBreak/>
              <w:t>Приложение</w:t>
            </w:r>
          </w:p>
          <w:p w:rsidR="00FE0409" w:rsidRPr="00FE0409" w:rsidRDefault="00FE0409" w:rsidP="00337E3F">
            <w:pPr>
              <w:jc w:val="center"/>
            </w:pPr>
            <w:r w:rsidRPr="00FE0409">
              <w:t>к постановлению администрации</w:t>
            </w:r>
          </w:p>
          <w:p w:rsidR="00FE0409" w:rsidRPr="00FE0409" w:rsidRDefault="00FE0409" w:rsidP="00337E3F">
            <w:pPr>
              <w:jc w:val="center"/>
            </w:pPr>
            <w:r w:rsidRPr="00FE0409">
              <w:t>муниципального образования</w:t>
            </w:r>
          </w:p>
          <w:p w:rsidR="00FE0409" w:rsidRDefault="00FE0409" w:rsidP="00337E3F">
            <w:pPr>
              <w:jc w:val="center"/>
            </w:pPr>
            <w:r w:rsidRPr="00FE0409">
              <w:t>поселок Никологоры</w:t>
            </w:r>
          </w:p>
          <w:p w:rsidR="00FE0409" w:rsidRDefault="00337E3F" w:rsidP="00337E3F">
            <w:pPr>
              <w:jc w:val="center"/>
              <w:rPr>
                <w:b/>
              </w:rPr>
            </w:pPr>
            <w:r>
              <w:t>от 08.11</w:t>
            </w:r>
            <w:r w:rsidR="00FE0409" w:rsidRPr="00FE0409">
              <w:t xml:space="preserve">.2021 № </w:t>
            </w:r>
            <w:r>
              <w:t>210</w:t>
            </w:r>
          </w:p>
        </w:tc>
      </w:tr>
    </w:tbl>
    <w:p w:rsidR="00FE0409" w:rsidRDefault="00FE0409" w:rsidP="008C6F6C">
      <w:pPr>
        <w:autoSpaceDE w:val="0"/>
        <w:autoSpaceDN w:val="0"/>
        <w:adjustRightInd w:val="0"/>
        <w:jc w:val="center"/>
        <w:rPr>
          <w:szCs w:val="28"/>
        </w:rPr>
      </w:pPr>
    </w:p>
    <w:p w:rsidR="00FE0409" w:rsidRDefault="00FE0409" w:rsidP="00FE0409">
      <w:pPr>
        <w:autoSpaceDE w:val="0"/>
        <w:autoSpaceDN w:val="0"/>
        <w:adjustRightInd w:val="0"/>
        <w:jc w:val="center"/>
      </w:pPr>
      <w:r>
        <w:rPr>
          <w:szCs w:val="28"/>
        </w:rPr>
        <w:t xml:space="preserve">9. ПЕРЕЧЕНЬ ПРОГРАММНЫХ МЕРОПРИЯТИЙ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523"/>
        <w:gridCol w:w="1080"/>
        <w:gridCol w:w="1080"/>
        <w:gridCol w:w="1260"/>
        <w:gridCol w:w="900"/>
        <w:gridCol w:w="1080"/>
        <w:gridCol w:w="1064"/>
        <w:gridCol w:w="16"/>
        <w:gridCol w:w="2628"/>
        <w:gridCol w:w="77"/>
        <w:gridCol w:w="1483"/>
      </w:tblGrid>
      <w:tr w:rsidR="00FE0409" w:rsidRPr="00D51E12" w:rsidTr="003F42E8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ind w:right="-108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 xml:space="preserve">Срок </w:t>
            </w:r>
            <w:proofErr w:type="spellStart"/>
            <w:r w:rsidRPr="00D51E12">
              <w:rPr>
                <w:sz w:val="21"/>
                <w:szCs w:val="21"/>
              </w:rPr>
              <w:t>исполне</w:t>
            </w:r>
            <w:proofErr w:type="spellEnd"/>
            <w:r w:rsidRPr="00D51E12">
              <w:rPr>
                <w:sz w:val="21"/>
                <w:szCs w:val="21"/>
              </w:rPr>
              <w:t>-</w:t>
            </w:r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D51E12">
              <w:rPr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 xml:space="preserve">Объем </w:t>
            </w:r>
            <w:proofErr w:type="spellStart"/>
            <w:r w:rsidRPr="00D51E12">
              <w:rPr>
                <w:sz w:val="21"/>
                <w:szCs w:val="21"/>
              </w:rPr>
              <w:t>финанси</w:t>
            </w:r>
            <w:proofErr w:type="spellEnd"/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ind w:right="-108"/>
              <w:jc w:val="center"/>
              <w:rPr>
                <w:sz w:val="21"/>
                <w:szCs w:val="21"/>
              </w:rPr>
            </w:pPr>
            <w:proofErr w:type="spellStart"/>
            <w:r w:rsidRPr="00D51E12">
              <w:rPr>
                <w:sz w:val="21"/>
                <w:szCs w:val="21"/>
              </w:rPr>
              <w:t>рования</w:t>
            </w:r>
            <w:proofErr w:type="spellEnd"/>
            <w:r w:rsidRPr="00D51E12">
              <w:rPr>
                <w:sz w:val="21"/>
                <w:szCs w:val="21"/>
              </w:rPr>
              <w:t xml:space="preserve"> (</w:t>
            </w:r>
            <w:proofErr w:type="spellStart"/>
            <w:r w:rsidRPr="00D51E12">
              <w:rPr>
                <w:sz w:val="21"/>
                <w:szCs w:val="21"/>
              </w:rPr>
              <w:t>тыс</w:t>
            </w:r>
            <w:proofErr w:type="gramStart"/>
            <w:r w:rsidRPr="00D51E12">
              <w:rPr>
                <w:sz w:val="21"/>
                <w:szCs w:val="21"/>
              </w:rPr>
              <w:t>.р</w:t>
            </w:r>
            <w:proofErr w:type="gramEnd"/>
            <w:r w:rsidRPr="00D51E12">
              <w:rPr>
                <w:sz w:val="21"/>
                <w:szCs w:val="21"/>
              </w:rPr>
              <w:t>уб</w:t>
            </w:r>
            <w:proofErr w:type="spellEnd"/>
            <w:r w:rsidRPr="00D51E12">
              <w:rPr>
                <w:sz w:val="21"/>
                <w:szCs w:val="21"/>
              </w:rPr>
              <w:t>)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В том числе за счет средств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Исполнители ответственные за реализацию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ind w:right="34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Ожидаемые результаты (количественные или качественные показатели)</w:t>
            </w:r>
          </w:p>
        </w:tc>
      </w:tr>
      <w:tr w:rsidR="00FE0409" w:rsidRPr="00D51E12" w:rsidTr="003F42E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51E12" w:rsidRDefault="00FE0409" w:rsidP="00337E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51E12" w:rsidRDefault="00FE0409" w:rsidP="00337E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51E12" w:rsidRDefault="00FE0409" w:rsidP="00337E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ind w:right="-108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ind w:right="-108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район-</w:t>
            </w:r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ind w:right="-108"/>
              <w:jc w:val="center"/>
              <w:rPr>
                <w:sz w:val="21"/>
                <w:szCs w:val="21"/>
              </w:rPr>
            </w:pPr>
            <w:proofErr w:type="spellStart"/>
            <w:r w:rsidRPr="00D51E12">
              <w:rPr>
                <w:sz w:val="21"/>
                <w:szCs w:val="21"/>
              </w:rPr>
              <w:t>ного</w:t>
            </w:r>
            <w:proofErr w:type="spellEnd"/>
            <w:r w:rsidRPr="00D51E12">
              <w:rPr>
                <w:sz w:val="21"/>
                <w:szCs w:val="21"/>
              </w:rPr>
              <w:t xml:space="preserve"> </w:t>
            </w:r>
            <w:proofErr w:type="spellStart"/>
            <w:r w:rsidRPr="00D51E12">
              <w:rPr>
                <w:sz w:val="21"/>
                <w:szCs w:val="21"/>
              </w:rPr>
              <w:t>бюдже</w:t>
            </w:r>
            <w:proofErr w:type="spellEnd"/>
            <w:r w:rsidRPr="00D51E12">
              <w:rPr>
                <w:sz w:val="21"/>
                <w:szCs w:val="21"/>
              </w:rPr>
              <w:t>-</w:t>
            </w:r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местно</w:t>
            </w:r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ind w:right="-92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 xml:space="preserve">го </w:t>
            </w:r>
            <w:proofErr w:type="spellStart"/>
            <w:r w:rsidRPr="00D51E12">
              <w:rPr>
                <w:sz w:val="21"/>
                <w:szCs w:val="21"/>
              </w:rPr>
              <w:t>бюдже</w:t>
            </w:r>
            <w:proofErr w:type="spellEnd"/>
            <w:r w:rsidRPr="00D51E12">
              <w:rPr>
                <w:sz w:val="21"/>
                <w:szCs w:val="21"/>
              </w:rPr>
              <w:t>-</w:t>
            </w:r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та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ind w:right="-108"/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D51E12">
              <w:rPr>
                <w:sz w:val="21"/>
                <w:szCs w:val="21"/>
              </w:rPr>
              <w:t>Внебюд-жетных</w:t>
            </w:r>
            <w:proofErr w:type="spellEnd"/>
            <w:proofErr w:type="gramEnd"/>
            <w:r w:rsidRPr="00D51E12">
              <w:rPr>
                <w:sz w:val="21"/>
                <w:szCs w:val="21"/>
              </w:rPr>
              <w:t xml:space="preserve"> </w:t>
            </w:r>
            <w:proofErr w:type="spellStart"/>
            <w:r w:rsidRPr="00D51E12">
              <w:rPr>
                <w:sz w:val="21"/>
                <w:szCs w:val="21"/>
              </w:rPr>
              <w:t>источни-ков</w:t>
            </w:r>
            <w:proofErr w:type="spellEnd"/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51E12" w:rsidRDefault="00FE0409" w:rsidP="00337E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09" w:rsidRPr="00D51E12" w:rsidRDefault="00FE0409" w:rsidP="00337E3F">
            <w:pPr>
              <w:jc w:val="center"/>
              <w:rPr>
                <w:sz w:val="21"/>
                <w:szCs w:val="21"/>
              </w:rPr>
            </w:pP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8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10</w:t>
            </w:r>
          </w:p>
        </w:tc>
      </w:tr>
      <w:tr w:rsidR="00FE0409" w:rsidRPr="00D51E12" w:rsidTr="003F42E8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snapToGrid w:val="0"/>
              <w:ind w:left="18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Pr="00D51E12">
              <w:rPr>
                <w:b/>
                <w:sz w:val="21"/>
                <w:szCs w:val="21"/>
              </w:rPr>
              <w:t>. Материально – техническое обеспечение</w:t>
            </w: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8C6F6C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6F6C">
              <w:rPr>
                <w:sz w:val="21"/>
                <w:szCs w:val="21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8C6F6C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8C6F6C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Администрация муниципального образования</w:t>
            </w:r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поселок Никологоры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ind w:left="-249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E12">
              <w:rPr>
                <w:b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8C6F6C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8C6F6C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8C6F6C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6F6C">
              <w:rPr>
                <w:sz w:val="21"/>
                <w:szCs w:val="21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Администрация муниципального образования</w:t>
            </w:r>
          </w:p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поселок Никологоры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E12">
              <w:rPr>
                <w:b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1</w:t>
            </w:r>
            <w:r w:rsidR="00337E3F">
              <w:rPr>
                <w:b/>
                <w:sz w:val="21"/>
                <w:szCs w:val="21"/>
              </w:rPr>
              <w:t>121,3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Default="00FE0409" w:rsidP="008C6F6C">
            <w:pPr>
              <w:autoSpaceDE w:val="0"/>
              <w:autoSpaceDN w:val="0"/>
              <w:adjustRightInd w:val="0"/>
              <w:jc w:val="both"/>
            </w:pPr>
            <w:r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  <w:p w:rsidR="00337E3F" w:rsidRPr="00D51E12" w:rsidRDefault="00337E3F" w:rsidP="008C6F6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8C6F6C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C6F6C">
              <w:rPr>
                <w:sz w:val="21"/>
                <w:szCs w:val="21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37E3F">
              <w:rPr>
                <w:sz w:val="21"/>
                <w:szCs w:val="21"/>
              </w:rPr>
              <w:t>121,3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Администрац</w:t>
            </w:r>
            <w:r>
              <w:rPr>
                <w:sz w:val="21"/>
                <w:szCs w:val="21"/>
              </w:rPr>
              <w:t xml:space="preserve">ия муниципального образования  </w:t>
            </w:r>
            <w:r w:rsidRPr="00D51E12">
              <w:rPr>
                <w:sz w:val="21"/>
                <w:szCs w:val="21"/>
              </w:rPr>
              <w:t>поселок Никологоры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E12">
              <w:rPr>
                <w:b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1</w:t>
            </w:r>
            <w:r w:rsidR="00337E3F">
              <w:rPr>
                <w:b/>
                <w:sz w:val="21"/>
                <w:szCs w:val="21"/>
              </w:rPr>
              <w:t>121,3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</w:tr>
      <w:tr w:rsidR="00337E3F" w:rsidRPr="00D51E12" w:rsidTr="00337E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>Проведение кадастровых работ по формированию и постановке на кадастровый учет земельных участков и объектов недвижимости, оценка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337E3F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37E3F">
              <w:rPr>
                <w:sz w:val="21"/>
                <w:szCs w:val="21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337E3F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337E3F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337E3F" w:rsidRDefault="00337E3F" w:rsidP="00337E3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D51E12">
              <w:rPr>
                <w:sz w:val="21"/>
                <w:szCs w:val="21"/>
              </w:rPr>
              <w:t>Администрац</w:t>
            </w:r>
            <w:r>
              <w:rPr>
                <w:sz w:val="21"/>
                <w:szCs w:val="21"/>
              </w:rPr>
              <w:t xml:space="preserve">ия муниципального образования  </w:t>
            </w:r>
            <w:r w:rsidRPr="00D51E12">
              <w:rPr>
                <w:sz w:val="21"/>
                <w:szCs w:val="21"/>
              </w:rPr>
              <w:t>поселок Никологоры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</w:tr>
      <w:tr w:rsidR="00337E3F" w:rsidRPr="00D51E12" w:rsidTr="00337E3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8C6F6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908,2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337E3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F" w:rsidRPr="00D51E12" w:rsidRDefault="00337E3F" w:rsidP="008C6F6C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</w:p>
        </w:tc>
      </w:tr>
      <w:tr w:rsidR="00FE0409" w:rsidRPr="00D51E12" w:rsidTr="003F42E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FE0409" w:rsidP="003F42E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       ИТОГО: 2021-202</w:t>
            </w:r>
            <w:r w:rsidR="00337E3F">
              <w:rPr>
                <w:b/>
              </w:rPr>
              <w:t>4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9" w:rsidRPr="00D51E12" w:rsidRDefault="00337E3F" w:rsidP="003F42E8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3440,7 </w:t>
            </w:r>
            <w:proofErr w:type="spellStart"/>
            <w:r w:rsidR="00FE0409" w:rsidRPr="00D51E12">
              <w:rPr>
                <w:b/>
                <w:sz w:val="21"/>
                <w:szCs w:val="21"/>
              </w:rPr>
              <w:t>тыс</w:t>
            </w:r>
            <w:proofErr w:type="gramStart"/>
            <w:r w:rsidR="00FE0409" w:rsidRPr="00D51E12">
              <w:rPr>
                <w:b/>
                <w:sz w:val="21"/>
                <w:szCs w:val="21"/>
              </w:rPr>
              <w:t>.р</w:t>
            </w:r>
            <w:proofErr w:type="gramEnd"/>
            <w:r w:rsidR="00FE0409" w:rsidRPr="00D51E12">
              <w:rPr>
                <w:b/>
                <w:sz w:val="21"/>
                <w:szCs w:val="21"/>
              </w:rPr>
              <w:t>уб</w:t>
            </w:r>
            <w:proofErr w:type="spellEnd"/>
          </w:p>
        </w:tc>
      </w:tr>
    </w:tbl>
    <w:p w:rsidR="00FE0409" w:rsidRPr="00FE0409" w:rsidRDefault="00FE0409" w:rsidP="00FE0409">
      <w:pPr>
        <w:jc w:val="center"/>
        <w:rPr>
          <w:b/>
          <w:sz w:val="2"/>
          <w:szCs w:val="2"/>
        </w:rPr>
      </w:pPr>
    </w:p>
    <w:sectPr w:rsidR="00FE0409" w:rsidRPr="00FE0409" w:rsidSect="00FE0409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309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386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A89"/>
    <w:rsid w:val="002C6B6D"/>
    <w:rsid w:val="002C6C33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913"/>
    <w:rsid w:val="003219D4"/>
    <w:rsid w:val="00322344"/>
    <w:rsid w:val="003225DC"/>
    <w:rsid w:val="0032354A"/>
    <w:rsid w:val="00323BD3"/>
    <w:rsid w:val="00324055"/>
    <w:rsid w:val="0032467E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37E3F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4990"/>
    <w:rsid w:val="0037579F"/>
    <w:rsid w:val="00376388"/>
    <w:rsid w:val="00377288"/>
    <w:rsid w:val="0037770E"/>
    <w:rsid w:val="0038003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6023"/>
    <w:rsid w:val="003C6FB3"/>
    <w:rsid w:val="003C7759"/>
    <w:rsid w:val="003C7966"/>
    <w:rsid w:val="003C7E31"/>
    <w:rsid w:val="003C7E93"/>
    <w:rsid w:val="003D0363"/>
    <w:rsid w:val="003D03AD"/>
    <w:rsid w:val="003D06F8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5F7D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57AC"/>
    <w:rsid w:val="0059624D"/>
    <w:rsid w:val="005973B3"/>
    <w:rsid w:val="005979D6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6C9D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235"/>
    <w:rsid w:val="008623E3"/>
    <w:rsid w:val="0086348B"/>
    <w:rsid w:val="00864171"/>
    <w:rsid w:val="008648A1"/>
    <w:rsid w:val="00865139"/>
    <w:rsid w:val="008658D7"/>
    <w:rsid w:val="0086615D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6F6C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2C65"/>
    <w:rsid w:val="008E303B"/>
    <w:rsid w:val="008E4B3A"/>
    <w:rsid w:val="008E4FED"/>
    <w:rsid w:val="008E59CF"/>
    <w:rsid w:val="008E5AF3"/>
    <w:rsid w:val="008E6FE0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18EB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42BE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07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031"/>
    <w:rsid w:val="00CB7181"/>
    <w:rsid w:val="00CB7A36"/>
    <w:rsid w:val="00CC0574"/>
    <w:rsid w:val="00CC09A3"/>
    <w:rsid w:val="00CC1327"/>
    <w:rsid w:val="00CC1837"/>
    <w:rsid w:val="00CC1868"/>
    <w:rsid w:val="00CC2222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57F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CC8"/>
    <w:rsid w:val="00DE1DDA"/>
    <w:rsid w:val="00DE2115"/>
    <w:rsid w:val="00DE32F2"/>
    <w:rsid w:val="00DE3717"/>
    <w:rsid w:val="00DE44DF"/>
    <w:rsid w:val="00DE45EC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47A4"/>
    <w:rsid w:val="00E35C09"/>
    <w:rsid w:val="00E3617F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244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9FA"/>
    <w:rsid w:val="00F87B04"/>
    <w:rsid w:val="00F90FEF"/>
    <w:rsid w:val="00F91B8F"/>
    <w:rsid w:val="00F91E9C"/>
    <w:rsid w:val="00F9254E"/>
    <w:rsid w:val="00F92D3F"/>
    <w:rsid w:val="00F93347"/>
    <w:rsid w:val="00F941DD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40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  <w:style w:type="paragraph" w:customStyle="1" w:styleId="ConsPlusCell">
    <w:name w:val="ConsPlusCell"/>
    <w:rsid w:val="00B442B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2B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4B46B-6897-4848-90FF-75804C2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2021-11-12T11:04:00Z</cp:lastPrinted>
  <dcterms:created xsi:type="dcterms:W3CDTF">2021-11-12T11:05:00Z</dcterms:created>
  <dcterms:modified xsi:type="dcterms:W3CDTF">2021-11-12T11:05:00Z</dcterms:modified>
</cp:coreProperties>
</file>