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DA" w:rsidRPr="003018A1" w:rsidRDefault="008D36DA" w:rsidP="008D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8D36DA" w:rsidRPr="003018A1" w:rsidRDefault="008D36DA" w:rsidP="008D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ПОСЕЛОК НИКОЛОГОРЫ</w:t>
      </w:r>
    </w:p>
    <w:p w:rsidR="008D36DA" w:rsidRPr="003018A1" w:rsidRDefault="008D36DA" w:rsidP="008D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 РАЙОНА  ВЛАДИМИРСКОЙ ОБЛАСТИ</w:t>
      </w:r>
    </w:p>
    <w:p w:rsidR="008D36DA" w:rsidRPr="003018A1" w:rsidRDefault="008D36DA" w:rsidP="008D36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8D36DA" w:rsidRDefault="008D36DA" w:rsidP="008D36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C416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C416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8D36DA" w:rsidRDefault="008D36DA" w:rsidP="008D3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6DA" w:rsidRDefault="008D36DA" w:rsidP="008D3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6DA" w:rsidRDefault="00361590" w:rsidP="008D3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0324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</w:t>
      </w:r>
      <w:r w:rsidR="000324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8D36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7F1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8D36DA" w:rsidRPr="00B2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8D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36DA" w:rsidRPr="00B2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36DA" w:rsidRPr="00A550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0324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203</w:t>
      </w:r>
    </w:p>
    <w:p w:rsidR="008D36DA" w:rsidRDefault="008D36DA" w:rsidP="008D3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36DA" w:rsidTr="003A71E5">
        <w:tc>
          <w:tcPr>
            <w:tcW w:w="4785" w:type="dxa"/>
          </w:tcPr>
          <w:p w:rsidR="008D36DA" w:rsidRPr="00B7547E" w:rsidRDefault="008D36DA" w:rsidP="00E74C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внесении изменени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Pr="00B75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приложение к постановлению от 29.10.2018 №189 «Об утверждении муниципальной программы «Содержание имущества, находящегося в собственности муниципального образования поселок Никологоры,  и приобретение имущества в муниципальную собственность на 2019 – 202</w:t>
            </w:r>
            <w:r w:rsidR="00E74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B75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4786" w:type="dxa"/>
          </w:tcPr>
          <w:p w:rsidR="008D36DA" w:rsidRDefault="008D36DA" w:rsidP="003A71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8D36DA" w:rsidRPr="003018A1" w:rsidRDefault="008D36DA" w:rsidP="008D3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6DA" w:rsidRDefault="008D36DA" w:rsidP="008D36DA">
      <w:pPr>
        <w:autoSpaceDE w:val="0"/>
        <w:autoSpaceDN w:val="0"/>
        <w:adjustRightInd w:val="0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главы администрации от 18.09.2009 №87 «О порядке разработки, формирования, утверждения и реализации целевых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03242C" w:rsidRPr="00097EDF" w:rsidRDefault="0003242C" w:rsidP="0003242C">
      <w:pPr>
        <w:autoSpaceDE w:val="0"/>
        <w:autoSpaceDN w:val="0"/>
        <w:adjustRightInd w:val="0"/>
        <w:spacing w:after="120" w:line="240" w:lineRule="auto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от 29.10.2018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  <w:r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«Содержание имущества, находящегося в собственности муниципального образования поселок Никологоры,  и приобретение имущества в муниципальную собственность на 2019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следующие изменения:</w:t>
      </w:r>
    </w:p>
    <w:p w:rsidR="0003242C" w:rsidRPr="00097EDF" w:rsidRDefault="0003242C" w:rsidP="0003242C">
      <w:pPr>
        <w:autoSpaceDE w:val="0"/>
        <w:autoSpaceDN w:val="0"/>
        <w:adjustRightInd w:val="0"/>
        <w:spacing w:after="120" w:line="240" w:lineRule="auto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Наименование постановления изложить в следующей редакции:</w:t>
      </w:r>
    </w:p>
    <w:p w:rsidR="0003242C" w:rsidRPr="00097EDF" w:rsidRDefault="0003242C" w:rsidP="0003242C">
      <w:pPr>
        <w:autoSpaceDE w:val="0"/>
        <w:autoSpaceDN w:val="0"/>
        <w:adjustRightInd w:val="0"/>
        <w:spacing w:after="120" w:line="240" w:lineRule="auto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«Содержание имущества, находящегося в собственности муниципального образования поселок Никологоры,  и приобретение имущества в муниципальную собственность на 2019-202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годы»;</w:t>
      </w:r>
    </w:p>
    <w:p w:rsidR="0003242C" w:rsidRPr="00097EDF" w:rsidRDefault="0003242C" w:rsidP="0003242C">
      <w:pPr>
        <w:autoSpaceDE w:val="0"/>
        <w:autoSpaceDN w:val="0"/>
        <w:adjustRightInd w:val="0"/>
        <w:spacing w:after="120" w:line="240" w:lineRule="auto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1 постановления изложить в следующей редакции:</w:t>
      </w:r>
    </w:p>
    <w:p w:rsidR="0003242C" w:rsidRPr="00097EDF" w:rsidRDefault="0003242C" w:rsidP="0003242C">
      <w:pPr>
        <w:autoSpaceDE w:val="0"/>
        <w:autoSpaceDN w:val="0"/>
        <w:adjustRightInd w:val="0"/>
        <w:spacing w:after="120" w:line="240" w:lineRule="auto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r w:rsidRPr="00097EDF">
        <w:rPr>
          <w:rFonts w:ascii="Times New Roman" w:eastAsia="Calibri" w:hAnsi="Times New Roman" w:cs="Times New Roman"/>
          <w:sz w:val="28"/>
          <w:szCs w:val="28"/>
        </w:rPr>
        <w:t>Утвердить муниципальную программу «</w:t>
      </w:r>
      <w:r w:rsidRPr="005A58EF">
        <w:rPr>
          <w:rFonts w:ascii="Times New Roman" w:eastAsia="Calibri" w:hAnsi="Times New Roman" w:cs="Times New Roman"/>
          <w:sz w:val="28"/>
          <w:szCs w:val="28"/>
        </w:rPr>
        <w:t xml:space="preserve">Содержание имущества, находящегося в собственности муниципального образования поселок Никологоры,  и приобретение имущества в муниципальную собственность на </w:t>
      </w:r>
      <w:r w:rsidRPr="00097EDF">
        <w:rPr>
          <w:rFonts w:ascii="Times New Roman" w:eastAsia="Calibri" w:hAnsi="Times New Roman" w:cs="Times New Roman"/>
          <w:sz w:val="28"/>
          <w:szCs w:val="28"/>
        </w:rPr>
        <w:t>2019-202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97EDF">
        <w:rPr>
          <w:rFonts w:ascii="Times New Roman" w:eastAsia="Calibri" w:hAnsi="Times New Roman" w:cs="Times New Roman"/>
          <w:sz w:val="28"/>
          <w:szCs w:val="28"/>
        </w:rPr>
        <w:t xml:space="preserve"> годы» согласно приложению</w:t>
      </w:r>
      <w:r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3242C" w:rsidRPr="00097EDF" w:rsidRDefault="0003242C" w:rsidP="0003242C">
      <w:pPr>
        <w:autoSpaceDE w:val="0"/>
        <w:autoSpaceDN w:val="0"/>
        <w:adjustRightInd w:val="0"/>
        <w:spacing w:after="120" w:line="240" w:lineRule="auto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Внести в приложение к постановлению администрации от 29.10.2018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</w:t>
      </w:r>
      <w:r w:rsidRPr="005A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имущества, находящегося в собственности муниципального образования поселок Никологоры,  и приобретение имущества в муниципальную собственность на </w:t>
      </w:r>
      <w:r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следующие изменения:</w:t>
      </w:r>
    </w:p>
    <w:p w:rsidR="0003242C" w:rsidRPr="00097EDF" w:rsidRDefault="0003242C" w:rsidP="0003242C">
      <w:pPr>
        <w:autoSpaceDE w:val="0"/>
        <w:autoSpaceDN w:val="0"/>
        <w:adjustRightInd w:val="0"/>
        <w:spacing w:after="120" w:line="240" w:lineRule="auto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паспорте программы:</w:t>
      </w:r>
    </w:p>
    <w:p w:rsidR="0003242C" w:rsidRDefault="0003242C" w:rsidP="0003242C">
      <w:pPr>
        <w:autoSpaceDE w:val="0"/>
        <w:autoSpaceDN w:val="0"/>
        <w:adjustRightInd w:val="0"/>
        <w:spacing w:after="120" w:line="240" w:lineRule="auto"/>
        <w:ind w:firstLine="52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C55">
        <w:rPr>
          <w:rFonts w:ascii="Times New Roman" w:eastAsia="Times New Roman" w:hAnsi="Times New Roman"/>
          <w:sz w:val="28"/>
          <w:szCs w:val="28"/>
          <w:lang w:eastAsia="ru-RU"/>
        </w:rPr>
        <w:t>Раздел «Наименование программы» изложить в следующей редакции:</w:t>
      </w:r>
    </w:p>
    <w:p w:rsidR="0003242C" w:rsidRDefault="0003242C" w:rsidP="0003242C">
      <w:pPr>
        <w:autoSpaceDE w:val="0"/>
        <w:autoSpaceDN w:val="0"/>
        <w:adjustRightInd w:val="0"/>
        <w:spacing w:after="120" w:line="240" w:lineRule="auto"/>
        <w:ind w:firstLine="52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229"/>
      </w:tblGrid>
      <w:tr w:rsidR="0003242C" w:rsidRPr="00A70432" w:rsidTr="008175A1">
        <w:tc>
          <w:tcPr>
            <w:tcW w:w="2553" w:type="dxa"/>
          </w:tcPr>
          <w:p w:rsidR="0003242C" w:rsidRPr="00A70432" w:rsidRDefault="0003242C" w:rsidP="00817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229" w:type="dxa"/>
          </w:tcPr>
          <w:p w:rsidR="0003242C" w:rsidRPr="00A70432" w:rsidRDefault="0003242C" w:rsidP="0003242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униципальная программа «Содержание имущества, находящегося в собственности муниципального образования поселок Никологоры, и приобретение имущества в муниципальную собственность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 (далее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рограмма)</w:t>
            </w:r>
          </w:p>
        </w:tc>
      </w:tr>
    </w:tbl>
    <w:p w:rsidR="0003242C" w:rsidRDefault="0003242C" w:rsidP="0003242C">
      <w:pPr>
        <w:autoSpaceDE w:val="0"/>
        <w:autoSpaceDN w:val="0"/>
        <w:adjustRightInd w:val="0"/>
        <w:spacing w:before="120" w:after="120" w:line="240" w:lineRule="auto"/>
        <w:ind w:firstLine="52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C55">
        <w:rPr>
          <w:rFonts w:ascii="Times New Roman" w:eastAsia="Times New Roman" w:hAnsi="Times New Roman"/>
          <w:sz w:val="28"/>
          <w:szCs w:val="28"/>
          <w:lang w:eastAsia="ru-RU"/>
        </w:rPr>
        <w:t xml:space="preserve">2.1.2.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Раздел «</w:t>
      </w:r>
      <w:r w:rsidRPr="00937C55">
        <w:rPr>
          <w:rFonts w:ascii="Times New Roman" w:eastAsia="Times New Roman" w:hAnsi="Times New Roman"/>
          <w:sz w:val="28"/>
          <w:szCs w:val="28"/>
          <w:lang w:eastAsia="ru-RU"/>
        </w:rPr>
        <w:t>Сроки и этапы реализации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229"/>
      </w:tblGrid>
      <w:tr w:rsidR="0003242C" w:rsidRPr="00A70432" w:rsidTr="008175A1">
        <w:tc>
          <w:tcPr>
            <w:tcW w:w="2553" w:type="dxa"/>
          </w:tcPr>
          <w:p w:rsidR="0003242C" w:rsidRPr="00A70432" w:rsidRDefault="0003242C" w:rsidP="0081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229" w:type="dxa"/>
          </w:tcPr>
          <w:p w:rsidR="0003242C" w:rsidRPr="00A70432" w:rsidRDefault="0003242C" w:rsidP="00032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</w:tbl>
    <w:p w:rsidR="0003242C" w:rsidRPr="00E53513" w:rsidRDefault="0003242C" w:rsidP="0003242C">
      <w:pPr>
        <w:autoSpaceDE w:val="0"/>
        <w:autoSpaceDN w:val="0"/>
        <w:adjustRightInd w:val="0"/>
        <w:spacing w:before="120" w:after="120" w:line="240" w:lineRule="auto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13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Раздел «Объемы и источники финансирования» изложить в следующей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229"/>
      </w:tblGrid>
      <w:tr w:rsidR="0003242C" w:rsidRPr="00A70432" w:rsidTr="008175A1">
        <w:tc>
          <w:tcPr>
            <w:tcW w:w="2553" w:type="dxa"/>
          </w:tcPr>
          <w:p w:rsidR="0003242C" w:rsidRPr="00A70432" w:rsidRDefault="0003242C" w:rsidP="008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</w:t>
            </w:r>
          </w:p>
          <w:p w:rsidR="0003242C" w:rsidRPr="00A70432" w:rsidRDefault="0003242C" w:rsidP="008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229" w:type="dxa"/>
          </w:tcPr>
          <w:p w:rsidR="0003242C" w:rsidRPr="00C06718" w:rsidRDefault="0003242C" w:rsidP="0081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реализацию мероприятий программы в период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31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будет направлено </w:t>
            </w:r>
            <w:r w:rsidRPr="00C0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9</w:t>
            </w:r>
            <w:r w:rsidR="00603143" w:rsidRPr="00C0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630,6</w:t>
            </w:r>
            <w:r w:rsidRPr="00C0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  <w:p w:rsidR="0003242C" w:rsidRPr="00C06718" w:rsidRDefault="0003242C" w:rsidP="008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2485,4 тыс. руб.</w:t>
            </w:r>
            <w:r w:rsidR="00952FAA" w:rsidRPr="00C0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C0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242C" w:rsidRPr="00C06718" w:rsidRDefault="0003242C" w:rsidP="008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1585,3 тыс. руб.</w:t>
            </w:r>
            <w:r w:rsidR="00952FAA" w:rsidRPr="00C0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C0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03242C" w:rsidRPr="00C06718" w:rsidRDefault="0003242C" w:rsidP="008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1668,9 тыс. руб.</w:t>
            </w:r>
            <w:r w:rsidR="00952FAA" w:rsidRPr="00C0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3242C" w:rsidRPr="00C06718" w:rsidRDefault="0003242C" w:rsidP="008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1471,7 тыс. руб.</w:t>
            </w:r>
            <w:r w:rsidR="00952FAA" w:rsidRPr="00C0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3242C" w:rsidRPr="00C06718" w:rsidRDefault="0003242C" w:rsidP="008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1308,2 тыс. руб.</w:t>
            </w:r>
            <w:r w:rsidR="00952FAA" w:rsidRPr="00C0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3242C" w:rsidRPr="00255A80" w:rsidRDefault="0003242C" w:rsidP="008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1111,1</w:t>
            </w:r>
            <w:r w:rsidR="00952FAA" w:rsidRPr="00C0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242C" w:rsidRPr="00A70432" w:rsidRDefault="0003242C" w:rsidP="00817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 мероприятий программы – бюджет муниципального образования поселок Никологоры</w:t>
            </w:r>
          </w:p>
        </w:tc>
      </w:tr>
    </w:tbl>
    <w:p w:rsidR="00952FAA" w:rsidRDefault="00952FAA" w:rsidP="00952FAA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3. </w:t>
      </w:r>
      <w:r w:rsidRPr="00AF2A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 программы, сроки ее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2FAA" w:rsidRDefault="00952FAA" w:rsidP="00952FAA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2.1.4.1. Слова «</w:t>
      </w: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программы: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16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proofErr w:type="gramStart"/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</w:t>
      </w: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программы: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16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годы»;</w:t>
      </w:r>
    </w:p>
    <w:p w:rsidR="00952FAA" w:rsidRDefault="00952FAA" w:rsidP="00952FAA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2.1.4.2. </w:t>
      </w:r>
      <w:r w:rsidRPr="00AF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643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аблицу Целевые  индикаторы и показатели изложить в следующей редакции:</w:t>
      </w:r>
    </w:p>
    <w:tbl>
      <w:tblPr>
        <w:tblStyle w:val="a3"/>
        <w:tblW w:w="10182" w:type="dxa"/>
        <w:tblInd w:w="-176" w:type="dxa"/>
        <w:tblLook w:val="04A0" w:firstRow="1" w:lastRow="0" w:firstColumn="1" w:lastColumn="0" w:noHBand="0" w:noVBand="1"/>
      </w:tblPr>
      <w:tblGrid>
        <w:gridCol w:w="3970"/>
        <w:gridCol w:w="1300"/>
        <w:gridCol w:w="826"/>
        <w:gridCol w:w="820"/>
        <w:gridCol w:w="814"/>
        <w:gridCol w:w="776"/>
        <w:gridCol w:w="838"/>
        <w:gridCol w:w="838"/>
      </w:tblGrid>
      <w:tr w:rsidR="00131665" w:rsidRPr="00BA708A" w:rsidTr="00C06718">
        <w:tc>
          <w:tcPr>
            <w:tcW w:w="3970" w:type="dxa"/>
            <w:vMerge w:val="restart"/>
          </w:tcPr>
          <w:p w:rsidR="00131665" w:rsidRPr="00BA708A" w:rsidRDefault="00131665" w:rsidP="0081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300" w:type="dxa"/>
            <w:vMerge w:val="restart"/>
          </w:tcPr>
          <w:p w:rsidR="00131665" w:rsidRPr="00BA708A" w:rsidRDefault="00131665" w:rsidP="00817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изменения</w:t>
            </w:r>
          </w:p>
        </w:tc>
        <w:tc>
          <w:tcPr>
            <w:tcW w:w="4912" w:type="dxa"/>
            <w:gridSpan w:val="6"/>
          </w:tcPr>
          <w:p w:rsidR="00131665" w:rsidRPr="00BA708A" w:rsidRDefault="00131665" w:rsidP="00817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131665" w:rsidRPr="00BA708A" w:rsidTr="00C06718">
        <w:tc>
          <w:tcPr>
            <w:tcW w:w="3970" w:type="dxa"/>
            <w:vMerge/>
          </w:tcPr>
          <w:p w:rsidR="00131665" w:rsidRPr="00BA708A" w:rsidRDefault="00131665" w:rsidP="00817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131665" w:rsidRPr="00BA708A" w:rsidRDefault="00131665" w:rsidP="0081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131665" w:rsidRPr="00BA708A" w:rsidRDefault="00131665" w:rsidP="0081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0" w:type="dxa"/>
          </w:tcPr>
          <w:p w:rsidR="00131665" w:rsidRPr="00BA708A" w:rsidRDefault="00131665" w:rsidP="0081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14" w:type="dxa"/>
          </w:tcPr>
          <w:p w:rsidR="00131665" w:rsidRPr="00BA708A" w:rsidRDefault="00131665" w:rsidP="0081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76" w:type="dxa"/>
          </w:tcPr>
          <w:p w:rsidR="00131665" w:rsidRPr="00BA708A" w:rsidRDefault="00131665" w:rsidP="0081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8" w:type="dxa"/>
          </w:tcPr>
          <w:p w:rsidR="00131665" w:rsidRPr="00BA708A" w:rsidRDefault="00131665" w:rsidP="0081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38" w:type="dxa"/>
          </w:tcPr>
          <w:p w:rsidR="00131665" w:rsidRDefault="00131665" w:rsidP="0081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31665" w:rsidRPr="00BA708A" w:rsidTr="00C06718">
        <w:tc>
          <w:tcPr>
            <w:tcW w:w="3970" w:type="dxa"/>
          </w:tcPr>
          <w:p w:rsidR="00131665" w:rsidRPr="00BA708A" w:rsidRDefault="00131665" w:rsidP="00817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менее:</w:t>
            </w:r>
          </w:p>
        </w:tc>
        <w:tc>
          <w:tcPr>
            <w:tcW w:w="1300" w:type="dxa"/>
          </w:tcPr>
          <w:p w:rsidR="00131665" w:rsidRPr="00BA708A" w:rsidRDefault="00131665" w:rsidP="0081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6" w:type="dxa"/>
          </w:tcPr>
          <w:p w:rsidR="00131665" w:rsidRPr="00BA708A" w:rsidRDefault="00131665" w:rsidP="0081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dxa"/>
          </w:tcPr>
          <w:p w:rsidR="00131665" w:rsidRPr="00BA708A" w:rsidRDefault="00131665" w:rsidP="0081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4" w:type="dxa"/>
          </w:tcPr>
          <w:p w:rsidR="00131665" w:rsidRPr="00BA708A" w:rsidRDefault="00131665" w:rsidP="0081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131665" w:rsidRPr="00BA708A" w:rsidRDefault="00131665" w:rsidP="0081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</w:tcPr>
          <w:p w:rsidR="00131665" w:rsidRPr="00BA708A" w:rsidRDefault="00131665" w:rsidP="0081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</w:tcPr>
          <w:p w:rsidR="00131665" w:rsidRDefault="00131665" w:rsidP="0081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1665" w:rsidRPr="00BA708A" w:rsidTr="00C06718">
        <w:tc>
          <w:tcPr>
            <w:tcW w:w="3970" w:type="dxa"/>
          </w:tcPr>
          <w:p w:rsidR="00131665" w:rsidRPr="00BA708A" w:rsidRDefault="00131665" w:rsidP="00817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</w:t>
            </w:r>
            <w:r w:rsidRPr="00BA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нового имущества в собственность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количестве не менее:</w:t>
            </w:r>
          </w:p>
        </w:tc>
        <w:tc>
          <w:tcPr>
            <w:tcW w:w="1300" w:type="dxa"/>
          </w:tcPr>
          <w:p w:rsidR="00131665" w:rsidRPr="00BA708A" w:rsidRDefault="00131665" w:rsidP="0081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BA7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" w:type="dxa"/>
          </w:tcPr>
          <w:p w:rsidR="00131665" w:rsidRPr="00BA708A" w:rsidRDefault="00131665" w:rsidP="0081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131665" w:rsidRPr="00BA708A" w:rsidRDefault="00131665" w:rsidP="0081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131665" w:rsidRPr="00BA708A" w:rsidRDefault="006C14F5" w:rsidP="0081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131665" w:rsidRPr="00BA708A" w:rsidRDefault="00131665" w:rsidP="0081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131665" w:rsidRPr="00BA708A" w:rsidRDefault="00131665" w:rsidP="0081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131665" w:rsidRDefault="00131665" w:rsidP="0081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665" w:rsidRPr="002F3DA9" w:rsidTr="00C06718">
        <w:tc>
          <w:tcPr>
            <w:tcW w:w="3970" w:type="dxa"/>
          </w:tcPr>
          <w:p w:rsidR="00131665" w:rsidRPr="002F3DA9" w:rsidRDefault="00131665" w:rsidP="00817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оплачиваемых налогов за муниципальное имущество </w:t>
            </w:r>
          </w:p>
        </w:tc>
        <w:tc>
          <w:tcPr>
            <w:tcW w:w="1300" w:type="dxa"/>
          </w:tcPr>
          <w:p w:rsidR="00131665" w:rsidRPr="002F3DA9" w:rsidRDefault="00131665" w:rsidP="0081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A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26" w:type="dxa"/>
          </w:tcPr>
          <w:p w:rsidR="00131665" w:rsidRPr="002F3DA9" w:rsidRDefault="00131665" w:rsidP="0081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131665" w:rsidRPr="002F3DA9" w:rsidRDefault="00131665" w:rsidP="0081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</w:tcPr>
          <w:p w:rsidR="00131665" w:rsidRPr="002F3DA9" w:rsidRDefault="00131665" w:rsidP="0081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131665" w:rsidRPr="002F3DA9" w:rsidRDefault="00131665" w:rsidP="0081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</w:tcPr>
          <w:p w:rsidR="00131665" w:rsidRPr="002F3DA9" w:rsidRDefault="00131665" w:rsidP="0081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</w:tcPr>
          <w:p w:rsidR="00131665" w:rsidRDefault="00131665" w:rsidP="0081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3242C" w:rsidRDefault="00952FAA" w:rsidP="00C0671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Раздела 5. «Ресурсное обеспечение программы» изложить в следующей редакции</w:t>
      </w:r>
    </w:p>
    <w:p w:rsidR="00131665" w:rsidRPr="00E2399B" w:rsidRDefault="00131665" w:rsidP="001316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«Общий объем финансирования, необходимый для реализации мероприятий Программы на плановый период 2019-202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03143">
        <w:rPr>
          <w:rFonts w:ascii="Times New Roman" w:eastAsia="Times New Roman" w:hAnsi="Times New Roman" w:cs="Times New Roman"/>
          <w:sz w:val="28"/>
          <w:szCs w:val="28"/>
          <w:lang w:eastAsia="ru-RU"/>
        </w:rPr>
        <w:t>630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31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числе:</w:t>
      </w:r>
    </w:p>
    <w:p w:rsidR="00131665" w:rsidRPr="00E2399B" w:rsidRDefault="00131665" w:rsidP="001316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– </w:t>
      </w:r>
      <w:r w:rsidRPr="00CC3320">
        <w:rPr>
          <w:rFonts w:ascii="Times New Roman" w:eastAsia="Times New Roman" w:hAnsi="Times New Roman" w:cs="Times New Roman"/>
          <w:sz w:val="28"/>
          <w:szCs w:val="28"/>
          <w:lang w:eastAsia="ru-RU"/>
        </w:rPr>
        <w:t>2485,4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1665" w:rsidRPr="00E2399B" w:rsidRDefault="00131665" w:rsidP="001316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– </w:t>
      </w:r>
      <w:r w:rsidRPr="00D00D7D">
        <w:rPr>
          <w:rFonts w:ascii="Times New Roman" w:eastAsia="Times New Roman" w:hAnsi="Times New Roman" w:cs="Times New Roman"/>
          <w:sz w:val="28"/>
          <w:szCs w:val="28"/>
          <w:lang w:eastAsia="ru-RU"/>
        </w:rPr>
        <w:t>1585,3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31665" w:rsidRDefault="00131665" w:rsidP="001316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1668,9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1665" w:rsidRPr="00131665" w:rsidRDefault="00131665" w:rsidP="001316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65">
        <w:rPr>
          <w:rFonts w:ascii="Times New Roman" w:eastAsia="Times New Roman" w:hAnsi="Times New Roman" w:cs="Times New Roman"/>
          <w:sz w:val="28"/>
          <w:szCs w:val="28"/>
          <w:lang w:eastAsia="ru-RU"/>
        </w:rPr>
        <w:t>2022 – 1471,7 тыс. руб.;</w:t>
      </w:r>
    </w:p>
    <w:p w:rsidR="00131665" w:rsidRPr="00131665" w:rsidRDefault="00131665" w:rsidP="001316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65">
        <w:rPr>
          <w:rFonts w:ascii="Times New Roman" w:eastAsia="Times New Roman" w:hAnsi="Times New Roman" w:cs="Times New Roman"/>
          <w:sz w:val="28"/>
          <w:szCs w:val="28"/>
          <w:lang w:eastAsia="ru-RU"/>
        </w:rPr>
        <w:t>2023 – 1308,2 тыс. руб.;</w:t>
      </w:r>
    </w:p>
    <w:p w:rsidR="00131665" w:rsidRPr="00E2399B" w:rsidRDefault="00131665" w:rsidP="001316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65">
        <w:rPr>
          <w:rFonts w:ascii="Times New Roman" w:eastAsia="Times New Roman" w:hAnsi="Times New Roman" w:cs="Times New Roman"/>
          <w:sz w:val="28"/>
          <w:szCs w:val="28"/>
          <w:lang w:eastAsia="ru-RU"/>
        </w:rPr>
        <w:t>2024 – 1111,1 тыс. руб.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6DA" w:rsidRPr="003018A1" w:rsidRDefault="00131665" w:rsidP="0013166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D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D36DA"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выполнением настоящего </w:t>
      </w:r>
      <w:r w:rsidR="008D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возложить на заместителя главы администрации по ЖКХ</w:t>
      </w:r>
      <w:r w:rsidR="008D36DA"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36DA" w:rsidRDefault="00131665" w:rsidP="008D36DA">
      <w:pPr>
        <w:shd w:val="clear" w:color="auto" w:fill="FFFFFF"/>
        <w:tabs>
          <w:tab w:val="left" w:pos="952"/>
          <w:tab w:val="left" w:pos="993"/>
        </w:tabs>
        <w:spacing w:after="36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D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0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D36DA"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вступает в силу со дня </w:t>
      </w:r>
      <w:r w:rsidR="008D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официального </w:t>
      </w:r>
      <w:r w:rsidR="008D36DA"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опубликования.</w:t>
      </w: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603143" w:rsidRDefault="00603143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7F17C9" w:rsidRDefault="007F17C9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D36DA" w:rsidRDefault="007F17C9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D36DA" w:rsidRPr="0077660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D36DA" w:rsidRPr="00776607">
        <w:rPr>
          <w:rFonts w:ascii="Times New Roman" w:hAnsi="Times New Roman" w:cs="Times New Roman"/>
          <w:sz w:val="28"/>
          <w:szCs w:val="28"/>
        </w:rPr>
        <w:t xml:space="preserve"> местной администрации     </w:t>
      </w:r>
      <w:r w:rsidR="008D36D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D36DA" w:rsidRPr="0077660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38BF">
        <w:rPr>
          <w:rFonts w:ascii="Times New Roman" w:hAnsi="Times New Roman" w:cs="Times New Roman"/>
          <w:sz w:val="28"/>
          <w:szCs w:val="28"/>
        </w:rPr>
        <w:t>А.В. Рыжиков</w:t>
      </w:r>
    </w:p>
    <w:p w:rsidR="007F17C9" w:rsidRDefault="007F17C9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7F17C9" w:rsidRDefault="007F17C9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603143" w:rsidRDefault="00603143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603143" w:rsidRDefault="00603143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603143" w:rsidRDefault="00603143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603143" w:rsidRDefault="00603143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603143" w:rsidRDefault="00603143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603143" w:rsidRDefault="00603143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603143" w:rsidRDefault="00603143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603143" w:rsidRDefault="00603143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603143" w:rsidRDefault="00603143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603143" w:rsidRDefault="00603143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603143" w:rsidRDefault="00603143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603143" w:rsidRDefault="00603143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603143" w:rsidRDefault="00603143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603143" w:rsidRDefault="00603143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603143" w:rsidRDefault="00603143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603143" w:rsidRDefault="00603143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A7B67" w:rsidRDefault="008A7B67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A7B67" w:rsidRDefault="008A7B67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A7B67" w:rsidRDefault="008A7B67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603143" w:rsidRDefault="00603143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603143" w:rsidRDefault="00603143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603143" w:rsidRDefault="00603143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603143" w:rsidRDefault="00603143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603143" w:rsidRDefault="00603143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D36DA" w:rsidTr="003A71E5">
        <w:tc>
          <w:tcPr>
            <w:tcW w:w="5068" w:type="dxa"/>
          </w:tcPr>
          <w:p w:rsidR="008D36DA" w:rsidRDefault="008D36DA" w:rsidP="003A71E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9" w:type="dxa"/>
          </w:tcPr>
          <w:p w:rsidR="008D36DA" w:rsidRPr="000F71E0" w:rsidRDefault="008D36DA" w:rsidP="003A71E5">
            <w:pPr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к постановлению</w:t>
            </w:r>
          </w:p>
          <w:p w:rsidR="008D36DA" w:rsidRDefault="008D36DA" w:rsidP="00F861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от </w:t>
            </w:r>
            <w:r w:rsidR="00D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8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6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F8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7F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</w:tbl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tbl>
      <w:tblPr>
        <w:tblW w:w="10220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5850"/>
        <w:gridCol w:w="2214"/>
      </w:tblGrid>
      <w:tr w:rsidR="00B60D1A" w:rsidRPr="00772DB0" w:rsidTr="00DA704B">
        <w:trPr>
          <w:trHeight w:val="1335"/>
        </w:trPr>
        <w:tc>
          <w:tcPr>
            <w:tcW w:w="2156" w:type="dxa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реализации программы</w:t>
            </w:r>
          </w:p>
        </w:tc>
        <w:tc>
          <w:tcPr>
            <w:tcW w:w="5850" w:type="dxa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14" w:type="dxa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мероприятий программы из б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МО</w:t>
            </w:r>
          </w:p>
        </w:tc>
      </w:tr>
      <w:tr w:rsidR="00B60D1A" w:rsidRPr="00772DB0" w:rsidTr="00DA704B">
        <w:tc>
          <w:tcPr>
            <w:tcW w:w="2156" w:type="dxa"/>
            <w:vMerge w:val="restart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50" w:type="dxa"/>
          </w:tcPr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угля для отопления здания администрации </w:t>
            </w:r>
          </w:p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Галкино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9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9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557,72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477,16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транспортных средств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959,5 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2485,4</w:t>
            </w:r>
          </w:p>
        </w:tc>
      </w:tr>
      <w:tr w:rsidR="00B60D1A" w:rsidRPr="00772DB0" w:rsidTr="00DA704B">
        <w:trPr>
          <w:trHeight w:val="305"/>
        </w:trPr>
        <w:tc>
          <w:tcPr>
            <w:tcW w:w="2156" w:type="dxa"/>
            <w:vMerge w:val="restart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B60D1A" w:rsidRPr="00F5042B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447,62</w:t>
            </w:r>
          </w:p>
        </w:tc>
      </w:tr>
      <w:tr w:rsidR="00B60D1A" w:rsidRPr="00772DB0" w:rsidTr="00DA704B">
        <w:trPr>
          <w:trHeight w:val="297"/>
        </w:trPr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B60D1A" w:rsidRPr="00F5042B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552,35</w:t>
            </w:r>
          </w:p>
        </w:tc>
      </w:tr>
      <w:tr w:rsidR="00B60D1A" w:rsidRPr="00772DB0" w:rsidTr="00DA704B">
        <w:trPr>
          <w:trHeight w:val="349"/>
        </w:trPr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B60D1A" w:rsidRPr="00F5042B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438,43</w:t>
            </w:r>
          </w:p>
        </w:tc>
      </w:tr>
      <w:tr w:rsidR="00B60D1A" w:rsidRPr="00772DB0" w:rsidTr="00DA704B">
        <w:trPr>
          <w:trHeight w:val="567"/>
        </w:trPr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B60D1A" w:rsidRPr="00F5042B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</w:tr>
      <w:tr w:rsidR="00B60D1A" w:rsidRPr="00772DB0" w:rsidTr="00DA704B">
        <w:trPr>
          <w:trHeight w:val="245"/>
        </w:trPr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214" w:type="dxa"/>
            <w:vAlign w:val="center"/>
          </w:tcPr>
          <w:p w:rsidR="00B60D1A" w:rsidRPr="00F5042B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</w:tr>
      <w:tr w:rsidR="00B60D1A" w:rsidRPr="00772DB0" w:rsidTr="00DA704B">
        <w:trPr>
          <w:trHeight w:val="275"/>
        </w:trPr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здания администрации п. Никологоры,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2214" w:type="dxa"/>
            <w:vAlign w:val="center"/>
          </w:tcPr>
          <w:p w:rsidR="00B60D1A" w:rsidRPr="00F5042B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B60D1A" w:rsidRPr="00F5042B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1585,3</w:t>
            </w:r>
          </w:p>
        </w:tc>
      </w:tr>
      <w:tr w:rsidR="00B60D1A" w:rsidRPr="00772DB0" w:rsidTr="00DA704B">
        <w:tc>
          <w:tcPr>
            <w:tcW w:w="2156" w:type="dxa"/>
            <w:vMerge w:val="restart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50" w:type="dxa"/>
            <w:shd w:val="clear" w:color="auto" w:fill="auto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542,3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shd w:val="clear" w:color="auto" w:fill="auto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B60D1A" w:rsidRPr="008C4CE9" w:rsidRDefault="002E5FCE" w:rsidP="00362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697,3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shd w:val="clear" w:color="auto" w:fill="auto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B60D1A" w:rsidRPr="008C4CE9" w:rsidRDefault="00B60D1A" w:rsidP="00362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  <w:r w:rsidR="0036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B60D1A" w:rsidRPr="008C4CE9" w:rsidRDefault="002E5FCE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323,9</w:t>
            </w:r>
            <w:bookmarkStart w:id="0" w:name="_GoBack"/>
            <w:bookmarkEnd w:id="0"/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214" w:type="dxa"/>
            <w:vAlign w:val="center"/>
          </w:tcPr>
          <w:p w:rsidR="00B60D1A" w:rsidRPr="008C4CE9" w:rsidRDefault="00D35099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1668,9</w:t>
            </w:r>
          </w:p>
        </w:tc>
      </w:tr>
      <w:tr w:rsidR="00B60D1A" w:rsidRPr="00772DB0" w:rsidTr="00DA704B">
        <w:tc>
          <w:tcPr>
            <w:tcW w:w="2156" w:type="dxa"/>
            <w:vMerge w:val="restart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B60D1A" w:rsidRDefault="00131665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540,9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B60D1A" w:rsidRDefault="00131665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773,4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B60D1A" w:rsidRDefault="00131665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B60D1A" w:rsidRDefault="00131665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B60D1A" w:rsidRDefault="00131665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1471,7</w:t>
            </w:r>
          </w:p>
        </w:tc>
      </w:tr>
      <w:tr w:rsidR="00B60D1A" w:rsidRPr="00772DB0" w:rsidTr="00DA704B">
        <w:tc>
          <w:tcPr>
            <w:tcW w:w="2156" w:type="dxa"/>
            <w:vMerge w:val="restart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B60D1A" w:rsidRDefault="00131665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540,9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B60D1A" w:rsidRDefault="00131665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609,9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B60D1A" w:rsidRDefault="00131665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B60D1A" w:rsidRDefault="00131665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B60D1A" w:rsidRDefault="00131665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1308,2</w:t>
            </w:r>
          </w:p>
        </w:tc>
      </w:tr>
      <w:tr w:rsidR="00F8612E" w:rsidRPr="00772DB0" w:rsidTr="0037778E">
        <w:tc>
          <w:tcPr>
            <w:tcW w:w="2156" w:type="dxa"/>
            <w:vMerge w:val="restart"/>
            <w:vAlign w:val="center"/>
          </w:tcPr>
          <w:p w:rsidR="00F8612E" w:rsidRPr="00772DB0" w:rsidRDefault="00F8612E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850" w:type="dxa"/>
          </w:tcPr>
          <w:p w:rsidR="00F8612E" w:rsidRPr="00A975C0" w:rsidRDefault="00F8612E" w:rsidP="0081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F8612E" w:rsidRPr="00603143" w:rsidRDefault="00603143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540,9</w:t>
            </w:r>
          </w:p>
        </w:tc>
      </w:tr>
      <w:tr w:rsidR="00F8612E" w:rsidRPr="00772DB0" w:rsidTr="0037778E">
        <w:tc>
          <w:tcPr>
            <w:tcW w:w="2156" w:type="dxa"/>
            <w:vMerge/>
            <w:vAlign w:val="center"/>
          </w:tcPr>
          <w:p w:rsidR="00F8612E" w:rsidRPr="00772DB0" w:rsidRDefault="00F8612E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F8612E" w:rsidRPr="00A975C0" w:rsidRDefault="00F8612E" w:rsidP="0081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F8612E" w:rsidRPr="00603143" w:rsidRDefault="00603143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412,8</w:t>
            </w:r>
          </w:p>
        </w:tc>
      </w:tr>
      <w:tr w:rsidR="00F8612E" w:rsidRPr="00772DB0" w:rsidTr="0037778E">
        <w:tc>
          <w:tcPr>
            <w:tcW w:w="2156" w:type="dxa"/>
            <w:vMerge/>
            <w:vAlign w:val="center"/>
          </w:tcPr>
          <w:p w:rsidR="00F8612E" w:rsidRPr="00772DB0" w:rsidRDefault="00F8612E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F8612E" w:rsidRPr="00A975C0" w:rsidRDefault="00F8612E" w:rsidP="0081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F8612E" w:rsidRPr="00A975C0" w:rsidRDefault="00F8612E" w:rsidP="0081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F8612E" w:rsidRPr="00603143" w:rsidRDefault="00603143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</w:tr>
      <w:tr w:rsidR="00F8612E" w:rsidRPr="00772DB0" w:rsidTr="0037778E">
        <w:tc>
          <w:tcPr>
            <w:tcW w:w="2156" w:type="dxa"/>
            <w:vMerge/>
            <w:vAlign w:val="center"/>
          </w:tcPr>
          <w:p w:rsidR="00F8612E" w:rsidRPr="00772DB0" w:rsidRDefault="00F8612E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F8612E" w:rsidRPr="00A975C0" w:rsidRDefault="00F8612E" w:rsidP="0081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F8612E" w:rsidRPr="00603143" w:rsidRDefault="00603143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F8612E" w:rsidRPr="00772DB0" w:rsidTr="00DA704B">
        <w:tc>
          <w:tcPr>
            <w:tcW w:w="2156" w:type="dxa"/>
            <w:vMerge/>
            <w:vAlign w:val="center"/>
          </w:tcPr>
          <w:p w:rsidR="00F8612E" w:rsidRPr="00772DB0" w:rsidRDefault="00F8612E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F8612E" w:rsidRPr="00772DB0" w:rsidRDefault="00F8612E" w:rsidP="0081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F8612E" w:rsidRPr="00603143" w:rsidRDefault="00603143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1111,1</w:t>
            </w:r>
          </w:p>
        </w:tc>
      </w:tr>
      <w:tr w:rsidR="00B60D1A" w:rsidRPr="00772DB0" w:rsidTr="00DA704B">
        <w:tc>
          <w:tcPr>
            <w:tcW w:w="2156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 по программе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период </w:t>
            </w:r>
          </w:p>
          <w:p w:rsidR="00B60D1A" w:rsidRPr="00772DB0" w:rsidRDefault="00B60D1A" w:rsidP="00603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</w:t>
            </w:r>
            <w:r w:rsidR="00603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5850" w:type="dxa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Align w:val="center"/>
          </w:tcPr>
          <w:p w:rsidR="00B60D1A" w:rsidRPr="00772DB0" w:rsidRDefault="00603143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9630,6</w:t>
            </w:r>
          </w:p>
        </w:tc>
      </w:tr>
    </w:tbl>
    <w:p w:rsidR="00E52631" w:rsidRDefault="00E52631"/>
    <w:sectPr w:rsidR="00E52631" w:rsidSect="00603143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163" w:rsidRDefault="001F0163" w:rsidP="00603143">
      <w:pPr>
        <w:spacing w:after="0" w:line="240" w:lineRule="auto"/>
      </w:pPr>
      <w:r>
        <w:separator/>
      </w:r>
    </w:p>
  </w:endnote>
  <w:endnote w:type="continuationSeparator" w:id="0">
    <w:p w:rsidR="001F0163" w:rsidRDefault="001F0163" w:rsidP="0060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163" w:rsidRDefault="001F0163" w:rsidP="00603143">
      <w:pPr>
        <w:spacing w:after="0" w:line="240" w:lineRule="auto"/>
      </w:pPr>
      <w:r>
        <w:separator/>
      </w:r>
    </w:p>
  </w:footnote>
  <w:footnote w:type="continuationSeparator" w:id="0">
    <w:p w:rsidR="001F0163" w:rsidRDefault="001F0163" w:rsidP="00603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839447"/>
      <w:docPartObj>
        <w:docPartGallery w:val="Page Numbers (Top of Page)"/>
        <w:docPartUnique/>
      </w:docPartObj>
    </w:sdtPr>
    <w:sdtEndPr/>
    <w:sdtContent>
      <w:p w:rsidR="00603143" w:rsidRDefault="006031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FCE">
          <w:rPr>
            <w:noProof/>
          </w:rPr>
          <w:t>4</w:t>
        </w:r>
        <w:r>
          <w:fldChar w:fldCharType="end"/>
        </w:r>
      </w:p>
    </w:sdtContent>
  </w:sdt>
  <w:p w:rsidR="00603143" w:rsidRDefault="006031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40"/>
    <w:rsid w:val="0003242C"/>
    <w:rsid w:val="000F467F"/>
    <w:rsid w:val="00100DA5"/>
    <w:rsid w:val="00131665"/>
    <w:rsid w:val="001F0163"/>
    <w:rsid w:val="00263489"/>
    <w:rsid w:val="002E5FCE"/>
    <w:rsid w:val="0031234B"/>
    <w:rsid w:val="003372B5"/>
    <w:rsid w:val="00361590"/>
    <w:rsid w:val="003623C8"/>
    <w:rsid w:val="00372D7C"/>
    <w:rsid w:val="00401662"/>
    <w:rsid w:val="00417392"/>
    <w:rsid w:val="004738BF"/>
    <w:rsid w:val="005722CC"/>
    <w:rsid w:val="00603143"/>
    <w:rsid w:val="00605808"/>
    <w:rsid w:val="006C14F5"/>
    <w:rsid w:val="006D028C"/>
    <w:rsid w:val="007F17C9"/>
    <w:rsid w:val="008A7B67"/>
    <w:rsid w:val="008B5026"/>
    <w:rsid w:val="008C4CE9"/>
    <w:rsid w:val="008D36DA"/>
    <w:rsid w:val="00952FAA"/>
    <w:rsid w:val="00A24F8F"/>
    <w:rsid w:val="00A77F01"/>
    <w:rsid w:val="00AA1F3B"/>
    <w:rsid w:val="00B60D1A"/>
    <w:rsid w:val="00BD7E40"/>
    <w:rsid w:val="00C06718"/>
    <w:rsid w:val="00C36FF8"/>
    <w:rsid w:val="00D00D7D"/>
    <w:rsid w:val="00D335E9"/>
    <w:rsid w:val="00D35099"/>
    <w:rsid w:val="00D57324"/>
    <w:rsid w:val="00DC017D"/>
    <w:rsid w:val="00DE0060"/>
    <w:rsid w:val="00E52631"/>
    <w:rsid w:val="00E74C0E"/>
    <w:rsid w:val="00F01855"/>
    <w:rsid w:val="00F052D8"/>
    <w:rsid w:val="00F07519"/>
    <w:rsid w:val="00F133EF"/>
    <w:rsid w:val="00F8612E"/>
    <w:rsid w:val="00FA28EA"/>
    <w:rsid w:val="00FC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85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3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3143"/>
  </w:style>
  <w:style w:type="paragraph" w:styleId="a8">
    <w:name w:val="footer"/>
    <w:basedOn w:val="a"/>
    <w:link w:val="a9"/>
    <w:uiPriority w:val="99"/>
    <w:unhideWhenUsed/>
    <w:rsid w:val="00603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3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85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3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3143"/>
  </w:style>
  <w:style w:type="paragraph" w:styleId="a8">
    <w:name w:val="footer"/>
    <w:basedOn w:val="a"/>
    <w:link w:val="a9"/>
    <w:uiPriority w:val="99"/>
    <w:unhideWhenUsed/>
    <w:rsid w:val="00603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3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2021-06-02T05:40:00Z</cp:lastPrinted>
  <dcterms:created xsi:type="dcterms:W3CDTF">2021-10-11T08:02:00Z</dcterms:created>
  <dcterms:modified xsi:type="dcterms:W3CDTF">2021-11-24T05:14:00Z</dcterms:modified>
</cp:coreProperties>
</file>