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63" w:rsidRPr="000E6C63" w:rsidRDefault="000E6C63" w:rsidP="000E6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0E6C63" w:rsidRPr="000E6C63" w:rsidRDefault="000E6C63" w:rsidP="000E6C6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 xml:space="preserve">ПОСЕЛОК НИКОЛОГОРЫ </w:t>
      </w:r>
    </w:p>
    <w:p w:rsidR="000E6C63" w:rsidRPr="000E6C63" w:rsidRDefault="000E6C63" w:rsidP="000E6C63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0E6C63" w:rsidRPr="000E6C63" w:rsidRDefault="000E6C63" w:rsidP="000E6C63">
      <w:pPr>
        <w:spacing w:after="24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  <w:bookmarkStart w:id="0" w:name="bookmark0"/>
      <w:r w:rsidRPr="000E6C63">
        <w:rPr>
          <w:rFonts w:ascii="Times New Roman" w:hAnsi="Times New Roman" w:cs="Times New Roman"/>
          <w:b/>
          <w:bCs/>
          <w:spacing w:val="90"/>
          <w:sz w:val="36"/>
          <w:szCs w:val="36"/>
        </w:rPr>
        <w:t>ПОСТАНОВЛЕНИЕ</w:t>
      </w:r>
      <w:bookmarkEnd w:id="0"/>
    </w:p>
    <w:p w:rsidR="000E6C63" w:rsidRPr="000E6C63" w:rsidRDefault="000E6C63" w:rsidP="000E6C63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</w:p>
    <w:p w:rsidR="000E6C63" w:rsidRPr="000E6C63" w:rsidRDefault="00F26237" w:rsidP="000E6C63">
      <w:pPr>
        <w:spacing w:after="0" w:line="260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0C79B0">
        <w:rPr>
          <w:rFonts w:ascii="Times New Roman" w:eastAsia="Calibri" w:hAnsi="Times New Roman" w:cs="Times New Roman"/>
          <w:sz w:val="28"/>
          <w:szCs w:val="28"/>
          <w:u w:val="single"/>
        </w:rPr>
        <w:t>8.1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0C79B0">
        <w:rPr>
          <w:rFonts w:ascii="Times New Roman" w:eastAsia="Calibri" w:hAnsi="Times New Roman" w:cs="Times New Roman"/>
          <w:sz w:val="28"/>
          <w:szCs w:val="28"/>
          <w:u w:val="single"/>
        </w:rPr>
        <w:t>.2021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E6C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267D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C63" w:rsidRPr="000E6C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24</w:t>
      </w:r>
      <w:r w:rsidR="000C79B0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</w:p>
    <w:p w:rsidR="000E6C63" w:rsidRPr="000E6C63" w:rsidRDefault="000E6C63" w:rsidP="000E6C6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5"/>
      </w:tblGrid>
      <w:tr w:rsidR="000E6C63" w:rsidRPr="000E6C63" w:rsidTr="00003DD7">
        <w:tc>
          <w:tcPr>
            <w:tcW w:w="4928" w:type="dxa"/>
          </w:tcPr>
          <w:p w:rsidR="000E6C63" w:rsidRPr="000E6C63" w:rsidRDefault="000E6C63" w:rsidP="000E6C63">
            <w:pPr>
              <w:spacing w:after="0" w:line="274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внесении изменений в постановлени</w:t>
            </w:r>
            <w:r w:rsidR="00927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администрации от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02.12.2019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263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</w:t>
            </w:r>
            <w:bookmarkStart w:id="1" w:name="_GoBack"/>
            <w:bookmarkEnd w:id="1"/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Вязниковского района Владимирской области на 2020-202</w:t>
            </w:r>
            <w:r w:rsidR="00740F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годы»</w:t>
            </w:r>
          </w:p>
          <w:p w:rsidR="000E6C63" w:rsidRPr="000E6C63" w:rsidRDefault="000E6C63" w:rsidP="000E6C6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0E6C63" w:rsidRPr="000E6C63" w:rsidRDefault="000E6C63" w:rsidP="000E6C63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pacing w:val="70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главы администрации от 18.09.2009 №87 «О порядке разработки, формирования, утверждения и реализации муниципальных программ», </w:t>
      </w:r>
      <w:r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постановляю:</w:t>
      </w:r>
    </w:p>
    <w:p w:rsidR="000E6C63" w:rsidRPr="000E6C63" w:rsidRDefault="00F26237" w:rsidP="00F26237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pacing w:val="70"/>
          <w:sz w:val="28"/>
          <w:szCs w:val="28"/>
        </w:rPr>
        <w:t xml:space="preserve"> 1</w:t>
      </w:r>
      <w:r w:rsidR="000E6C63"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.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>Внести в приложение к постановлению администрации от 02.12.2019 № 263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</w:r>
      <w:r w:rsidR="000C79B0">
        <w:rPr>
          <w:rFonts w:ascii="Times New Roman" w:eastAsia="Calibri" w:hAnsi="Times New Roman" w:cs="Times New Roman"/>
          <w:sz w:val="28"/>
          <w:szCs w:val="28"/>
        </w:rPr>
        <w:t>4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годы» следующие изменения:</w:t>
      </w:r>
    </w:p>
    <w:p w:rsidR="000E6C63" w:rsidRPr="00003DD7" w:rsidRDefault="00F26237" w:rsidP="00003DD7">
      <w:pPr>
        <w:autoSpaceDE w:val="0"/>
        <w:autoSpaceDN w:val="0"/>
        <w:adjustRightInd w:val="0"/>
        <w:spacing w:before="120"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3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разделе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подраздел «Объем и источники финансирования» изложить в следующей редакции:</w:t>
      </w:r>
    </w:p>
    <w:tbl>
      <w:tblPr>
        <w:tblW w:w="10290" w:type="dxa"/>
        <w:jc w:val="center"/>
        <w:tblInd w:w="-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596"/>
      </w:tblGrid>
      <w:tr w:rsidR="000E6C63" w:rsidRPr="000E6C63" w:rsidTr="00571E2A">
        <w:trPr>
          <w:trHeight w:val="66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и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81F" w:rsidRPr="00BA081F" w:rsidRDefault="00BA081F" w:rsidP="00BA081F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Источником финансирования Программы являются средства местного бюджета. Общий объем финансирования мероприятий Программы на плановый период 2020-202</w:t>
            </w:r>
            <w:r w:rsidR="000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составит  </w:t>
            </w:r>
            <w:r w:rsidR="000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BD5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D5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BA081F" w:rsidRPr="00BA081F" w:rsidRDefault="00BA081F" w:rsidP="00BA081F">
            <w:pPr>
              <w:tabs>
                <w:tab w:val="left" w:pos="3119"/>
              </w:tabs>
              <w:spacing w:after="0" w:line="240" w:lineRule="auto"/>
              <w:ind w:left="12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- 2020 год – 589,3 тыс. руб.,</w:t>
            </w:r>
          </w:p>
          <w:p w:rsidR="00BA081F" w:rsidRPr="00BA081F" w:rsidRDefault="00BA081F" w:rsidP="00BA081F">
            <w:pPr>
              <w:tabs>
                <w:tab w:val="left" w:pos="3119"/>
              </w:tabs>
              <w:spacing w:after="0" w:line="240" w:lineRule="auto"/>
              <w:ind w:left="12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- 2021 год – 5</w:t>
            </w:r>
            <w:r w:rsidR="00F2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2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BA081F" w:rsidRPr="00BA081F" w:rsidRDefault="00BA081F" w:rsidP="00BA081F">
            <w:pPr>
              <w:tabs>
                <w:tab w:val="left" w:pos="3119"/>
              </w:tabs>
              <w:spacing w:after="0" w:line="240" w:lineRule="auto"/>
              <w:ind w:left="12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- 2022 год – </w:t>
            </w:r>
            <w:r w:rsidR="000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588,8</w:t>
            </w:r>
            <w:r w:rsidR="00003DD7"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</w:t>
            </w:r>
          </w:p>
          <w:p w:rsidR="000E6C63" w:rsidRDefault="00BA081F" w:rsidP="00BA081F">
            <w:pPr>
              <w:tabs>
                <w:tab w:val="left" w:pos="370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- 2023 год – </w:t>
            </w:r>
            <w:r w:rsidR="000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588,8</w:t>
            </w:r>
            <w:r w:rsidR="00003DD7"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0E6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E6B62" w:rsidRPr="000E6C63" w:rsidRDefault="000E6B62" w:rsidP="000E6B62">
            <w:pPr>
              <w:tabs>
                <w:tab w:val="left" w:pos="370"/>
              </w:tabs>
              <w:spacing w:after="0" w:line="240" w:lineRule="auto"/>
              <w:ind w:right="88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0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588,8</w:t>
            </w:r>
            <w:r w:rsidR="00003DD7"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F26237" w:rsidRDefault="00F26237" w:rsidP="00F262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Абзац 2 раздела 5. Ресурсное обеспечение Программы изложить в следующей редакции: </w:t>
      </w:r>
    </w:p>
    <w:p w:rsidR="00C41D3A" w:rsidRPr="000E6C63" w:rsidRDefault="000E6C63" w:rsidP="00C41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>«</w:t>
      </w:r>
      <w:r w:rsidR="00C41D3A"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плановый период 2020-202</w:t>
      </w:r>
      <w:r w:rsidR="00003D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1D3A"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составит</w:t>
      </w:r>
      <w:r w:rsidR="00C41D3A" w:rsidRPr="000E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5A70" w:rsidRPr="00BD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2936,5 </w:t>
      </w:r>
      <w:r w:rsidR="00C41D3A"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:rsidR="00C41D3A" w:rsidRPr="000E6C63" w:rsidRDefault="00C41D3A" w:rsidP="00C41D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589,3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:rsidR="00C41D3A" w:rsidRPr="000E6C63" w:rsidRDefault="00C41D3A" w:rsidP="00C41D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5A70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5A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C41D3A" w:rsidRDefault="00C41D3A" w:rsidP="00C41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- 2022 год – </w:t>
      </w:r>
      <w:r w:rsidR="00003DD7">
        <w:rPr>
          <w:rFonts w:ascii="Times New Roman" w:eastAsia="Times New Roman" w:hAnsi="Times New Roman" w:cs="Times New Roman"/>
          <w:sz w:val="28"/>
          <w:szCs w:val="28"/>
          <w:lang w:eastAsia="ru-RU"/>
        </w:rPr>
        <w:t>588,8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6B62" w:rsidRDefault="00C41D3A" w:rsidP="000E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4119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03DD7">
        <w:rPr>
          <w:rFonts w:ascii="Times New Roman" w:eastAsia="Times New Roman" w:hAnsi="Times New Roman" w:cs="Times New Roman"/>
          <w:sz w:val="28"/>
          <w:szCs w:val="28"/>
          <w:lang w:eastAsia="ru-RU"/>
        </w:rPr>
        <w:t>588,8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C41A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6C63" w:rsidRPr="000E6C63" w:rsidRDefault="000E6B62" w:rsidP="000E6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A081F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003D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03DD7">
        <w:rPr>
          <w:rFonts w:ascii="Times New Roman" w:eastAsia="Times New Roman" w:hAnsi="Times New Roman" w:cs="Times New Roman"/>
          <w:sz w:val="28"/>
          <w:szCs w:val="28"/>
          <w:lang w:eastAsia="ru-RU"/>
        </w:rPr>
        <w:t>588,8</w:t>
      </w:r>
      <w:r w:rsidRPr="00BA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>»</w:t>
      </w:r>
      <w:r w:rsidR="000E6C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6237" w:rsidRPr="000E6C63" w:rsidRDefault="00F26237" w:rsidP="00C523A4">
      <w:pPr>
        <w:shd w:val="clear" w:color="auto" w:fill="FFFFFF"/>
        <w:spacing w:before="120"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>1.3. Раздел 7. Перечень программных мероприятий изложить в редакции согласно приложению к настоящему постановлению.</w:t>
      </w:r>
    </w:p>
    <w:p w:rsidR="00F26237" w:rsidRPr="000E6C63" w:rsidRDefault="00F26237" w:rsidP="00C523A4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по ЖКХ. </w:t>
      </w:r>
    </w:p>
    <w:p w:rsidR="00F26237" w:rsidRDefault="00F26237" w:rsidP="00F26237">
      <w:pPr>
        <w:shd w:val="clear" w:color="auto" w:fill="FFFFFF"/>
        <w:spacing w:after="54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F26237" w:rsidRPr="000E6C63" w:rsidRDefault="00F26237" w:rsidP="00F26237">
      <w:pPr>
        <w:shd w:val="clear" w:color="auto" w:fill="FFFFFF"/>
        <w:spacing w:after="54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3"/>
        <w:gridCol w:w="3306"/>
      </w:tblGrid>
      <w:tr w:rsidR="000E6B62" w:rsidRPr="00D269BD" w:rsidTr="0076448A">
        <w:tc>
          <w:tcPr>
            <w:tcW w:w="6613" w:type="dxa"/>
            <w:vAlign w:val="bottom"/>
          </w:tcPr>
          <w:p w:rsidR="000E6B62" w:rsidRPr="00D269BD" w:rsidRDefault="00F26237" w:rsidP="00F2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Г</w:t>
            </w:r>
            <w:r w:rsidR="000E6B62"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E6B62"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местной администрации </w:t>
            </w:r>
          </w:p>
        </w:tc>
        <w:tc>
          <w:tcPr>
            <w:tcW w:w="3306" w:type="dxa"/>
            <w:vAlign w:val="bottom"/>
          </w:tcPr>
          <w:p w:rsidR="000E6B62" w:rsidRPr="00D269BD" w:rsidRDefault="000E6B62" w:rsidP="0076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Рыжиков</w:t>
            </w:r>
          </w:p>
        </w:tc>
      </w:tr>
    </w:tbl>
    <w:p w:rsidR="000E6C63" w:rsidRP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C63" w:rsidRPr="00003DD7" w:rsidRDefault="000E6C63" w:rsidP="0000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E6C63" w:rsidRPr="00003DD7" w:rsidSect="00003DD7">
          <w:pgSz w:w="11906" w:h="16838"/>
          <w:pgMar w:top="851" w:right="567" w:bottom="851" w:left="1418" w:header="708" w:footer="708" w:gutter="0"/>
          <w:cols w:space="720"/>
        </w:sectPr>
      </w:pP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от </w:t>
      </w:r>
      <w:r w:rsidR="00F262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28.12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.2021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262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24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C79B0" w:rsidRDefault="000E6C63" w:rsidP="000C79B0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pPr w:leftFromText="180" w:rightFromText="180" w:vertAnchor="text" w:horzAnchor="margin" w:tblpXSpec="center" w:tblpY="206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0C79B0" w:rsidRPr="000E6C63" w:rsidTr="0076448A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финан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сирова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за реализацию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количественные или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0C79B0" w:rsidRPr="000E6C63" w:rsidTr="0076448A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феде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Обла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внебюд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жетных</w:t>
            </w:r>
            <w:proofErr w:type="spellEnd"/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источ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C79B0" w:rsidRPr="000E6C63" w:rsidTr="001E7A83">
        <w:trPr>
          <w:trHeight w:val="24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техническими требованиями</w:t>
            </w:r>
          </w:p>
        </w:tc>
      </w:tr>
      <w:tr w:rsidR="000C79B0" w:rsidRPr="000E6C63" w:rsidTr="0076448A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Ремонт квартиры по адресу: п. Никологоры, ул. 2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Приведение состояния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 - техническими требованиями</w:t>
            </w:r>
          </w:p>
        </w:tc>
      </w:tr>
      <w:tr w:rsidR="000C79B0" w:rsidRPr="000E6C63" w:rsidTr="0076448A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2022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поселок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</w:t>
            </w:r>
            <w:r w:rsidR="008A4F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техническими требованиями</w:t>
            </w: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C01A3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C01A3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003DD7" w:rsidP="001E7A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1E7A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E7A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003DD7" w:rsidP="001E7A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1E7A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E7A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E6B6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202F" w:rsidRDefault="0004202F"/>
    <w:sectPr w:rsidR="0004202F" w:rsidSect="000E6C6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CA"/>
    <w:rsid w:val="00003DD7"/>
    <w:rsid w:val="0004202F"/>
    <w:rsid w:val="000C79B0"/>
    <w:rsid w:val="000E6B62"/>
    <w:rsid w:val="000E6C63"/>
    <w:rsid w:val="001435DB"/>
    <w:rsid w:val="00175340"/>
    <w:rsid w:val="0018498E"/>
    <w:rsid w:val="001E7A83"/>
    <w:rsid w:val="0031560B"/>
    <w:rsid w:val="003973E2"/>
    <w:rsid w:val="004119ED"/>
    <w:rsid w:val="005A4361"/>
    <w:rsid w:val="00693ADA"/>
    <w:rsid w:val="00740FAE"/>
    <w:rsid w:val="008A4F7A"/>
    <w:rsid w:val="009267D6"/>
    <w:rsid w:val="009278D7"/>
    <w:rsid w:val="009D0F13"/>
    <w:rsid w:val="00B205CA"/>
    <w:rsid w:val="00BA081F"/>
    <w:rsid w:val="00BD5A70"/>
    <w:rsid w:val="00C41AEE"/>
    <w:rsid w:val="00C41D3A"/>
    <w:rsid w:val="00C44CF2"/>
    <w:rsid w:val="00F26237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2021-01-12T07:55:00Z</dcterms:created>
  <dcterms:modified xsi:type="dcterms:W3CDTF">2022-01-20T06:59:00Z</dcterms:modified>
</cp:coreProperties>
</file>