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A2" w:rsidRPr="00EC4AD0" w:rsidRDefault="00C77308" w:rsidP="00C77308">
      <w:pPr>
        <w:ind w:left="50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F5764D">
        <w:rPr>
          <w:sz w:val="22"/>
          <w:szCs w:val="22"/>
        </w:rPr>
        <w:t>07</w:t>
      </w:r>
      <w:r w:rsidR="00F421F8">
        <w:rPr>
          <w:sz w:val="22"/>
          <w:szCs w:val="22"/>
        </w:rPr>
        <w:t>.</w:t>
      </w:r>
      <w:r w:rsidR="00EA7C13">
        <w:rPr>
          <w:sz w:val="22"/>
          <w:szCs w:val="22"/>
        </w:rPr>
        <w:t>11</w:t>
      </w:r>
      <w:r w:rsidR="00B75729">
        <w:rPr>
          <w:sz w:val="22"/>
          <w:szCs w:val="22"/>
        </w:rPr>
        <w:t>.20</w:t>
      </w:r>
      <w:r w:rsidR="00F5764D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F5764D">
        <w:rPr>
          <w:sz w:val="22"/>
          <w:szCs w:val="22"/>
        </w:rPr>
        <w:t>244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Style w:val="ab"/>
        <w:tblW w:w="15120" w:type="dxa"/>
        <w:tblLayout w:type="fixed"/>
        <w:tblLook w:val="01E0" w:firstRow="1" w:lastRow="1" w:firstColumn="1" w:lastColumn="1" w:noHBand="0" w:noVBand="0"/>
      </w:tblPr>
      <w:tblGrid>
        <w:gridCol w:w="3963"/>
        <w:gridCol w:w="975"/>
        <w:gridCol w:w="16"/>
        <w:gridCol w:w="1136"/>
        <w:gridCol w:w="1139"/>
        <w:gridCol w:w="1134"/>
        <w:gridCol w:w="18"/>
        <w:gridCol w:w="974"/>
        <w:gridCol w:w="15"/>
        <w:gridCol w:w="1119"/>
        <w:gridCol w:w="8"/>
        <w:gridCol w:w="1126"/>
        <w:gridCol w:w="13"/>
        <w:gridCol w:w="1969"/>
        <w:gridCol w:w="1515"/>
      </w:tblGrid>
      <w:tr w:rsidR="004F3BA2" w:rsidRPr="00DB4E28" w:rsidTr="00257D79">
        <w:tc>
          <w:tcPr>
            <w:tcW w:w="3963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2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тыс.руб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8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2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5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257D79">
        <w:tc>
          <w:tcPr>
            <w:tcW w:w="3963" w:type="dxa"/>
            <w:vMerge/>
          </w:tcPr>
          <w:p w:rsidR="004F3BA2" w:rsidRPr="001D5CDB" w:rsidRDefault="004F3BA2" w:rsidP="00F5764D"/>
        </w:tc>
        <w:tc>
          <w:tcPr>
            <w:tcW w:w="991" w:type="dxa"/>
            <w:gridSpan w:val="2"/>
            <w:vMerge/>
          </w:tcPr>
          <w:p w:rsidR="004F3BA2" w:rsidRPr="001D5CDB" w:rsidRDefault="004F3BA2" w:rsidP="00F5764D"/>
        </w:tc>
        <w:tc>
          <w:tcPr>
            <w:tcW w:w="1136" w:type="dxa"/>
            <w:vMerge/>
          </w:tcPr>
          <w:p w:rsidR="004F3BA2" w:rsidRPr="001D5CDB" w:rsidRDefault="004F3BA2" w:rsidP="00F5764D"/>
        </w:tc>
        <w:tc>
          <w:tcPr>
            <w:tcW w:w="1139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областно</w:t>
            </w:r>
            <w:proofErr w:type="spellEnd"/>
            <w:r w:rsidRPr="001D5CDB">
              <w:rPr>
                <w:sz w:val="22"/>
                <w:szCs w:val="22"/>
              </w:rPr>
              <w:t xml:space="preserve">- </w:t>
            </w:r>
            <w:proofErr w:type="spellStart"/>
            <w:r w:rsidRPr="001D5CDB">
              <w:rPr>
                <w:sz w:val="22"/>
                <w:szCs w:val="22"/>
              </w:rPr>
              <w:t>го</w:t>
            </w:r>
            <w:proofErr w:type="spellEnd"/>
            <w:r w:rsidRPr="001D5CDB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92"/>
            </w:pPr>
            <w:proofErr w:type="spellStart"/>
            <w:r w:rsidRPr="001D5CDB">
              <w:rPr>
                <w:sz w:val="22"/>
                <w:szCs w:val="22"/>
              </w:rPr>
              <w:t>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</w:t>
            </w:r>
            <w:proofErr w:type="spellEnd"/>
            <w:r w:rsidRPr="001D5CDB">
              <w:rPr>
                <w:sz w:val="22"/>
                <w:szCs w:val="22"/>
              </w:rPr>
              <w:t>-ков</w:t>
            </w:r>
          </w:p>
        </w:tc>
        <w:tc>
          <w:tcPr>
            <w:tcW w:w="1982" w:type="dxa"/>
            <w:gridSpan w:val="2"/>
            <w:vMerge/>
          </w:tcPr>
          <w:p w:rsidR="004F3BA2" w:rsidRPr="001D5CDB" w:rsidRDefault="004F3BA2" w:rsidP="00F5764D"/>
        </w:tc>
        <w:tc>
          <w:tcPr>
            <w:tcW w:w="1515" w:type="dxa"/>
            <w:vMerge/>
          </w:tcPr>
          <w:p w:rsidR="004F3BA2" w:rsidRPr="001D5CDB" w:rsidRDefault="004F3BA2" w:rsidP="00F5764D"/>
        </w:tc>
      </w:tr>
      <w:tr w:rsidR="004F3BA2" w:rsidRPr="003E476D" w:rsidTr="00257D79">
        <w:tc>
          <w:tcPr>
            <w:tcW w:w="3963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1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6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9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5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F5764D">
        <w:tc>
          <w:tcPr>
            <w:tcW w:w="15120" w:type="dxa"/>
            <w:gridSpan w:val="15"/>
          </w:tcPr>
          <w:p w:rsidR="00362967" w:rsidRPr="001D5CDB" w:rsidRDefault="00537901" w:rsidP="00F5764D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257D79">
        <w:tc>
          <w:tcPr>
            <w:tcW w:w="3963" w:type="dxa"/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362967" w:rsidRPr="001D5CDB" w:rsidRDefault="00362967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362967" w:rsidRPr="001D5CDB" w:rsidRDefault="00362967" w:rsidP="00F5764D">
            <w:pPr>
              <w:autoSpaceDE w:val="0"/>
              <w:autoSpaceDN w:val="0"/>
              <w:adjustRightInd w:val="0"/>
            </w:pPr>
          </w:p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6E0F04" w:rsidRPr="001D5CDB" w:rsidRDefault="00D9284A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9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9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F5764D" w:rsidRPr="001D5CDB" w:rsidRDefault="00F5764D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D802D6" w:rsidP="00F5764D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D802D6" w:rsidP="00F5764D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п.Никологоры, д. Галкино</w:t>
            </w:r>
          </w:p>
        </w:tc>
        <w:tc>
          <w:tcPr>
            <w:tcW w:w="991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9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257D79">
        <w:tc>
          <w:tcPr>
            <w:tcW w:w="3963" w:type="dxa"/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>, д. Галкино</w:t>
            </w:r>
          </w:p>
        </w:tc>
        <w:tc>
          <w:tcPr>
            <w:tcW w:w="991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F5764D">
            <w:pPr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7" w:type="dxa"/>
            <w:gridSpan w:val="14"/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CC0F18" w:rsidP="00F5764D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CC0F18" w:rsidP="00F5764D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257D79">
        <w:tc>
          <w:tcPr>
            <w:tcW w:w="3963" w:type="dxa"/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D5CDB" w:rsidRPr="001D5CDB" w:rsidRDefault="001D5CDB" w:rsidP="00F5764D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9" w:type="dxa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8B0FD0" w:rsidRPr="001D5CDB" w:rsidRDefault="001D5CDB" w:rsidP="00F5764D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8B0FD0" w:rsidRPr="001D5CDB" w:rsidRDefault="008B0FD0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Пролетарская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1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C77308" w:rsidP="00F5764D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2021</w:t>
            </w:r>
          </w:p>
        </w:tc>
        <w:tc>
          <w:tcPr>
            <w:tcW w:w="4400" w:type="dxa"/>
            <w:gridSpan w:val="5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F5764D">
              <w:rPr>
                <w:b/>
              </w:rPr>
              <w:t>4</w:t>
            </w:r>
          </w:p>
        </w:tc>
        <w:tc>
          <w:tcPr>
            <w:tcW w:w="6757" w:type="dxa"/>
            <w:gridSpan w:val="9"/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</w:pPr>
            <w:r>
              <w:t>114,3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</w:pPr>
            <w:r>
              <w:t>114,3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</w:pPr>
            <w:r>
              <w:t>5,3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</w:pPr>
            <w:r>
              <w:t>5,3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B90CCF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</w:t>
            </w:r>
            <w:r>
              <w:lastRenderedPageBreak/>
              <w:t>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7" w:type="dxa"/>
            <w:gridSpan w:val="14"/>
          </w:tcPr>
          <w:p w:rsidR="00CC1242" w:rsidRPr="001D5CDB" w:rsidRDefault="00CC124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221,1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73,6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73,6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22,7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>
              <w:t>22,7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7" w:type="dxa"/>
            <w:gridSpan w:val="14"/>
          </w:tcPr>
          <w:p w:rsidR="00CC1242" w:rsidRPr="00CC1242" w:rsidRDefault="00CC1242" w:rsidP="00EA7C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Pr="00CC1242">
              <w:rPr>
                <w:b/>
              </w:rPr>
              <w:t>123,6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F5764D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257D79" w:rsidP="00F5764D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7" w:type="dxa"/>
            <w:gridSpan w:val="14"/>
          </w:tcPr>
          <w:p w:rsidR="00CC1242" w:rsidRPr="0077622B" w:rsidRDefault="00257D79" w:rsidP="001F35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7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</w:t>
            </w:r>
            <w:r>
              <w:lastRenderedPageBreak/>
              <w:t>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2025</w:t>
            </w:r>
          </w:p>
        </w:tc>
        <w:tc>
          <w:tcPr>
            <w:tcW w:w="11157" w:type="dxa"/>
            <w:gridSpan w:val="14"/>
          </w:tcPr>
          <w:p w:rsidR="00257D79" w:rsidRPr="0077622B" w:rsidRDefault="00257D79" w:rsidP="00E127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244205" w:rsidTr="00257D79">
        <w:tc>
          <w:tcPr>
            <w:tcW w:w="3963" w:type="dxa"/>
          </w:tcPr>
          <w:p w:rsidR="00257D79" w:rsidRPr="001D5CDB" w:rsidRDefault="00257D79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2020-2025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7" w:type="dxa"/>
            <w:gridSpan w:val="14"/>
          </w:tcPr>
          <w:p w:rsidR="00257D79" w:rsidRPr="001D5CDB" w:rsidRDefault="00257D79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1037</w:t>
            </w:r>
            <w:r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DBE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07446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C97"/>
  <w15:docId w15:val="{B7593DAE-181D-4C33-9DA9-2011FDC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CA2A5-3C3B-4208-8551-2821293A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2022-11-11T12:43:00Z</cp:lastPrinted>
  <dcterms:created xsi:type="dcterms:W3CDTF">2022-11-24T20:19:00Z</dcterms:created>
  <dcterms:modified xsi:type="dcterms:W3CDTF">2022-11-24T20:23:00Z</dcterms:modified>
</cp:coreProperties>
</file>