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70" w:rsidRPr="00041170" w:rsidRDefault="00041170" w:rsidP="000411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41170" w:rsidRPr="00041170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ПОСЕЛОК НИКОЛОГОРЫ</w:t>
      </w:r>
    </w:p>
    <w:p w:rsidR="00041170" w:rsidRPr="00041170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4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041170" w:rsidRPr="00041170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170" w:rsidRPr="00041170" w:rsidRDefault="00041170" w:rsidP="000411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041170" w:rsidRPr="00041170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1170" w:rsidRPr="00D97679" w:rsidRDefault="003B26A3" w:rsidP="00AF691B">
      <w:pPr>
        <w:tabs>
          <w:tab w:val="left" w:pos="92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29.07.2022</w:t>
      </w:r>
      <w:r w:rsidR="00041170" w:rsidRPr="00D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4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41170" w:rsidRPr="00D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41170" w:rsidRPr="00D97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164</w:t>
      </w:r>
    </w:p>
    <w:p w:rsidR="00041170" w:rsidRPr="00D97679" w:rsidRDefault="00041170" w:rsidP="00041170">
      <w:pPr>
        <w:tabs>
          <w:tab w:val="left" w:pos="7809"/>
          <w:tab w:val="left" w:pos="934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8"/>
        <w:gridCol w:w="5032"/>
      </w:tblGrid>
      <w:tr w:rsidR="00041170" w:rsidRPr="00D97679" w:rsidTr="003B26A3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AF691B" w:rsidRDefault="00041170" w:rsidP="00041170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97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 внесении изменений в приложение </w:t>
            </w:r>
            <w:r w:rsidR="00AF691B" w:rsidRPr="00D97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 постановлению</w:t>
            </w:r>
            <w:r w:rsidRPr="00D97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администрации от 30.10.2017 № </w:t>
            </w:r>
            <w:r w:rsidR="00AF691B" w:rsidRPr="00D97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191 «</w:t>
            </w:r>
            <w:r w:rsidRPr="00D97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 утверждении муниципальной программы «Формирование современной городской среды муниципального образования поселок Никологоры на 2018 - 2024 годы»</w:t>
            </w:r>
          </w:p>
          <w:p w:rsidR="00AF691B" w:rsidRPr="00D97679" w:rsidRDefault="00AF691B" w:rsidP="00041170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041170" w:rsidRPr="00D97679" w:rsidRDefault="00041170" w:rsidP="00041170">
            <w:pPr>
              <w:tabs>
                <w:tab w:val="left" w:pos="4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B26A3" w:rsidRPr="00991FA4" w:rsidRDefault="003B26A3" w:rsidP="003B26A3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администрации от 18.09.2009 № 87 «О порядке разработки, формирования, утверждения и реализации муниципальных программ» п о с т а н о в л я ю:</w:t>
      </w:r>
    </w:p>
    <w:p w:rsidR="003B26A3" w:rsidRPr="00262603" w:rsidRDefault="003B26A3" w:rsidP="003B26A3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от 30.10.2017 №191 «Об утверждении муниципальной программы «Формирование современной городской среды муниципального образования поселок Никологоры на 2018 - 2024 годы» следующие изменения:</w:t>
      </w:r>
    </w:p>
    <w:p w:rsidR="00F55C3F" w:rsidRPr="00262603" w:rsidRDefault="003B26A3" w:rsidP="00F55C3F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раздел «Объемы и источники финансирования программы» изложить в следующей редакции:</w:t>
      </w:r>
    </w:p>
    <w:tbl>
      <w:tblPr>
        <w:tblW w:w="9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9"/>
        <w:gridCol w:w="6577"/>
      </w:tblGrid>
      <w:tr w:rsidR="003B26A3" w:rsidRPr="00262603" w:rsidTr="002128E8">
        <w:trPr>
          <w:trHeight w:val="1479"/>
        </w:trPr>
        <w:tc>
          <w:tcPr>
            <w:tcW w:w="3199" w:type="dxa"/>
          </w:tcPr>
          <w:p w:rsidR="003B26A3" w:rsidRPr="00262603" w:rsidRDefault="003B26A3" w:rsidP="00212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  <w:p w:rsidR="003B26A3" w:rsidRPr="00262603" w:rsidRDefault="003B26A3" w:rsidP="00212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77" w:type="dxa"/>
          </w:tcPr>
          <w:p w:rsidR="003B26A3" w:rsidRPr="007A693D" w:rsidRDefault="003B26A3" w:rsidP="00212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составит               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8E8" w:rsidRPr="00212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36 765 567,58 </w:t>
            </w: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числе:</w:t>
            </w:r>
          </w:p>
          <w:p w:rsidR="003B26A3" w:rsidRPr="007A693D" w:rsidRDefault="003B26A3" w:rsidP="00212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4 297 073,08 руб.;</w:t>
            </w:r>
          </w:p>
          <w:p w:rsidR="003B26A3" w:rsidRPr="007A693D" w:rsidRDefault="003B26A3" w:rsidP="00212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4 669 073,39 руб.;</w:t>
            </w:r>
          </w:p>
          <w:p w:rsidR="003B26A3" w:rsidRPr="007A693D" w:rsidRDefault="003B26A3" w:rsidP="00212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7A693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6 310 443,62</w:t>
            </w: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3B26A3" w:rsidRPr="007A693D" w:rsidRDefault="003B26A3" w:rsidP="0021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933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6 387 259,10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3B26A3" w:rsidRPr="008A71F7" w:rsidRDefault="003B26A3" w:rsidP="0021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212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8E8" w:rsidRPr="002128E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4 323 718,39 </w:t>
            </w:r>
            <w:r w:rsidRPr="008A7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1003DC" w:rsidRPr="001003DC" w:rsidRDefault="003B26A3" w:rsidP="001003DC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100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5 283 900,00 </w:t>
            </w:r>
            <w:r w:rsidRPr="00100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3B26A3" w:rsidRPr="001003DC" w:rsidRDefault="001003DC" w:rsidP="00100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3B26A3" w:rsidRPr="00100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5 494 100,00 руб.</w:t>
            </w:r>
          </w:p>
        </w:tc>
      </w:tr>
    </w:tbl>
    <w:p w:rsidR="00F55C3F" w:rsidRDefault="00F55C3F" w:rsidP="00F55C3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3F" w:rsidRDefault="00F55C3F" w:rsidP="00F55C3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F55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5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в сфере реализации муниципальной программы, цели, задачи и целевые показатели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таблицу изложить </w:t>
      </w: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F55C3F" w:rsidRDefault="00F55C3F" w:rsidP="00F55C3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3F" w:rsidRDefault="00F55C3F" w:rsidP="00F55C3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80"/>
        <w:gridCol w:w="1417"/>
        <w:gridCol w:w="696"/>
        <w:gridCol w:w="789"/>
        <w:gridCol w:w="789"/>
        <w:gridCol w:w="789"/>
        <w:gridCol w:w="819"/>
        <w:gridCol w:w="885"/>
        <w:gridCol w:w="761"/>
      </w:tblGrid>
      <w:tr w:rsidR="00F55C3F" w:rsidRPr="00041170" w:rsidTr="001003DC">
        <w:trPr>
          <w:trHeight w:val="581"/>
        </w:trPr>
        <w:tc>
          <w:tcPr>
            <w:tcW w:w="576" w:type="dxa"/>
            <w:vMerge w:val="restart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</w:p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528" w:type="dxa"/>
            <w:gridSpan w:val="7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реализации программы</w:t>
            </w:r>
          </w:p>
        </w:tc>
      </w:tr>
      <w:tr w:rsidR="00F55C3F" w:rsidRPr="00041170" w:rsidTr="001003DC">
        <w:tc>
          <w:tcPr>
            <w:tcW w:w="576" w:type="dxa"/>
            <w:vMerge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89" w:type="dxa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9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9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9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5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61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55C3F" w:rsidRPr="00041170" w:rsidTr="001003DC">
        <w:tc>
          <w:tcPr>
            <w:tcW w:w="576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0" w:type="dxa"/>
            <w:shd w:val="clear" w:color="auto" w:fill="auto"/>
          </w:tcPr>
          <w:p w:rsidR="00F55C3F" w:rsidRPr="00041170" w:rsidRDefault="00F55C3F" w:rsidP="001003DC">
            <w:pPr>
              <w:tabs>
                <w:tab w:val="left" w:pos="1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6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5C3F" w:rsidRPr="00041170" w:rsidTr="001003DC">
        <w:tc>
          <w:tcPr>
            <w:tcW w:w="576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80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417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96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F55C3F" w:rsidRPr="00041170" w:rsidRDefault="00F55C3F" w:rsidP="0010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55C3F" w:rsidRDefault="00F55C3F" w:rsidP="00F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6A3" w:rsidRPr="00262603" w:rsidRDefault="00F55C3F" w:rsidP="003B2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B26A3"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</w:t>
      </w:r>
      <w:r w:rsidR="003B26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B26A3"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«Ресурсное обеспечение Программы» изложить в следующей редакции:</w:t>
      </w:r>
    </w:p>
    <w:p w:rsidR="003B26A3" w:rsidRPr="00262603" w:rsidRDefault="003B26A3" w:rsidP="003B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финансовых средств для реализации Программы составляет – </w:t>
      </w:r>
      <w:r w:rsidR="002128E8" w:rsidRPr="00212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36 765 567,58 </w:t>
      </w: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B26A3" w:rsidRDefault="003B26A3" w:rsidP="003B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намечено осуществить за счет следующих источников:</w:t>
      </w:r>
    </w:p>
    <w:p w:rsidR="002128E8" w:rsidRDefault="002128E8" w:rsidP="003B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E8" w:rsidRPr="00262603" w:rsidRDefault="002128E8" w:rsidP="003B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1701"/>
        <w:gridCol w:w="1736"/>
        <w:gridCol w:w="1559"/>
        <w:gridCol w:w="1463"/>
      </w:tblGrid>
      <w:tr w:rsidR="003B26A3" w:rsidRPr="00262603" w:rsidTr="002128E8">
        <w:trPr>
          <w:trHeight w:val="20"/>
        </w:trPr>
        <w:tc>
          <w:tcPr>
            <w:tcW w:w="1526" w:type="dxa"/>
            <w:vAlign w:val="center"/>
          </w:tcPr>
          <w:p w:rsidR="003B26A3" w:rsidRPr="007A693D" w:rsidRDefault="003B26A3" w:rsidP="0021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Источники финанси-рования/</w:t>
            </w:r>
          </w:p>
          <w:p w:rsidR="003B26A3" w:rsidRPr="007A693D" w:rsidRDefault="003B26A3" w:rsidP="0021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годы реализации программы</w:t>
            </w:r>
          </w:p>
        </w:tc>
        <w:tc>
          <w:tcPr>
            <w:tcW w:w="1701" w:type="dxa"/>
            <w:vAlign w:val="center"/>
          </w:tcPr>
          <w:p w:rsidR="003B26A3" w:rsidRPr="007A693D" w:rsidRDefault="003B26A3" w:rsidP="00212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3B26A3" w:rsidRPr="007A693D" w:rsidRDefault="003B26A3" w:rsidP="00212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3B26A3" w:rsidRPr="007A693D" w:rsidRDefault="003B26A3" w:rsidP="00212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средства федерального бюджета</w:t>
            </w:r>
          </w:p>
        </w:tc>
        <w:tc>
          <w:tcPr>
            <w:tcW w:w="1736" w:type="dxa"/>
            <w:vAlign w:val="center"/>
          </w:tcPr>
          <w:p w:rsidR="003B26A3" w:rsidRPr="007A693D" w:rsidRDefault="003B26A3" w:rsidP="002128E8">
            <w:pPr>
              <w:spacing w:before="100" w:beforeAutospacing="1" w:after="100" w:afterAutospacing="1" w:line="240" w:lineRule="auto"/>
              <w:ind w:left="-109" w:right="-14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регионального бюджета </w:t>
            </w:r>
          </w:p>
        </w:tc>
        <w:tc>
          <w:tcPr>
            <w:tcW w:w="1559" w:type="dxa"/>
            <w:vAlign w:val="center"/>
          </w:tcPr>
          <w:p w:rsidR="003B26A3" w:rsidRPr="007A693D" w:rsidRDefault="003B26A3" w:rsidP="00212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местного </w:t>
            </w:r>
            <w:r w:rsidRPr="007A693D">
              <w:rPr>
                <w:rFonts w:ascii="Times New Roman" w:eastAsia="Calibri" w:hAnsi="Times New Roman" w:cs="Times New Roman"/>
                <w:lang w:eastAsia="ru-RU"/>
              </w:rPr>
              <w:t>бюджета</w:t>
            </w:r>
          </w:p>
        </w:tc>
        <w:tc>
          <w:tcPr>
            <w:tcW w:w="1463" w:type="dxa"/>
            <w:vAlign w:val="center"/>
          </w:tcPr>
          <w:p w:rsidR="003B26A3" w:rsidRPr="007A693D" w:rsidRDefault="003B26A3" w:rsidP="00212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внебюд-жетные источники</w:t>
            </w:r>
          </w:p>
        </w:tc>
      </w:tr>
      <w:tr w:rsidR="003B26A3" w:rsidRPr="00262603" w:rsidTr="002128E8">
        <w:trPr>
          <w:trHeight w:val="20"/>
        </w:trPr>
        <w:tc>
          <w:tcPr>
            <w:tcW w:w="1526" w:type="dxa"/>
            <w:vAlign w:val="center"/>
          </w:tcPr>
          <w:p w:rsidR="003B26A3" w:rsidRPr="007A693D" w:rsidRDefault="003B26A3" w:rsidP="0021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4 297 073,08</w:t>
            </w:r>
          </w:p>
        </w:tc>
        <w:tc>
          <w:tcPr>
            <w:tcW w:w="850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3 507 306,51</w:t>
            </w:r>
          </w:p>
        </w:tc>
        <w:tc>
          <w:tcPr>
            <w:tcW w:w="1736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433 487,32</w:t>
            </w:r>
          </w:p>
        </w:tc>
        <w:tc>
          <w:tcPr>
            <w:tcW w:w="1559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342 910,20</w:t>
            </w:r>
          </w:p>
        </w:tc>
        <w:tc>
          <w:tcPr>
            <w:tcW w:w="1463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13 369,05</w:t>
            </w:r>
          </w:p>
        </w:tc>
      </w:tr>
      <w:tr w:rsidR="003B26A3" w:rsidRPr="00262603" w:rsidTr="002128E8">
        <w:trPr>
          <w:trHeight w:val="20"/>
        </w:trPr>
        <w:tc>
          <w:tcPr>
            <w:tcW w:w="1526" w:type="dxa"/>
            <w:vAlign w:val="center"/>
          </w:tcPr>
          <w:p w:rsidR="003B26A3" w:rsidRPr="007A693D" w:rsidRDefault="003B26A3" w:rsidP="0021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4 669 073,39</w:t>
            </w:r>
          </w:p>
        </w:tc>
        <w:tc>
          <w:tcPr>
            <w:tcW w:w="850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4 315 915,93</w:t>
            </w:r>
          </w:p>
        </w:tc>
        <w:tc>
          <w:tcPr>
            <w:tcW w:w="1736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88 079,92</w:t>
            </w:r>
          </w:p>
        </w:tc>
        <w:tc>
          <w:tcPr>
            <w:tcW w:w="1559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239 289,26</w:t>
            </w:r>
          </w:p>
        </w:tc>
        <w:tc>
          <w:tcPr>
            <w:tcW w:w="1463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25 788,28</w:t>
            </w:r>
          </w:p>
        </w:tc>
      </w:tr>
      <w:tr w:rsidR="003B26A3" w:rsidRPr="00262603" w:rsidTr="002128E8">
        <w:trPr>
          <w:trHeight w:val="20"/>
        </w:trPr>
        <w:tc>
          <w:tcPr>
            <w:tcW w:w="1526" w:type="dxa"/>
            <w:vAlign w:val="center"/>
          </w:tcPr>
          <w:p w:rsidR="003B26A3" w:rsidRPr="007A693D" w:rsidRDefault="003B26A3" w:rsidP="0021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6 310 443,62</w:t>
            </w:r>
          </w:p>
        </w:tc>
        <w:tc>
          <w:tcPr>
            <w:tcW w:w="850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5 441 247,58</w:t>
            </w:r>
          </w:p>
        </w:tc>
        <w:tc>
          <w:tcPr>
            <w:tcW w:w="1736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501 477,93</w:t>
            </w:r>
          </w:p>
        </w:tc>
        <w:tc>
          <w:tcPr>
            <w:tcW w:w="1559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764,37</w:t>
            </w:r>
          </w:p>
        </w:tc>
        <w:tc>
          <w:tcPr>
            <w:tcW w:w="1463" w:type="dxa"/>
          </w:tcPr>
          <w:p w:rsidR="003B26A3" w:rsidRPr="0040704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953,74</w:t>
            </w:r>
          </w:p>
        </w:tc>
      </w:tr>
      <w:tr w:rsidR="003B26A3" w:rsidRPr="00262603" w:rsidTr="002128E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3B26A3" w:rsidRPr="00407044" w:rsidRDefault="003B26A3" w:rsidP="0021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shd w:val="clear" w:color="auto" w:fill="auto"/>
          </w:tcPr>
          <w:p w:rsidR="003B26A3" w:rsidRPr="008F5824" w:rsidRDefault="003B26A3" w:rsidP="002128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3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6 387 259,10</w:t>
            </w:r>
          </w:p>
        </w:tc>
        <w:tc>
          <w:tcPr>
            <w:tcW w:w="850" w:type="dxa"/>
          </w:tcPr>
          <w:p w:rsidR="003B26A3" w:rsidRPr="008F5824" w:rsidRDefault="003B26A3" w:rsidP="002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A3" w:rsidRPr="00025E86" w:rsidRDefault="003B26A3" w:rsidP="00212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5 172 146,00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A3" w:rsidRPr="00025E86" w:rsidRDefault="003B26A3" w:rsidP="00212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895 754,00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A3" w:rsidRPr="00025E86" w:rsidRDefault="003B26A3" w:rsidP="0021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319 359,10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A3" w:rsidRPr="00A617A8" w:rsidRDefault="003B26A3" w:rsidP="00212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128E8" w:rsidRPr="00262603" w:rsidTr="002128E8">
        <w:trPr>
          <w:trHeight w:val="260"/>
        </w:trPr>
        <w:tc>
          <w:tcPr>
            <w:tcW w:w="1526" w:type="dxa"/>
            <w:shd w:val="clear" w:color="auto" w:fill="auto"/>
            <w:vAlign w:val="center"/>
          </w:tcPr>
          <w:p w:rsidR="002128E8" w:rsidRPr="00407044" w:rsidRDefault="002128E8" w:rsidP="0021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2128E8" w:rsidRPr="00407044" w:rsidRDefault="002128E8" w:rsidP="002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4 323 718,39</w:t>
            </w:r>
          </w:p>
        </w:tc>
        <w:tc>
          <w:tcPr>
            <w:tcW w:w="850" w:type="dxa"/>
          </w:tcPr>
          <w:p w:rsidR="002128E8" w:rsidRPr="007A693D" w:rsidRDefault="002128E8" w:rsidP="002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E8" w:rsidRPr="001003DC" w:rsidRDefault="002128E8" w:rsidP="00100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003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3 601 499,6</w:t>
            </w:r>
            <w:r w:rsidR="001003DC" w:rsidRPr="001003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E8" w:rsidRPr="001003DC" w:rsidRDefault="002128E8" w:rsidP="00100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003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395 700,3</w:t>
            </w:r>
            <w:r w:rsidR="001003DC" w:rsidRPr="001003D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E8" w:rsidRPr="009E631C" w:rsidRDefault="002128E8" w:rsidP="00212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E8" w:rsidRPr="009E631C" w:rsidRDefault="002128E8" w:rsidP="00212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128E8" w:rsidRPr="00262603" w:rsidTr="002128E8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2128E8" w:rsidRPr="00407044" w:rsidRDefault="002128E8" w:rsidP="00212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2128E8" w:rsidRPr="00407044" w:rsidRDefault="002128E8" w:rsidP="002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5 283 900,00</w:t>
            </w:r>
          </w:p>
        </w:tc>
        <w:tc>
          <w:tcPr>
            <w:tcW w:w="850" w:type="dxa"/>
          </w:tcPr>
          <w:p w:rsidR="002128E8" w:rsidRPr="007A693D" w:rsidRDefault="002128E8" w:rsidP="002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E8" w:rsidRPr="00866DB9" w:rsidRDefault="002128E8" w:rsidP="002128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4 603 500,00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E8" w:rsidRPr="00866DB9" w:rsidRDefault="002128E8" w:rsidP="002128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E8" w:rsidRPr="00866DB9" w:rsidRDefault="002128E8" w:rsidP="002128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264 200,00</w:t>
            </w:r>
          </w:p>
        </w:tc>
        <w:tc>
          <w:tcPr>
            <w:tcW w:w="1463" w:type="dxa"/>
          </w:tcPr>
          <w:p w:rsidR="002128E8" w:rsidRPr="007A693D" w:rsidRDefault="002128E8" w:rsidP="002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28E8" w:rsidRPr="00262603" w:rsidTr="002128E8">
        <w:trPr>
          <w:trHeight w:val="360"/>
        </w:trPr>
        <w:tc>
          <w:tcPr>
            <w:tcW w:w="1526" w:type="dxa"/>
            <w:shd w:val="clear" w:color="auto" w:fill="auto"/>
            <w:vAlign w:val="center"/>
          </w:tcPr>
          <w:p w:rsidR="002128E8" w:rsidRPr="00407044" w:rsidRDefault="002128E8" w:rsidP="00212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:rsidR="002128E8" w:rsidRPr="00407044" w:rsidRDefault="002128E8" w:rsidP="002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5 494 100,00</w:t>
            </w:r>
          </w:p>
        </w:tc>
        <w:tc>
          <w:tcPr>
            <w:tcW w:w="850" w:type="dxa"/>
          </w:tcPr>
          <w:p w:rsidR="002128E8" w:rsidRPr="007A693D" w:rsidRDefault="002128E8" w:rsidP="0021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8E8" w:rsidRPr="00802271" w:rsidRDefault="002128E8" w:rsidP="00212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28E8" w:rsidRPr="00802271" w:rsidRDefault="002128E8" w:rsidP="00212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28E8" w:rsidRPr="00802271" w:rsidRDefault="002128E8" w:rsidP="00212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8E8" w:rsidRPr="00802271" w:rsidRDefault="002128E8" w:rsidP="00212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</w:t>
            </w:r>
          </w:p>
        </w:tc>
      </w:tr>
      <w:tr w:rsidR="002128E8" w:rsidRPr="00262603" w:rsidTr="002128E8">
        <w:trPr>
          <w:trHeight w:val="159"/>
        </w:trPr>
        <w:tc>
          <w:tcPr>
            <w:tcW w:w="1526" w:type="dxa"/>
            <w:shd w:val="clear" w:color="auto" w:fill="auto"/>
            <w:vAlign w:val="center"/>
          </w:tcPr>
          <w:p w:rsidR="002128E8" w:rsidRPr="00407044" w:rsidRDefault="002128E8" w:rsidP="00212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8E8" w:rsidRPr="008F5824" w:rsidRDefault="002128E8" w:rsidP="002128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128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36 765 567,58</w:t>
            </w:r>
          </w:p>
        </w:tc>
        <w:tc>
          <w:tcPr>
            <w:tcW w:w="850" w:type="dxa"/>
            <w:shd w:val="clear" w:color="auto" w:fill="auto"/>
          </w:tcPr>
          <w:p w:rsidR="002128E8" w:rsidRPr="008F5824" w:rsidRDefault="002128E8" w:rsidP="0021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8E8" w:rsidRPr="00804006" w:rsidRDefault="002128E8" w:rsidP="002128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756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3A6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615,67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8E8" w:rsidRPr="00804006" w:rsidRDefault="002128E8" w:rsidP="002128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100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099,52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8E8" w:rsidRPr="00804006" w:rsidRDefault="002128E8" w:rsidP="002128E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079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741,32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8E8" w:rsidRPr="00804006" w:rsidRDefault="002128E8" w:rsidP="002128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94 111,07</w:t>
            </w:r>
          </w:p>
        </w:tc>
      </w:tr>
    </w:tbl>
    <w:p w:rsidR="003B26A3" w:rsidRPr="00262603" w:rsidRDefault="003B26A3" w:rsidP="003B26A3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1.4</w:t>
      </w:r>
      <w:r w:rsidRPr="00262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A71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 №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,3</w:t>
      </w:r>
      <w:r w:rsidR="00DD3598">
        <w:rPr>
          <w:rFonts w:ascii="Times New Roman" w:eastAsia="Times New Roman" w:hAnsi="Times New Roman" w:cs="Times New Roman"/>
          <w:sz w:val="28"/>
          <w:szCs w:val="24"/>
          <w:lang w:eastAsia="ru-RU"/>
        </w:rPr>
        <w:t>,4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A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Программе изложить в редакции согласно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приложению</w:t>
      </w:r>
      <w:r w:rsidRPr="008A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постановлению.</w:t>
      </w:r>
    </w:p>
    <w:p w:rsidR="003B26A3" w:rsidRDefault="003B26A3" w:rsidP="003B26A3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6A3" w:rsidRPr="00262603" w:rsidRDefault="003B26A3" w:rsidP="003B26A3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041170" w:rsidRPr="00041170" w:rsidRDefault="00041170" w:rsidP="00041170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70" w:rsidRPr="00041170" w:rsidRDefault="00041170" w:rsidP="00041170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8C" w:rsidRDefault="003A6E8C" w:rsidP="0054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041170" w:rsidRPr="00041170" w:rsidRDefault="003A6E8C" w:rsidP="00542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</w:t>
      </w:r>
      <w:r w:rsidR="00542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местной администрации                     </w:t>
      </w:r>
      <w:r w:rsidR="00041170" w:rsidRPr="00041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542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41170" w:rsidRPr="00041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041170" w:rsidRPr="00041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И.А.</w:t>
      </w:r>
      <w:r w:rsidR="00DD35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Маркова</w:t>
      </w:r>
    </w:p>
    <w:p w:rsidR="002B312E" w:rsidRDefault="002B312E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54234B" w:rsidRDefault="0054234B" w:rsidP="00542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4234B" w:rsidSect="00F55C3F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:rsidR="0054234B" w:rsidRDefault="0054234B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  <w:gridCol w:w="3792"/>
      </w:tblGrid>
      <w:tr w:rsidR="0054234B" w:rsidTr="0054234B">
        <w:tc>
          <w:tcPr>
            <w:tcW w:w="10768" w:type="dxa"/>
          </w:tcPr>
          <w:p w:rsidR="0054234B" w:rsidRDefault="0054234B" w:rsidP="0054234B">
            <w:pPr>
              <w:tabs>
                <w:tab w:val="left" w:pos="77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54234B" w:rsidRDefault="0054234B" w:rsidP="0054234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Программе</w:t>
            </w:r>
          </w:p>
        </w:tc>
      </w:tr>
    </w:tbl>
    <w:p w:rsidR="0054234B" w:rsidRDefault="0054234B" w:rsidP="0054234B">
      <w:pPr>
        <w:tabs>
          <w:tab w:val="left" w:pos="777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34B" w:rsidRPr="00CF7408" w:rsidRDefault="0054234B" w:rsidP="0054234B">
      <w:pPr>
        <w:tabs>
          <w:tab w:val="left" w:pos="777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tbl>
      <w:tblPr>
        <w:tblStyle w:val="aa"/>
        <w:tblW w:w="15163" w:type="dxa"/>
        <w:tblLook w:val="04A0" w:firstRow="1" w:lastRow="0" w:firstColumn="1" w:lastColumn="0" w:noHBand="0" w:noVBand="1"/>
      </w:tblPr>
      <w:tblGrid>
        <w:gridCol w:w="3323"/>
        <w:gridCol w:w="2017"/>
        <w:gridCol w:w="2132"/>
        <w:gridCol w:w="2041"/>
        <w:gridCol w:w="1800"/>
        <w:gridCol w:w="1990"/>
        <w:gridCol w:w="1860"/>
      </w:tblGrid>
      <w:tr w:rsidR="00EC275D" w:rsidRPr="00666648" w:rsidTr="00EC275D">
        <w:tc>
          <w:tcPr>
            <w:tcW w:w="3323" w:type="dxa"/>
            <w:vMerge w:val="restart"/>
          </w:tcPr>
          <w:p w:rsidR="00EC275D" w:rsidRPr="00666648" w:rsidRDefault="00EC275D" w:rsidP="00EC275D">
            <w:pPr>
              <w:pStyle w:val="ConsPlusCell"/>
              <w:widowControl/>
              <w:ind w:right="-10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7" w:type="dxa"/>
            <w:vMerge w:val="restart"/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32" w:type="dxa"/>
            <w:vMerge w:val="restart"/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финансирования, руб.</w:t>
            </w:r>
          </w:p>
        </w:tc>
        <w:tc>
          <w:tcPr>
            <w:tcW w:w="7691" w:type="dxa"/>
            <w:gridSpan w:val="4"/>
          </w:tcPr>
          <w:p w:rsidR="00EC275D" w:rsidRPr="00AF691B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1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</w:t>
            </w:r>
          </w:p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бюджета, руб.</w:t>
            </w:r>
          </w:p>
        </w:tc>
        <w:tc>
          <w:tcPr>
            <w:tcW w:w="1800" w:type="dxa"/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областного</w:t>
            </w:r>
          </w:p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бюджета, руб.</w:t>
            </w:r>
          </w:p>
        </w:tc>
        <w:tc>
          <w:tcPr>
            <w:tcW w:w="1990" w:type="dxa"/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</w:p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бюджета, руб.</w:t>
            </w:r>
          </w:p>
        </w:tc>
        <w:tc>
          <w:tcPr>
            <w:tcW w:w="1860" w:type="dxa"/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внебюджетных</w:t>
            </w:r>
          </w:p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источников, руб.</w:t>
            </w:r>
          </w:p>
        </w:tc>
      </w:tr>
      <w:tr w:rsidR="00EC275D" w:rsidRPr="00666648" w:rsidTr="00EC275D">
        <w:tc>
          <w:tcPr>
            <w:tcW w:w="3323" w:type="dxa"/>
            <w:vAlign w:val="center"/>
          </w:tcPr>
          <w:p w:rsidR="00EC275D" w:rsidRPr="00666648" w:rsidRDefault="00EC275D" w:rsidP="00EC27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EC275D" w:rsidRPr="00666648" w:rsidRDefault="00EC275D" w:rsidP="00EC2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vAlign w:val="center"/>
          </w:tcPr>
          <w:p w:rsidR="00EC275D" w:rsidRPr="00666648" w:rsidRDefault="00EC275D" w:rsidP="00EC2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EC275D" w:rsidRPr="00666648" w:rsidRDefault="00EC275D" w:rsidP="00EC2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EC275D" w:rsidRPr="00666648" w:rsidRDefault="00EC275D" w:rsidP="00EC2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vAlign w:val="center"/>
          </w:tcPr>
          <w:p w:rsidR="00EC275D" w:rsidRPr="00666648" w:rsidRDefault="00EC275D" w:rsidP="00EC2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vAlign w:val="center"/>
          </w:tcPr>
          <w:p w:rsidR="00EC275D" w:rsidRPr="00666648" w:rsidRDefault="00EC275D" w:rsidP="00EC2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275D" w:rsidRPr="00666648" w:rsidTr="00EC275D">
        <w:tc>
          <w:tcPr>
            <w:tcW w:w="3323" w:type="dxa"/>
            <w:vMerge w:val="restart"/>
          </w:tcPr>
          <w:p w:rsidR="00EC275D" w:rsidRPr="00666648" w:rsidRDefault="00EC275D" w:rsidP="00EC275D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современной городской среды в муниципальном образовании поселок Никологоры </w:t>
            </w:r>
          </w:p>
          <w:p w:rsidR="00EC275D" w:rsidRPr="00666648" w:rsidRDefault="00EC275D" w:rsidP="00EC275D">
            <w:pPr>
              <w:pStyle w:val="a3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на 2018-2024 годы</w:t>
            </w:r>
          </w:p>
        </w:tc>
        <w:tc>
          <w:tcPr>
            <w:tcW w:w="2017" w:type="dxa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4 161 573,08</w:t>
            </w:r>
          </w:p>
        </w:tc>
        <w:tc>
          <w:tcPr>
            <w:tcW w:w="2041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3 507 306,51</w:t>
            </w:r>
          </w:p>
        </w:tc>
        <w:tc>
          <w:tcPr>
            <w:tcW w:w="180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433 487,32</w:t>
            </w:r>
          </w:p>
        </w:tc>
        <w:tc>
          <w:tcPr>
            <w:tcW w:w="199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207 410,20</w:t>
            </w:r>
          </w:p>
        </w:tc>
        <w:tc>
          <w:tcPr>
            <w:tcW w:w="186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13 369,05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32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4 661 573,39</w:t>
            </w:r>
          </w:p>
        </w:tc>
        <w:tc>
          <w:tcPr>
            <w:tcW w:w="2041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4 315 915,93</w:t>
            </w:r>
          </w:p>
        </w:tc>
        <w:tc>
          <w:tcPr>
            <w:tcW w:w="180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88 079,92</w:t>
            </w:r>
          </w:p>
        </w:tc>
        <w:tc>
          <w:tcPr>
            <w:tcW w:w="199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231 789,26</w:t>
            </w:r>
          </w:p>
        </w:tc>
        <w:tc>
          <w:tcPr>
            <w:tcW w:w="186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25 788,28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32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6 310 443,62</w:t>
            </w:r>
          </w:p>
        </w:tc>
        <w:tc>
          <w:tcPr>
            <w:tcW w:w="2041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5 441 247,58</w:t>
            </w:r>
          </w:p>
        </w:tc>
        <w:tc>
          <w:tcPr>
            <w:tcW w:w="180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501 477,93</w:t>
            </w:r>
          </w:p>
        </w:tc>
        <w:tc>
          <w:tcPr>
            <w:tcW w:w="199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312 764,37</w:t>
            </w:r>
          </w:p>
        </w:tc>
        <w:tc>
          <w:tcPr>
            <w:tcW w:w="186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54953,74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6 387 259,10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5 172 146,00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895 754,00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319 359,10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3416E" w:rsidRPr="00666648" w:rsidTr="0083416E">
        <w:tc>
          <w:tcPr>
            <w:tcW w:w="3323" w:type="dxa"/>
            <w:vMerge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9E631C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718,39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16E" w:rsidRPr="009E631C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3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16E" w:rsidRPr="009E631C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3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700,35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9E631C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9E631C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5 283 900,00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416 200,00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264 200,00</w:t>
            </w:r>
          </w:p>
        </w:tc>
        <w:tc>
          <w:tcPr>
            <w:tcW w:w="1860" w:type="dxa"/>
            <w:vAlign w:val="center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5 494 100,00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5 115 000,00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104 400,00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274 700,00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</w:t>
            </w:r>
          </w:p>
        </w:tc>
      </w:tr>
      <w:tr w:rsidR="00804006" w:rsidRPr="00666648" w:rsidTr="00EC275D">
        <w:tc>
          <w:tcPr>
            <w:tcW w:w="3323" w:type="dxa"/>
            <w:vMerge/>
          </w:tcPr>
          <w:p w:rsidR="00804006" w:rsidRPr="00666648" w:rsidRDefault="00804006" w:rsidP="00804006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804006" w:rsidRPr="00666648" w:rsidRDefault="00804006" w:rsidP="00804006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006" w:rsidRPr="00666648" w:rsidRDefault="00804006" w:rsidP="00804006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006" w:rsidRPr="00804006" w:rsidRDefault="00804006" w:rsidP="00804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567,58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4006" w:rsidRPr="00804006" w:rsidRDefault="00804006" w:rsidP="00804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3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4006" w:rsidRPr="00804006" w:rsidRDefault="00804006" w:rsidP="00804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3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099,52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006" w:rsidRPr="00804006" w:rsidRDefault="00804006" w:rsidP="00804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741,32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006" w:rsidRPr="00804006" w:rsidRDefault="00804006" w:rsidP="00804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111,07</w:t>
            </w:r>
          </w:p>
        </w:tc>
      </w:tr>
      <w:tr w:rsidR="00EC275D" w:rsidRPr="00666648" w:rsidTr="00EC275D">
        <w:tc>
          <w:tcPr>
            <w:tcW w:w="3323" w:type="dxa"/>
            <w:vMerge w:val="restart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2 673 808,19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2 249 401,29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278 015,89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133 021,96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13 369,05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2 578 828,43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2 376 880,38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48 507,76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127 652,01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25 788,28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1 373 843,62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1 227 889,72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25 059,04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65 941,12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54 953,74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75D" w:rsidRPr="00666648" w:rsidTr="00D13574">
        <w:trPr>
          <w:trHeight w:val="289"/>
        </w:trPr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6 626 480,24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5 854 171,39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351 582,69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326 615,09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94 111,07</w:t>
            </w:r>
          </w:p>
        </w:tc>
      </w:tr>
      <w:tr w:rsidR="00EC275D" w:rsidRPr="00666648" w:rsidTr="00EC275D">
        <w:tc>
          <w:tcPr>
            <w:tcW w:w="3323" w:type="dxa"/>
            <w:vMerge w:val="restart"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 Мероприятия по благоустройству общественных территорий</w:t>
            </w:r>
          </w:p>
          <w:p w:rsidR="00EC275D" w:rsidRPr="00666648" w:rsidRDefault="00EC275D" w:rsidP="00EC275D">
            <w:pPr>
              <w:tabs>
                <w:tab w:val="left" w:pos="777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1 487 764,89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1 257 905,22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155 471,43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74 388,24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2 082 744,96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1 939 035,55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39 572,16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104 137,25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6648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</w:rPr>
              <w:t>4 936 600,00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</w:rPr>
              <w:t>4 213 357,86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</w:rPr>
              <w:t>476 418,89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</w:rPr>
              <w:t>246 823,25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</w:tr>
      <w:tr w:rsidR="00EC275D" w:rsidRPr="00666648" w:rsidTr="00EC275D">
        <w:tc>
          <w:tcPr>
            <w:tcW w:w="3323" w:type="dxa"/>
            <w:vMerge/>
          </w:tcPr>
          <w:p w:rsidR="00EC275D" w:rsidRPr="00666648" w:rsidRDefault="00EC275D" w:rsidP="00EC275D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D" w:rsidRPr="00666648" w:rsidRDefault="00EC275D" w:rsidP="00EC27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6 387 259,10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5 172 146,00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895 754,00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319 359,10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5D" w:rsidRPr="00666648" w:rsidRDefault="00EC275D" w:rsidP="00EC2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3416E" w:rsidRPr="00666648" w:rsidTr="0083416E">
        <w:tc>
          <w:tcPr>
            <w:tcW w:w="3323" w:type="dxa"/>
            <w:vMerge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9E631C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718,39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16E" w:rsidRPr="00DD3598" w:rsidRDefault="0083416E" w:rsidP="003D1C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3 601 499,6</w:t>
            </w:r>
            <w:r w:rsidR="003D1CFF" w:rsidRPr="00DD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16E" w:rsidRPr="00DD3598" w:rsidRDefault="0083416E" w:rsidP="003D1C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395 700,3</w:t>
            </w:r>
            <w:r w:rsidR="003D1CFF" w:rsidRPr="00DD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9E631C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9E631C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3416E" w:rsidRPr="00666648" w:rsidTr="00EC275D">
        <w:tc>
          <w:tcPr>
            <w:tcW w:w="3323" w:type="dxa"/>
            <w:vMerge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5 283 900,00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416 200,00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264 200,00</w:t>
            </w:r>
          </w:p>
        </w:tc>
        <w:tc>
          <w:tcPr>
            <w:tcW w:w="1860" w:type="dxa"/>
            <w:vAlign w:val="center"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3416E" w:rsidRPr="00666648" w:rsidTr="00EC275D">
        <w:tc>
          <w:tcPr>
            <w:tcW w:w="3323" w:type="dxa"/>
            <w:vMerge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5 494 100,00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5 115 000,00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104 400,00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274 700,00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666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</w:t>
            </w:r>
          </w:p>
        </w:tc>
      </w:tr>
      <w:tr w:rsidR="0083416E" w:rsidRPr="00666648" w:rsidTr="00EC275D">
        <w:tc>
          <w:tcPr>
            <w:tcW w:w="3323" w:type="dxa"/>
            <w:vMerge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83416E" w:rsidRDefault="0083416E" w:rsidP="00834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087,34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16E" w:rsidRPr="0083416E" w:rsidRDefault="0083416E" w:rsidP="00834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3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444,28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16E" w:rsidRPr="0083416E" w:rsidRDefault="0083416E" w:rsidP="00834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3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516,83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Pr="0083416E" w:rsidRDefault="0083416E" w:rsidP="00834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126,23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E" w:rsidRDefault="0083416E" w:rsidP="00834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  <w:p w:rsidR="0083416E" w:rsidRPr="0083416E" w:rsidRDefault="0083416E" w:rsidP="00834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16E" w:rsidRPr="00666648" w:rsidTr="00EC275D">
        <w:tc>
          <w:tcPr>
            <w:tcW w:w="3323" w:type="dxa"/>
            <w:vMerge w:val="restart"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Разработка сметной документации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416E" w:rsidRPr="00666648" w:rsidTr="00EC275D">
        <w:trPr>
          <w:trHeight w:val="683"/>
        </w:trPr>
        <w:tc>
          <w:tcPr>
            <w:tcW w:w="3323" w:type="dxa"/>
            <w:vMerge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16E" w:rsidRPr="00666648" w:rsidRDefault="0083416E" w:rsidP="008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416E" w:rsidRPr="00666648" w:rsidTr="00EC275D">
        <w:tc>
          <w:tcPr>
            <w:tcW w:w="3323" w:type="dxa"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Разработка эскизных проектов и изготовление листовок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</w:tr>
      <w:tr w:rsidR="0083416E" w:rsidRPr="00666648" w:rsidTr="00EC275D">
        <w:tc>
          <w:tcPr>
            <w:tcW w:w="3323" w:type="dxa"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Технический надзор по ремонту дорожного покрытия</w:t>
            </w:r>
          </w:p>
        </w:tc>
        <w:tc>
          <w:tcPr>
            <w:tcW w:w="2017" w:type="dxa"/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9 979,08</w:t>
            </w:r>
          </w:p>
        </w:tc>
        <w:tc>
          <w:tcPr>
            <w:tcW w:w="2041" w:type="dxa"/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  <w:tc>
          <w:tcPr>
            <w:tcW w:w="1800" w:type="dxa"/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  <w:tc>
          <w:tcPr>
            <w:tcW w:w="1990" w:type="dxa"/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9 979,08</w:t>
            </w:r>
          </w:p>
        </w:tc>
        <w:tc>
          <w:tcPr>
            <w:tcW w:w="1860" w:type="dxa"/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</w:tr>
      <w:tr w:rsidR="0083416E" w:rsidRPr="00666648" w:rsidTr="00EC275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5. Приобретение баннеров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</w:tr>
      <w:tr w:rsidR="0083416E" w:rsidRPr="00666648" w:rsidTr="00EC275D">
        <w:tc>
          <w:tcPr>
            <w:tcW w:w="3323" w:type="dxa"/>
          </w:tcPr>
          <w:p w:rsidR="0083416E" w:rsidRPr="00666648" w:rsidRDefault="0083416E" w:rsidP="0083416E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Дополнительные работы по благоустройству дворовой территории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56 120,92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sz w:val="24"/>
                <w:szCs w:val="24"/>
              </w:rPr>
              <w:t>56 120,92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6E" w:rsidRPr="00666648" w:rsidRDefault="0083416E" w:rsidP="0083416E">
            <w:pPr>
              <w:jc w:val="center"/>
              <w:rPr>
                <w:sz w:val="24"/>
              </w:rPr>
            </w:pPr>
            <w:r w:rsidRPr="00666648">
              <w:rPr>
                <w:sz w:val="24"/>
              </w:rPr>
              <w:t>0,0</w:t>
            </w:r>
          </w:p>
        </w:tc>
      </w:tr>
      <w:tr w:rsidR="00804006" w:rsidTr="00EC275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6" w:rsidRPr="00666648" w:rsidRDefault="00804006" w:rsidP="00804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 по ПРОГРАММЕ: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6" w:rsidRPr="00666648" w:rsidRDefault="00804006" w:rsidP="00804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8">
              <w:rPr>
                <w:rFonts w:ascii="Times New Roman" w:hAnsi="Times New Roman" w:cs="Times New Roman"/>
                <w:b/>
                <w:sz w:val="24"/>
                <w:szCs w:val="24"/>
              </w:rPr>
              <w:t>2018-2024 г.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006" w:rsidRPr="00804006" w:rsidRDefault="00804006" w:rsidP="00804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765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567,58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006" w:rsidRPr="00804006" w:rsidRDefault="00804006" w:rsidP="00804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756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D13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615,67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006" w:rsidRPr="00804006" w:rsidRDefault="00804006" w:rsidP="00804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099,5</w:t>
            </w:r>
            <w:r w:rsidR="00D135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006" w:rsidRPr="00804006" w:rsidRDefault="00804006" w:rsidP="008040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079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741,32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006" w:rsidRPr="00804006" w:rsidRDefault="00804006" w:rsidP="00804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04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94 111,07</w:t>
            </w:r>
          </w:p>
        </w:tc>
      </w:tr>
    </w:tbl>
    <w:p w:rsidR="0054234B" w:rsidRDefault="0054234B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Default="0054234B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234B" w:rsidRDefault="0054234B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Default="0054234B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Default="0054234B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Default="0054234B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Default="0054234B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Default="0054234B" w:rsidP="0054234B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page" w:tblpX="1" w:tblpY="-420"/>
        <w:tblW w:w="18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0284"/>
      </w:tblGrid>
      <w:tr w:rsidR="00DD3598" w:rsidTr="00DD3598">
        <w:tc>
          <w:tcPr>
            <w:tcW w:w="8364" w:type="dxa"/>
          </w:tcPr>
          <w:p w:rsidR="00DD3598" w:rsidRDefault="00DD3598" w:rsidP="00DD3598"/>
        </w:tc>
        <w:tc>
          <w:tcPr>
            <w:tcW w:w="10284" w:type="dxa"/>
          </w:tcPr>
          <w:p w:rsidR="00DD3598" w:rsidRDefault="00DD3598" w:rsidP="00DD3598">
            <w:pPr>
              <w:tabs>
                <w:tab w:val="left" w:pos="77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3 к Программе</w:t>
            </w:r>
          </w:p>
          <w:p w:rsidR="00DD3598" w:rsidRPr="00606DCB" w:rsidRDefault="00DD3598" w:rsidP="00DD3598">
            <w:pPr>
              <w:tabs>
                <w:tab w:val="left" w:pos="77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34B" w:rsidRDefault="0054234B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Pr="0060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территорий общего пользования</w:t>
      </w:r>
      <w:r w:rsidRPr="0060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подлежащих благоустройству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годам с расшифровкой</w:t>
      </w:r>
    </w:p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0"/>
        <w:gridCol w:w="3613"/>
        <w:gridCol w:w="4030"/>
        <w:gridCol w:w="1554"/>
        <w:gridCol w:w="1816"/>
        <w:gridCol w:w="1586"/>
        <w:gridCol w:w="1396"/>
        <w:gridCol w:w="1318"/>
      </w:tblGrid>
      <w:tr w:rsidR="00EC275D" w:rsidRPr="00606DCB" w:rsidTr="00D13574">
        <w:trPr>
          <w:jc w:val="center"/>
        </w:trPr>
        <w:tc>
          <w:tcPr>
            <w:tcW w:w="700" w:type="dxa"/>
            <w:vMerge w:val="restart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613" w:type="dxa"/>
            <w:vMerge w:val="restart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территории общего пользования</w:t>
            </w:r>
          </w:p>
        </w:tc>
        <w:tc>
          <w:tcPr>
            <w:tcW w:w="4030" w:type="dxa"/>
            <w:vMerge w:val="restart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  <w:tc>
          <w:tcPr>
            <w:tcW w:w="7670" w:type="dxa"/>
            <w:gridSpan w:val="5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необходимых для выполнения мероприятий, руб.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  <w:vMerge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vMerge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vMerge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 w:val="restart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16" w:type="dxa"/>
            <w:gridSpan w:val="4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  <w:vMerge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vMerge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vMerge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EC275D" w:rsidRPr="00606DCB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6" w:type="dxa"/>
          </w:tcPr>
          <w:p w:rsidR="00EC275D" w:rsidRPr="00606DCB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96" w:type="dxa"/>
          </w:tcPr>
          <w:p w:rsidR="00EC275D" w:rsidRPr="00606DCB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18" w:type="dxa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внебюджет. источники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3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0" w:type="dxa"/>
          </w:tcPr>
          <w:p w:rsidR="00EC275D" w:rsidRPr="00606DCB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EC275D" w:rsidRPr="00606DCB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6" w:type="dxa"/>
          </w:tcPr>
          <w:p w:rsidR="00EC275D" w:rsidRPr="00606DCB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</w:tcPr>
          <w:p w:rsidR="00EC275D" w:rsidRPr="00606DCB" w:rsidRDefault="00EC275D" w:rsidP="00EC27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8" w:type="dxa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C275D" w:rsidRPr="00606DCB" w:rsidTr="00CB6448">
        <w:trPr>
          <w:jc w:val="center"/>
        </w:trPr>
        <w:tc>
          <w:tcPr>
            <w:tcW w:w="16013" w:type="dxa"/>
            <w:gridSpan w:val="8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403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покрытия, ограждение, освещение, скамейки</w:t>
            </w:r>
          </w:p>
        </w:tc>
        <w:tc>
          <w:tcPr>
            <w:tcW w:w="1554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1 487 764,89</w:t>
            </w:r>
          </w:p>
        </w:tc>
        <w:tc>
          <w:tcPr>
            <w:tcW w:w="181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1 257 905,22</w:t>
            </w:r>
          </w:p>
        </w:tc>
        <w:tc>
          <w:tcPr>
            <w:tcW w:w="158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155 471,43</w:t>
            </w:r>
          </w:p>
        </w:tc>
        <w:tc>
          <w:tcPr>
            <w:tcW w:w="139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74 388,24</w:t>
            </w:r>
          </w:p>
        </w:tc>
        <w:tc>
          <w:tcPr>
            <w:tcW w:w="1318" w:type="dxa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606DCB" w:rsidTr="00CB6448">
        <w:trPr>
          <w:jc w:val="center"/>
        </w:trPr>
        <w:tc>
          <w:tcPr>
            <w:tcW w:w="16013" w:type="dxa"/>
            <w:gridSpan w:val="8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403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площадки из брусчатки под установку часов, устройство освещения, установка часов, скамеек и клумб; обустройство мемориального комплекса - освещение, обустройство покрытий брусчаткой.</w:t>
            </w:r>
          </w:p>
        </w:tc>
        <w:tc>
          <w:tcPr>
            <w:tcW w:w="1554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2 082 744,96</w:t>
            </w:r>
          </w:p>
        </w:tc>
        <w:tc>
          <w:tcPr>
            <w:tcW w:w="181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1 939 035,55</w:t>
            </w:r>
          </w:p>
        </w:tc>
        <w:tc>
          <w:tcPr>
            <w:tcW w:w="158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39 572,16</w:t>
            </w:r>
          </w:p>
        </w:tc>
        <w:tc>
          <w:tcPr>
            <w:tcW w:w="139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104 137,25</w:t>
            </w:r>
          </w:p>
        </w:tc>
        <w:tc>
          <w:tcPr>
            <w:tcW w:w="1318" w:type="dxa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606DCB" w:rsidTr="00CB6448">
        <w:trPr>
          <w:jc w:val="center"/>
        </w:trPr>
        <w:tc>
          <w:tcPr>
            <w:tcW w:w="16013" w:type="dxa"/>
            <w:gridSpan w:val="8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403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410 985,90</w:t>
            </w:r>
          </w:p>
        </w:tc>
        <w:tc>
          <w:tcPr>
            <w:tcW w:w="181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390 431,78</w:t>
            </w:r>
          </w:p>
        </w:tc>
        <w:tc>
          <w:tcPr>
            <w:tcW w:w="139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20 554,12</w:t>
            </w:r>
          </w:p>
        </w:tc>
        <w:tc>
          <w:tcPr>
            <w:tcW w:w="1318" w:type="dxa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3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 Садовая 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Никологоры</w:t>
            </w:r>
          </w:p>
        </w:tc>
        <w:tc>
          <w:tcPr>
            <w:tcW w:w="4030" w:type="dxa"/>
          </w:tcPr>
          <w:p w:rsidR="00EC275D" w:rsidRPr="008F5824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54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4 525 614,10</w:t>
            </w:r>
          </w:p>
        </w:tc>
        <w:tc>
          <w:tcPr>
            <w:tcW w:w="181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4 213 357,86</w:t>
            </w:r>
          </w:p>
        </w:tc>
        <w:tc>
          <w:tcPr>
            <w:tcW w:w="158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85 987,11</w:t>
            </w:r>
          </w:p>
        </w:tc>
        <w:tc>
          <w:tcPr>
            <w:tcW w:w="139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226 269,13</w:t>
            </w:r>
          </w:p>
        </w:tc>
        <w:tc>
          <w:tcPr>
            <w:tcW w:w="1318" w:type="dxa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606DCB" w:rsidTr="00CB6448">
        <w:trPr>
          <w:jc w:val="center"/>
        </w:trPr>
        <w:tc>
          <w:tcPr>
            <w:tcW w:w="16013" w:type="dxa"/>
            <w:gridSpan w:val="8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dxa"/>
          </w:tcPr>
          <w:p w:rsidR="00EC275D" w:rsidRPr="008A71F7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A7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</w:p>
          <w:p w:rsidR="00EC275D" w:rsidRPr="00606DCB" w:rsidRDefault="00EC275D" w:rsidP="00D13574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1-я Садовая п. Никологоры</w:t>
            </w:r>
          </w:p>
        </w:tc>
        <w:tc>
          <w:tcPr>
            <w:tcW w:w="403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4 729 214,17</w:t>
            </w:r>
          </w:p>
        </w:tc>
        <w:tc>
          <w:tcPr>
            <w:tcW w:w="181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3 682 659,12</w:t>
            </w:r>
          </w:p>
        </w:tc>
        <w:tc>
          <w:tcPr>
            <w:tcW w:w="158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810 094,34</w:t>
            </w:r>
          </w:p>
        </w:tc>
        <w:tc>
          <w:tcPr>
            <w:tcW w:w="1396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236 460,71      </w:t>
            </w:r>
          </w:p>
        </w:tc>
        <w:tc>
          <w:tcPr>
            <w:tcW w:w="1318" w:type="dxa"/>
          </w:tcPr>
          <w:p w:rsidR="00EC275D" w:rsidRPr="00606DCB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13" w:type="dxa"/>
          </w:tcPr>
          <w:p w:rsidR="00EC275D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 по ул. 1-я Пролетарская, д.61 п. Никологоры (детская площадка)</w:t>
            </w:r>
          </w:p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441 963,50</w:t>
            </w:r>
          </w:p>
        </w:tc>
        <w:tc>
          <w:tcPr>
            <w:tcW w:w="1816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411 468,02</w:t>
            </w:r>
          </w:p>
        </w:tc>
        <w:tc>
          <w:tcPr>
            <w:tcW w:w="1586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8 397,31</w:t>
            </w:r>
          </w:p>
        </w:tc>
        <w:tc>
          <w:tcPr>
            <w:tcW w:w="1396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22 098,17</w:t>
            </w:r>
          </w:p>
        </w:tc>
        <w:tc>
          <w:tcPr>
            <w:tcW w:w="1318" w:type="dxa"/>
          </w:tcPr>
          <w:p w:rsidR="00EC275D" w:rsidRPr="00025E86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606DCB" w:rsidTr="00D13574">
        <w:trPr>
          <w:jc w:val="center"/>
        </w:trPr>
        <w:tc>
          <w:tcPr>
            <w:tcW w:w="700" w:type="dxa"/>
          </w:tcPr>
          <w:p w:rsidR="00EC275D" w:rsidRPr="00606DCB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3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погибшим ВОВ </w:t>
            </w:r>
          </w:p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4030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1 216 081,43</w:t>
            </w:r>
          </w:p>
        </w:tc>
        <w:tc>
          <w:tcPr>
            <w:tcW w:w="1816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1 078 018,86</w:t>
            </w:r>
          </w:p>
        </w:tc>
        <w:tc>
          <w:tcPr>
            <w:tcW w:w="1586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77 262,35</w:t>
            </w:r>
          </w:p>
        </w:tc>
        <w:tc>
          <w:tcPr>
            <w:tcW w:w="1396" w:type="dxa"/>
          </w:tcPr>
          <w:p w:rsidR="00EC275D" w:rsidRPr="00025E86" w:rsidRDefault="00EC275D" w:rsidP="00EC275D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60 800,22</w:t>
            </w:r>
          </w:p>
        </w:tc>
        <w:tc>
          <w:tcPr>
            <w:tcW w:w="1318" w:type="dxa"/>
          </w:tcPr>
          <w:p w:rsidR="00EC275D" w:rsidRPr="00025E86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75D" w:rsidRPr="00606DCB" w:rsidTr="00CB6448">
        <w:trPr>
          <w:jc w:val="center"/>
        </w:trPr>
        <w:tc>
          <w:tcPr>
            <w:tcW w:w="16013" w:type="dxa"/>
            <w:gridSpan w:val="8"/>
          </w:tcPr>
          <w:p w:rsidR="00EC275D" w:rsidRPr="00025E86" w:rsidRDefault="00EC275D" w:rsidP="00EC27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36A1" w:rsidRPr="00606DCB" w:rsidTr="00BB4E42">
        <w:trPr>
          <w:jc w:val="center"/>
        </w:trPr>
        <w:tc>
          <w:tcPr>
            <w:tcW w:w="700" w:type="dxa"/>
          </w:tcPr>
          <w:p w:rsidR="00B536A1" w:rsidRPr="00606DCB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3" w:type="dxa"/>
          </w:tcPr>
          <w:p w:rsidR="00B536A1" w:rsidRPr="008A71F7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A7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  <w:p w:rsidR="00B536A1" w:rsidRPr="00606DCB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</w:p>
          <w:p w:rsidR="00B536A1" w:rsidRPr="00606DCB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1-я Садовая п. Никологоры</w:t>
            </w:r>
          </w:p>
        </w:tc>
        <w:tc>
          <w:tcPr>
            <w:tcW w:w="4030" w:type="dxa"/>
          </w:tcPr>
          <w:p w:rsidR="00B536A1" w:rsidRPr="00606DCB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A1" w:rsidRPr="00866DB9" w:rsidRDefault="00B536A1" w:rsidP="00B536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718,39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6A1" w:rsidRPr="00D13574" w:rsidRDefault="00B536A1" w:rsidP="00B536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574">
              <w:rPr>
                <w:rFonts w:ascii="Times New Roman" w:hAnsi="Times New Roman" w:cs="Times New Roman"/>
                <w:sz w:val="24"/>
                <w:szCs w:val="28"/>
              </w:rPr>
              <w:t>3 601 499,65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6A1" w:rsidRPr="00D13574" w:rsidRDefault="00B536A1" w:rsidP="00B536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574">
              <w:rPr>
                <w:rFonts w:ascii="Times New Roman" w:hAnsi="Times New Roman" w:cs="Times New Roman"/>
                <w:sz w:val="24"/>
                <w:szCs w:val="28"/>
              </w:rPr>
              <w:t>395 700,35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A1" w:rsidRPr="00D13574" w:rsidRDefault="00B536A1" w:rsidP="00B536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574">
              <w:rPr>
                <w:rFonts w:ascii="Times New Roman" w:hAnsi="Times New Roman" w:cs="Times New Roman"/>
                <w:sz w:val="24"/>
                <w:szCs w:val="28"/>
              </w:rPr>
              <w:t>326 518,39</w:t>
            </w:r>
          </w:p>
        </w:tc>
        <w:tc>
          <w:tcPr>
            <w:tcW w:w="1318" w:type="dxa"/>
          </w:tcPr>
          <w:p w:rsidR="00B536A1" w:rsidRPr="00D13574" w:rsidRDefault="00B536A1" w:rsidP="00B536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574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B536A1" w:rsidRPr="00606DCB" w:rsidTr="00CB6448">
        <w:trPr>
          <w:jc w:val="center"/>
        </w:trPr>
        <w:tc>
          <w:tcPr>
            <w:tcW w:w="16013" w:type="dxa"/>
            <w:gridSpan w:val="8"/>
          </w:tcPr>
          <w:p w:rsidR="00B536A1" w:rsidRPr="00866DB9" w:rsidRDefault="00B536A1" w:rsidP="00B536A1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36A1" w:rsidRPr="00606DCB" w:rsidTr="00E40090">
        <w:trPr>
          <w:jc w:val="center"/>
        </w:trPr>
        <w:tc>
          <w:tcPr>
            <w:tcW w:w="700" w:type="dxa"/>
          </w:tcPr>
          <w:p w:rsidR="00B536A1" w:rsidRPr="008E29E1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613" w:type="dxa"/>
          </w:tcPr>
          <w:p w:rsidR="00B536A1" w:rsidRPr="008A71F7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54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7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  <w:p w:rsidR="00B536A1" w:rsidRPr="00606DCB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</w:p>
          <w:p w:rsidR="00B536A1" w:rsidRPr="008E29E1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1-я Садовая п. Никологоры</w:t>
            </w:r>
          </w:p>
        </w:tc>
        <w:tc>
          <w:tcPr>
            <w:tcW w:w="4030" w:type="dxa"/>
          </w:tcPr>
          <w:p w:rsidR="00B536A1" w:rsidRPr="00606DCB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A1" w:rsidRPr="00866DB9" w:rsidRDefault="00B536A1" w:rsidP="00B53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5 283 900,00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6A1" w:rsidRPr="00866DB9" w:rsidRDefault="00B536A1" w:rsidP="00B53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4 603 55</w:t>
            </w: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6A1" w:rsidRPr="00866DB9" w:rsidRDefault="00B536A1" w:rsidP="00B53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A1" w:rsidRPr="00866DB9" w:rsidRDefault="00B536A1" w:rsidP="00B53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264 200,00</w:t>
            </w:r>
          </w:p>
        </w:tc>
        <w:tc>
          <w:tcPr>
            <w:tcW w:w="1318" w:type="dxa"/>
            <w:vAlign w:val="center"/>
          </w:tcPr>
          <w:p w:rsidR="00B536A1" w:rsidRPr="00866DB9" w:rsidRDefault="00B536A1" w:rsidP="00B536A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536A1" w:rsidRPr="00606DCB" w:rsidTr="00CB6448">
        <w:trPr>
          <w:jc w:val="center"/>
        </w:trPr>
        <w:tc>
          <w:tcPr>
            <w:tcW w:w="16013" w:type="dxa"/>
            <w:gridSpan w:val="8"/>
          </w:tcPr>
          <w:p w:rsidR="00B536A1" w:rsidRPr="00866DB9" w:rsidRDefault="00B536A1" w:rsidP="00B536A1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36A1" w:rsidRPr="00606DCB" w:rsidTr="00D13574">
        <w:trPr>
          <w:jc w:val="center"/>
        </w:trPr>
        <w:tc>
          <w:tcPr>
            <w:tcW w:w="700" w:type="dxa"/>
          </w:tcPr>
          <w:p w:rsidR="00B536A1" w:rsidRPr="008E29E1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613" w:type="dxa"/>
          </w:tcPr>
          <w:p w:rsidR="00B536A1" w:rsidRPr="008A71F7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(с правой стороны центральной площади, напротив д. № 25 по ул. Советская)</w:t>
            </w:r>
          </w:p>
        </w:tc>
        <w:tc>
          <w:tcPr>
            <w:tcW w:w="4030" w:type="dxa"/>
          </w:tcPr>
          <w:p w:rsidR="00B536A1" w:rsidRPr="00606DCB" w:rsidRDefault="00B536A1" w:rsidP="00B536A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A1" w:rsidRPr="00802271" w:rsidRDefault="00B536A1" w:rsidP="00B53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A1" w:rsidRPr="00802271" w:rsidRDefault="00B536A1" w:rsidP="00B53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36A1" w:rsidRPr="00802271" w:rsidRDefault="00B536A1" w:rsidP="00B53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36A1" w:rsidRPr="00802271" w:rsidRDefault="00B536A1" w:rsidP="00B53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700,00</w:t>
            </w:r>
          </w:p>
        </w:tc>
        <w:tc>
          <w:tcPr>
            <w:tcW w:w="1318" w:type="dxa"/>
            <w:vAlign w:val="center"/>
          </w:tcPr>
          <w:p w:rsidR="00B536A1" w:rsidRPr="008E29E1" w:rsidRDefault="00B536A1" w:rsidP="00B536A1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</w:tbl>
    <w:p w:rsidR="0054234B" w:rsidRDefault="0054234B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3598" w:rsidRDefault="00DD3598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Default="0054234B" w:rsidP="0054234B">
      <w:pPr>
        <w:tabs>
          <w:tab w:val="left" w:pos="480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 к Программе</w:t>
      </w:r>
    </w:p>
    <w:p w:rsidR="0054234B" w:rsidRDefault="0054234B" w:rsidP="0054234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EC275D" w:rsidRDefault="0054234B" w:rsidP="00EC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общественных территорий для формирования списка объектов, участвующих в муниципальной программе «Формирование современной городской среды муниципального образования посело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Никологоры на 2018-2024 годы»</w:t>
      </w:r>
    </w:p>
    <w:tbl>
      <w:tblPr>
        <w:tblpPr w:leftFromText="180" w:rightFromText="180" w:vertAnchor="text" w:horzAnchor="margin" w:tblpXSpec="center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9522"/>
      </w:tblGrid>
      <w:tr w:rsidR="00EC275D" w:rsidRPr="00606DCB" w:rsidTr="00EC275D">
        <w:trPr>
          <w:trHeight w:val="35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 по ул. Советская п. Никологоры</w:t>
            </w:r>
          </w:p>
        </w:tc>
      </w:tr>
      <w:tr w:rsidR="00EC275D" w:rsidRPr="00606DCB" w:rsidTr="00EC275D">
        <w:trPr>
          <w:trHeight w:val="342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 ул. 1 Садовая п. Никологоры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2" w:type="dxa"/>
          </w:tcPr>
          <w:p w:rsidR="00EC275D" w:rsidRPr="00CA21DE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 по ул.1 –я Пролетарская, д.61</w:t>
            </w:r>
          </w:p>
          <w:p w:rsidR="00EC275D" w:rsidRPr="00CA21DE" w:rsidRDefault="00EC275D" w:rsidP="00EC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(обустройство детской игровой площадкой)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22" w:type="dxa"/>
          </w:tcPr>
          <w:p w:rsidR="00EC275D" w:rsidRPr="00CA21DE" w:rsidRDefault="00DD3598" w:rsidP="00DD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  <w:r w:rsidR="00EC275D" w:rsidRPr="00CA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ул. 1-я Садовая п. Никологоры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погибшим ВОВ  </w:t>
            </w:r>
            <w:r w:rsidRPr="00A1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погибшим ВОВ  д. Шатнево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(с левой стороны центральной площади, напротив д. № 8 по ул. Советская)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(с правой стороны центральной площади, напротив д. № 25 по ул. Советская)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</w:t>
            </w:r>
            <w:r w:rsidR="00DD3598"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п.</w:t>
            </w: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Никологоры</w:t>
            </w:r>
          </w:p>
          <w:p w:rsidR="00EC275D" w:rsidRPr="00606DCB" w:rsidRDefault="00EC275D" w:rsidP="00EC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д. № 8 до №. 14 ул. Советская п. Никологоры)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«Стена почета» по ул. Советская п. Никологоры</w:t>
            </w:r>
          </w:p>
          <w:p w:rsidR="00EC275D" w:rsidRPr="00606DCB" w:rsidRDefault="00EC275D" w:rsidP="00EC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напротив д. № 6 ул.Советская)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 по ул.1-я Садовая</w:t>
            </w:r>
          </w:p>
          <w:p w:rsidR="00EC275D" w:rsidRPr="00606DCB" w:rsidRDefault="00EC275D" w:rsidP="00EC2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(аллеи по обеим сторонам ул.1-я Садовая)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</w:t>
            </w:r>
          </w:p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Юбилейная</w:t>
            </w:r>
          </w:p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(обустройство детской игровой площадкой)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</w:t>
            </w:r>
          </w:p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пер. Пушкинский, д.10 (обустройство спортивной площадки)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погибшим ВОВ,</w:t>
            </w:r>
          </w:p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расположенный по адресу: п. Никологоры, ул. Пушкинская д.87.</w:t>
            </w:r>
          </w:p>
        </w:tc>
      </w:tr>
      <w:tr w:rsidR="00EC275D" w:rsidRPr="00606DCB" w:rsidTr="00EC275D">
        <w:trPr>
          <w:trHeight w:val="360"/>
        </w:trPr>
        <w:tc>
          <w:tcPr>
            <w:tcW w:w="569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522" w:type="dxa"/>
          </w:tcPr>
          <w:p w:rsidR="00EC275D" w:rsidRPr="00606DCB" w:rsidRDefault="00EC275D" w:rsidP="00E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зоны отдыха (пляжа), расположенного по адресу: п. Никологоры (плотина «Зеленино»)</w:t>
            </w:r>
          </w:p>
        </w:tc>
      </w:tr>
    </w:tbl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34B" w:rsidRPr="00606DCB" w:rsidRDefault="0054234B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75D" w:rsidRDefault="00EC275D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75D" w:rsidRDefault="00EC275D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Default="00DD3598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98" w:rsidRPr="00606DCB" w:rsidRDefault="00DD3598" w:rsidP="0054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D7" w:rsidRPr="00041170" w:rsidRDefault="00A842D7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42D7" w:rsidRPr="00041170" w:rsidSect="00A842D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66" w:rsidRDefault="00B26366" w:rsidP="00A8655D">
      <w:pPr>
        <w:spacing w:after="0" w:line="240" w:lineRule="auto"/>
      </w:pPr>
      <w:r>
        <w:separator/>
      </w:r>
    </w:p>
  </w:endnote>
  <w:endnote w:type="continuationSeparator" w:id="0">
    <w:p w:rsidR="00B26366" w:rsidRDefault="00B26366" w:rsidP="00A8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66" w:rsidRDefault="00B26366" w:rsidP="00A8655D">
      <w:pPr>
        <w:spacing w:after="0" w:line="240" w:lineRule="auto"/>
      </w:pPr>
      <w:r>
        <w:separator/>
      </w:r>
    </w:p>
  </w:footnote>
  <w:footnote w:type="continuationSeparator" w:id="0">
    <w:p w:rsidR="00B26366" w:rsidRDefault="00B26366" w:rsidP="00A8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3627"/>
    <w:multiLevelType w:val="hybridMultilevel"/>
    <w:tmpl w:val="7CB82386"/>
    <w:lvl w:ilvl="0" w:tplc="3F6A4CF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17FF"/>
    <w:multiLevelType w:val="hybridMultilevel"/>
    <w:tmpl w:val="1DDE0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43CB9"/>
    <w:multiLevelType w:val="hybridMultilevel"/>
    <w:tmpl w:val="7C4CD4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0776"/>
    <w:multiLevelType w:val="hybridMultilevel"/>
    <w:tmpl w:val="1DDE0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A2B80"/>
    <w:multiLevelType w:val="hybridMultilevel"/>
    <w:tmpl w:val="24DA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948E8"/>
    <w:multiLevelType w:val="hybridMultilevel"/>
    <w:tmpl w:val="CDC8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85211"/>
    <w:multiLevelType w:val="hybridMultilevel"/>
    <w:tmpl w:val="BDFABE08"/>
    <w:lvl w:ilvl="0" w:tplc="E4A65A9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A3BFD"/>
    <w:multiLevelType w:val="multilevel"/>
    <w:tmpl w:val="AFA85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13"/>
    <w:rsid w:val="00031602"/>
    <w:rsid w:val="00037A88"/>
    <w:rsid w:val="00041170"/>
    <w:rsid w:val="00061FC0"/>
    <w:rsid w:val="001003DC"/>
    <w:rsid w:val="0019023C"/>
    <w:rsid w:val="001C39BF"/>
    <w:rsid w:val="001D7E2D"/>
    <w:rsid w:val="001E7A52"/>
    <w:rsid w:val="002128E8"/>
    <w:rsid w:val="002B312E"/>
    <w:rsid w:val="00313260"/>
    <w:rsid w:val="003602BD"/>
    <w:rsid w:val="00392F13"/>
    <w:rsid w:val="003A6E8C"/>
    <w:rsid w:val="003B26A3"/>
    <w:rsid w:val="003C60D2"/>
    <w:rsid w:val="003D1CFF"/>
    <w:rsid w:val="003F6003"/>
    <w:rsid w:val="00470027"/>
    <w:rsid w:val="00492D6C"/>
    <w:rsid w:val="00531577"/>
    <w:rsid w:val="0054234B"/>
    <w:rsid w:val="005904AB"/>
    <w:rsid w:val="00606DCB"/>
    <w:rsid w:val="00626FB5"/>
    <w:rsid w:val="006A13C1"/>
    <w:rsid w:val="006C05FA"/>
    <w:rsid w:val="006D1EAE"/>
    <w:rsid w:val="006F6A11"/>
    <w:rsid w:val="007613E8"/>
    <w:rsid w:val="007921F3"/>
    <w:rsid w:val="007A0FB1"/>
    <w:rsid w:val="00804006"/>
    <w:rsid w:val="0083416E"/>
    <w:rsid w:val="00997067"/>
    <w:rsid w:val="00A279ED"/>
    <w:rsid w:val="00A842D7"/>
    <w:rsid w:val="00A8655D"/>
    <w:rsid w:val="00AA5D70"/>
    <w:rsid w:val="00AF691B"/>
    <w:rsid w:val="00B06D5B"/>
    <w:rsid w:val="00B12263"/>
    <w:rsid w:val="00B13542"/>
    <w:rsid w:val="00B26366"/>
    <w:rsid w:val="00B33E94"/>
    <w:rsid w:val="00B536A1"/>
    <w:rsid w:val="00B55739"/>
    <w:rsid w:val="00B96ECB"/>
    <w:rsid w:val="00BA4ED8"/>
    <w:rsid w:val="00BD443C"/>
    <w:rsid w:val="00C2723D"/>
    <w:rsid w:val="00CB6448"/>
    <w:rsid w:val="00CF7408"/>
    <w:rsid w:val="00D13574"/>
    <w:rsid w:val="00D156C1"/>
    <w:rsid w:val="00D97679"/>
    <w:rsid w:val="00DD3598"/>
    <w:rsid w:val="00E272A2"/>
    <w:rsid w:val="00E32C20"/>
    <w:rsid w:val="00E57E65"/>
    <w:rsid w:val="00E6151F"/>
    <w:rsid w:val="00E76DFF"/>
    <w:rsid w:val="00EC275D"/>
    <w:rsid w:val="00EC3349"/>
    <w:rsid w:val="00EC59C2"/>
    <w:rsid w:val="00EF405E"/>
    <w:rsid w:val="00EF6FFC"/>
    <w:rsid w:val="00F3443F"/>
    <w:rsid w:val="00F37709"/>
    <w:rsid w:val="00F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E97E1-C208-4F67-B752-3D390FD5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1170"/>
    <w:pPr>
      <w:ind w:left="720"/>
      <w:contextualSpacing/>
    </w:pPr>
  </w:style>
  <w:style w:type="paragraph" w:customStyle="1" w:styleId="ConsPlusNormal">
    <w:name w:val="ConsPlusNormal"/>
    <w:rsid w:val="00041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55D"/>
  </w:style>
  <w:style w:type="paragraph" w:styleId="a8">
    <w:name w:val="footer"/>
    <w:basedOn w:val="a"/>
    <w:link w:val="a9"/>
    <w:uiPriority w:val="99"/>
    <w:unhideWhenUsed/>
    <w:rsid w:val="00A8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55D"/>
  </w:style>
  <w:style w:type="table" w:styleId="aa">
    <w:name w:val="Table Grid"/>
    <w:basedOn w:val="a1"/>
    <w:uiPriority w:val="39"/>
    <w:rsid w:val="00AA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7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272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2B9E-6395-4315-873B-F53A89E6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2022-09-16T11:05:00Z</cp:lastPrinted>
  <dcterms:created xsi:type="dcterms:W3CDTF">2022-08-01T12:40:00Z</dcterms:created>
  <dcterms:modified xsi:type="dcterms:W3CDTF">2022-09-20T12:00:00Z</dcterms:modified>
</cp:coreProperties>
</file>