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1" w:rsidRPr="00FC6D5A" w:rsidRDefault="00FC01F1" w:rsidP="00FC01F1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FC01F1" w:rsidRPr="00FC6D5A" w:rsidRDefault="00CF3301" w:rsidP="00FC01F1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FC01F1" w:rsidRPr="00FC6D5A" w:rsidRDefault="00FC01F1" w:rsidP="00FC01F1">
      <w:pPr>
        <w:pStyle w:val="a5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FC01F1" w:rsidRPr="00FC6D5A" w:rsidRDefault="00FC01F1" w:rsidP="00FC01F1">
      <w:pPr>
        <w:pStyle w:val="a5"/>
        <w:rPr>
          <w:b w:val="0"/>
        </w:rPr>
      </w:pPr>
    </w:p>
    <w:p w:rsidR="00FC01F1" w:rsidRDefault="00FC01F1" w:rsidP="00FC01F1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E64961" w:rsidRPr="00E64961" w:rsidRDefault="00E64961" w:rsidP="00E64961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3B1056" w:rsidRPr="00FD6F7F" w:rsidTr="003B1056">
        <w:tc>
          <w:tcPr>
            <w:tcW w:w="5021" w:type="dxa"/>
          </w:tcPr>
          <w:p w:rsidR="003B1056" w:rsidRPr="00FD6F7F" w:rsidRDefault="002A5BEC" w:rsidP="00192FCC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</w:t>
            </w:r>
            <w:r w:rsidR="00CF3301">
              <w:rPr>
                <w:sz w:val="28"/>
                <w:szCs w:val="28"/>
                <w:u w:val="single"/>
              </w:rPr>
              <w:t>.0</w:t>
            </w:r>
            <w:r w:rsidR="008C3700">
              <w:rPr>
                <w:sz w:val="28"/>
                <w:szCs w:val="28"/>
                <w:u w:val="single"/>
              </w:rPr>
              <w:t>3</w:t>
            </w:r>
            <w:r w:rsidR="00CF3301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23</w:t>
            </w:r>
            <w:r w:rsidR="003B1056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B1056" w:rsidRPr="00FD6F7F" w:rsidTr="003B1056">
        <w:tc>
          <w:tcPr>
            <w:tcW w:w="5021" w:type="dxa"/>
          </w:tcPr>
          <w:p w:rsidR="003B1056" w:rsidRPr="00FD6F7F" w:rsidRDefault="003B1056" w:rsidP="00FD6F7F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3B1056" w:rsidRPr="00FD6F7F" w:rsidRDefault="003B1056" w:rsidP="007858BC">
            <w:pPr>
              <w:ind w:right="-55"/>
              <w:jc w:val="both"/>
              <w:rPr>
                <w:i/>
              </w:rPr>
            </w:pPr>
            <w:r>
              <w:rPr>
                <w:i/>
              </w:rPr>
              <w:t xml:space="preserve">О </w:t>
            </w:r>
            <w:r w:rsidR="00CF3301">
              <w:rPr>
                <w:i/>
              </w:rPr>
              <w:t xml:space="preserve">мерах по обеспечению </w:t>
            </w:r>
            <w:r w:rsidR="007858BC">
              <w:rPr>
                <w:i/>
              </w:rPr>
              <w:t>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</w:t>
            </w:r>
            <w:r w:rsidR="00CF3301">
              <w:rPr>
                <w:i/>
              </w:rPr>
              <w:t xml:space="preserve"> на территории муниципального образования поселок Никологоры в 20</w:t>
            </w:r>
            <w:r w:rsidR="002A5BEC">
              <w:rPr>
                <w:i/>
              </w:rPr>
              <w:t>23</w:t>
            </w:r>
            <w:r w:rsidR="00CF3301">
              <w:rPr>
                <w:i/>
              </w:rPr>
              <w:t xml:space="preserve"> году</w:t>
            </w:r>
          </w:p>
        </w:tc>
      </w:tr>
    </w:tbl>
    <w:p w:rsidR="00E64961" w:rsidRPr="003B1056" w:rsidRDefault="003B1056" w:rsidP="00BE156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8C3700">
        <w:rPr>
          <w:sz w:val="28"/>
          <w:szCs w:val="28"/>
          <w:u w:val="single"/>
        </w:rPr>
        <w:t>5</w:t>
      </w:r>
      <w:r w:rsidR="002A5BEC">
        <w:rPr>
          <w:sz w:val="28"/>
          <w:szCs w:val="28"/>
          <w:u w:val="single"/>
        </w:rPr>
        <w:t>9</w:t>
      </w: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245F92" w:rsidRDefault="00245F92" w:rsidP="002C1A81">
      <w:pPr>
        <w:spacing w:after="120"/>
        <w:ind w:firstLine="709"/>
        <w:jc w:val="both"/>
        <w:rPr>
          <w:sz w:val="28"/>
          <w:szCs w:val="28"/>
        </w:rPr>
      </w:pPr>
    </w:p>
    <w:p w:rsidR="00FC01F1" w:rsidRPr="00FC6D5A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В</w:t>
      </w:r>
      <w:r w:rsidR="00CF3301">
        <w:rPr>
          <w:sz w:val="28"/>
          <w:szCs w:val="28"/>
        </w:rPr>
        <w:t xml:space="preserve"> соответствии с </w:t>
      </w:r>
      <w:r w:rsidR="00E86143" w:rsidRPr="00FC6D5A">
        <w:rPr>
          <w:sz w:val="28"/>
          <w:szCs w:val="28"/>
        </w:rPr>
        <w:t>Федеральным законом от 21.12.1994 года № 69 – ФЗ   «О пожарной безопасности», Федеральным законом от 06.10.2003 года № 131 – ФЗ «Об общих принципах организации местного самоупр</w:t>
      </w:r>
      <w:r w:rsidR="00EA7337">
        <w:rPr>
          <w:sz w:val="28"/>
          <w:szCs w:val="28"/>
        </w:rPr>
        <w:t>авления в Российской Федерации</w:t>
      </w:r>
      <w:r w:rsidR="00E86143" w:rsidRPr="00FC6D5A">
        <w:rPr>
          <w:sz w:val="28"/>
          <w:szCs w:val="28"/>
        </w:rPr>
        <w:t>»</w:t>
      </w:r>
      <w:r w:rsidR="00EA7337">
        <w:rPr>
          <w:sz w:val="28"/>
          <w:szCs w:val="28"/>
        </w:rPr>
        <w:t xml:space="preserve">, </w:t>
      </w:r>
      <w:r w:rsidR="00CF3301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proofErr w:type="spellStart"/>
      <w:proofErr w:type="gramStart"/>
      <w:r w:rsidRPr="00FC6D5A">
        <w:rPr>
          <w:sz w:val="28"/>
          <w:szCs w:val="28"/>
        </w:rPr>
        <w:t>п</w:t>
      </w:r>
      <w:proofErr w:type="spellEnd"/>
      <w:proofErr w:type="gramEnd"/>
      <w:r w:rsidRPr="00FC6D5A">
        <w:rPr>
          <w:sz w:val="28"/>
          <w:szCs w:val="28"/>
        </w:rPr>
        <w:t xml:space="preserve"> о с т а </w:t>
      </w:r>
      <w:proofErr w:type="spellStart"/>
      <w:r w:rsidRPr="00FC6D5A">
        <w:rPr>
          <w:sz w:val="28"/>
          <w:szCs w:val="28"/>
        </w:rPr>
        <w:t>н</w:t>
      </w:r>
      <w:proofErr w:type="spellEnd"/>
      <w:r w:rsidRPr="00FC6D5A">
        <w:rPr>
          <w:sz w:val="28"/>
          <w:szCs w:val="28"/>
        </w:rPr>
        <w:t xml:space="preserve"> о в л я ю:</w:t>
      </w:r>
    </w:p>
    <w:p w:rsidR="00FC01F1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1.</w:t>
      </w:r>
      <w:r w:rsidRPr="00FC6D5A">
        <w:rPr>
          <w:szCs w:val="28"/>
        </w:rPr>
        <w:t xml:space="preserve"> </w:t>
      </w:r>
      <w:r w:rsidR="00CF3301">
        <w:rPr>
          <w:sz w:val="28"/>
          <w:szCs w:val="28"/>
        </w:rPr>
        <w:t>Создать рабочую группу по организации предупреждения возникновения лесных и торфяных пожаров на территории муниципального образования поселок Никологоры согласно приложению № 1.</w:t>
      </w:r>
    </w:p>
    <w:p w:rsidR="00CF3301" w:rsidRDefault="00CF3301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</w:t>
      </w:r>
      <w:r w:rsidR="00B80E12">
        <w:rPr>
          <w:sz w:val="28"/>
          <w:szCs w:val="28"/>
        </w:rPr>
        <w:t xml:space="preserve"> обеспечению пожарной безопасности муниципального образования поселок Никологоры </w:t>
      </w:r>
      <w:r w:rsidR="005F12EC">
        <w:rPr>
          <w:sz w:val="28"/>
          <w:szCs w:val="28"/>
        </w:rPr>
        <w:t>на пожароопасный период 20</w:t>
      </w:r>
      <w:r w:rsidR="00CF645B">
        <w:rPr>
          <w:sz w:val="28"/>
          <w:szCs w:val="28"/>
        </w:rPr>
        <w:t>23</w:t>
      </w:r>
      <w:r w:rsidR="005F12EC">
        <w:rPr>
          <w:sz w:val="28"/>
          <w:szCs w:val="28"/>
        </w:rPr>
        <w:t xml:space="preserve"> года </w:t>
      </w:r>
      <w:r w:rsidR="00B80E12">
        <w:rPr>
          <w:sz w:val="28"/>
          <w:szCs w:val="28"/>
        </w:rPr>
        <w:t>согласно приложению № 2.</w:t>
      </w:r>
    </w:p>
    <w:p w:rsidR="00B80E12" w:rsidRDefault="00B80E12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весенне-летний пожароопасный период разведение костров, сжигание сухой травы, мусора и отходов производства в лесу, а также сельскохозяйственные палы вблизи этих угодий.</w:t>
      </w:r>
    </w:p>
    <w:p w:rsidR="00BB2C0F" w:rsidRPr="00FC6D5A" w:rsidRDefault="00BB2C0F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от</w:t>
      </w:r>
      <w:r w:rsidR="00CF645B">
        <w:rPr>
          <w:sz w:val="28"/>
          <w:szCs w:val="28"/>
        </w:rPr>
        <w:t xml:space="preserve"> 01.03.2022</w:t>
      </w:r>
      <w:r w:rsidR="002C1A81">
        <w:rPr>
          <w:sz w:val="28"/>
          <w:szCs w:val="28"/>
        </w:rPr>
        <w:t xml:space="preserve"> № </w:t>
      </w:r>
      <w:r w:rsidR="00CF645B">
        <w:rPr>
          <w:sz w:val="28"/>
          <w:szCs w:val="28"/>
        </w:rPr>
        <w:t>51</w:t>
      </w:r>
      <w:r w:rsidR="002C1A81">
        <w:rPr>
          <w:sz w:val="28"/>
          <w:szCs w:val="28"/>
        </w:rPr>
        <w:t xml:space="preserve"> «</w:t>
      </w:r>
      <w:r w:rsidR="00192FCC" w:rsidRPr="00192FCC">
        <w:rPr>
          <w:sz w:val="28"/>
          <w:szCs w:val="28"/>
        </w:rPr>
        <w:t xml:space="preserve">О мерах по обеспечению </w:t>
      </w:r>
      <w:r w:rsidR="00245F92">
        <w:rPr>
          <w:sz w:val="28"/>
          <w:szCs w:val="28"/>
        </w:rPr>
        <w:t xml:space="preserve">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 </w:t>
      </w:r>
      <w:r w:rsidR="00192FCC" w:rsidRPr="00192FCC">
        <w:rPr>
          <w:sz w:val="28"/>
          <w:szCs w:val="28"/>
        </w:rPr>
        <w:t>на территории муниципального образ</w:t>
      </w:r>
      <w:r w:rsidR="00CF645B">
        <w:rPr>
          <w:sz w:val="28"/>
          <w:szCs w:val="28"/>
        </w:rPr>
        <w:t>ования поселок Никологоры в 2022</w:t>
      </w:r>
      <w:r w:rsidR="00192FCC" w:rsidRPr="00192FCC">
        <w:rPr>
          <w:sz w:val="28"/>
          <w:szCs w:val="28"/>
        </w:rPr>
        <w:t xml:space="preserve"> году</w:t>
      </w:r>
      <w:r w:rsidR="002C1A81">
        <w:rPr>
          <w:sz w:val="28"/>
          <w:szCs w:val="28"/>
        </w:rPr>
        <w:t>».</w:t>
      </w:r>
      <w:r w:rsidR="002C1A81" w:rsidRPr="002C1A81">
        <w:rPr>
          <w:sz w:val="28"/>
          <w:szCs w:val="28"/>
        </w:rPr>
        <w:t xml:space="preserve">   </w:t>
      </w:r>
    </w:p>
    <w:p w:rsidR="00FC01F1" w:rsidRPr="00FC6D5A" w:rsidRDefault="00BB2C0F" w:rsidP="00E649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07BC7">
        <w:rPr>
          <w:sz w:val="28"/>
          <w:szCs w:val="28"/>
        </w:rPr>
        <w:t xml:space="preserve">. </w:t>
      </w:r>
      <w:proofErr w:type="gramStart"/>
      <w:r w:rsidR="00407BC7">
        <w:rPr>
          <w:sz w:val="28"/>
          <w:szCs w:val="28"/>
        </w:rPr>
        <w:t>Контроль за</w:t>
      </w:r>
      <w:proofErr w:type="gramEnd"/>
      <w:r w:rsidR="00407BC7">
        <w:rPr>
          <w:sz w:val="28"/>
          <w:szCs w:val="28"/>
        </w:rPr>
        <w:t xml:space="preserve"> исполнением настоящего</w:t>
      </w:r>
      <w:r w:rsidR="00FC01F1" w:rsidRPr="00FC6D5A">
        <w:rPr>
          <w:sz w:val="28"/>
          <w:szCs w:val="28"/>
        </w:rPr>
        <w:t xml:space="preserve"> постановления </w:t>
      </w:r>
      <w:r w:rsidR="00CF645B">
        <w:rPr>
          <w:sz w:val="28"/>
          <w:szCs w:val="28"/>
        </w:rPr>
        <w:t>оставляю за собой.</w:t>
      </w:r>
    </w:p>
    <w:p w:rsidR="00FC01F1" w:rsidRPr="00FC6D5A" w:rsidRDefault="00BB2C0F" w:rsidP="00FC0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C01F1" w:rsidRPr="00FC6D5A">
        <w:rPr>
          <w:sz w:val="28"/>
          <w:szCs w:val="28"/>
        </w:rPr>
        <w:t>. Постановление вступает в силу со дня его</w:t>
      </w:r>
      <w:r w:rsidR="00E00E01">
        <w:rPr>
          <w:sz w:val="28"/>
          <w:szCs w:val="28"/>
        </w:rPr>
        <w:t xml:space="preserve"> </w:t>
      </w:r>
      <w:r w:rsidR="002C1A81">
        <w:rPr>
          <w:sz w:val="28"/>
          <w:szCs w:val="28"/>
        </w:rPr>
        <w:t>официального опубликования.</w:t>
      </w: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245F92" w:rsidRDefault="00245F92" w:rsidP="00FC01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01F1" w:rsidRPr="00245F92" w:rsidRDefault="008C3700" w:rsidP="00FC01F1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3C5A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2FCC">
        <w:rPr>
          <w:sz w:val="28"/>
          <w:szCs w:val="28"/>
        </w:rPr>
        <w:t xml:space="preserve"> </w:t>
      </w:r>
      <w:r w:rsidR="003C5AF6">
        <w:rPr>
          <w:sz w:val="28"/>
          <w:szCs w:val="28"/>
        </w:rPr>
        <w:t xml:space="preserve">местной администрации                 </w:t>
      </w:r>
      <w:r w:rsidR="00192F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CF645B">
        <w:rPr>
          <w:sz w:val="28"/>
          <w:szCs w:val="28"/>
        </w:rPr>
        <w:t>С.А. Мальцев</w:t>
      </w:r>
    </w:p>
    <w:p w:rsidR="00192FCC" w:rsidRDefault="00192FCC" w:rsidP="00FC01F1"/>
    <w:tbl>
      <w:tblPr>
        <w:tblStyle w:val="a3"/>
        <w:tblW w:w="0" w:type="auto"/>
        <w:tblInd w:w="7763" w:type="dxa"/>
        <w:tblLook w:val="04A0"/>
      </w:tblPr>
      <w:tblGrid>
        <w:gridCol w:w="2374"/>
      </w:tblGrid>
      <w:tr w:rsidR="002C1A81" w:rsidTr="002C1A8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C3700" w:rsidRDefault="008C3700" w:rsidP="002C1A81">
            <w:pPr>
              <w:jc w:val="center"/>
            </w:pPr>
          </w:p>
          <w:p w:rsidR="00CF645B" w:rsidRDefault="00CF645B" w:rsidP="002C1A81">
            <w:pPr>
              <w:jc w:val="center"/>
            </w:pPr>
          </w:p>
          <w:p w:rsidR="002C1A81" w:rsidRDefault="002C1A81" w:rsidP="002C1A81">
            <w:pPr>
              <w:jc w:val="center"/>
            </w:pPr>
            <w:r>
              <w:lastRenderedPageBreak/>
              <w:t xml:space="preserve">Приложение № 1 </w:t>
            </w:r>
          </w:p>
          <w:p w:rsidR="002C1A81" w:rsidRDefault="002C1A81" w:rsidP="002C1A81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2C1A81" w:rsidRDefault="002C1A81" w:rsidP="00192FCC">
            <w:pPr>
              <w:jc w:val="center"/>
            </w:pPr>
            <w:r>
              <w:t xml:space="preserve">поселок Никологоры от </w:t>
            </w:r>
            <w:r w:rsidR="007A5563">
              <w:t>09</w:t>
            </w:r>
            <w:r>
              <w:t>.0</w:t>
            </w:r>
            <w:r w:rsidR="008C3700">
              <w:t>3</w:t>
            </w:r>
            <w:r>
              <w:t>.20</w:t>
            </w:r>
            <w:r w:rsidR="007A5563">
              <w:t>23</w:t>
            </w:r>
            <w:r>
              <w:t xml:space="preserve"> № </w:t>
            </w:r>
            <w:r w:rsidR="008C3700">
              <w:t>5</w:t>
            </w:r>
            <w:r w:rsidR="007A5563">
              <w:t>9</w:t>
            </w:r>
          </w:p>
        </w:tc>
      </w:tr>
    </w:tbl>
    <w:p w:rsidR="002C1A81" w:rsidRPr="00FC6D5A" w:rsidRDefault="002C1A81" w:rsidP="00FC01F1"/>
    <w:p w:rsidR="00FC01F1" w:rsidRPr="00FC6D5A" w:rsidRDefault="00FC01F1" w:rsidP="00FC01F1"/>
    <w:p w:rsidR="00FC01F1" w:rsidRDefault="002C1A81" w:rsidP="002C1A81">
      <w:pPr>
        <w:jc w:val="center"/>
        <w:rPr>
          <w:b/>
          <w:sz w:val="28"/>
          <w:szCs w:val="28"/>
        </w:rPr>
      </w:pPr>
      <w:r w:rsidRPr="002C1A81">
        <w:rPr>
          <w:b/>
          <w:sz w:val="28"/>
          <w:szCs w:val="28"/>
        </w:rPr>
        <w:t>СОСТАВ РАБОЧЕЙ ГРУППЫ</w:t>
      </w:r>
    </w:p>
    <w:p w:rsidR="002C1A81" w:rsidRPr="007858BC" w:rsidRDefault="007858BC" w:rsidP="007858BC">
      <w:pPr>
        <w:jc w:val="center"/>
        <w:rPr>
          <w:sz w:val="28"/>
          <w:szCs w:val="28"/>
        </w:rPr>
      </w:pPr>
      <w:r w:rsidRPr="007858BC">
        <w:rPr>
          <w:sz w:val="28"/>
          <w:szCs w:val="28"/>
        </w:rPr>
        <w:t>по обеспечению 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 на территории муниципального образ</w:t>
      </w:r>
      <w:r w:rsidR="007A5563">
        <w:rPr>
          <w:sz w:val="28"/>
          <w:szCs w:val="28"/>
        </w:rPr>
        <w:t>ования поселок Никологоры в 2023</w:t>
      </w:r>
      <w:r w:rsidRPr="007858BC">
        <w:rPr>
          <w:sz w:val="28"/>
          <w:szCs w:val="28"/>
        </w:rPr>
        <w:t xml:space="preserve"> году</w:t>
      </w:r>
    </w:p>
    <w:p w:rsidR="002C1A81" w:rsidRDefault="002C1A81" w:rsidP="002C1A8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4820"/>
        <w:gridCol w:w="1665"/>
      </w:tblGrid>
      <w:tr w:rsidR="002C1A81" w:rsidTr="00B00508">
        <w:tc>
          <w:tcPr>
            <w:tcW w:w="817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820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6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81" w:rsidRDefault="007A5563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Сергей Александрович</w:t>
            </w:r>
          </w:p>
        </w:tc>
        <w:tc>
          <w:tcPr>
            <w:tcW w:w="4820" w:type="dxa"/>
          </w:tcPr>
          <w:p w:rsidR="002C1A81" w:rsidRDefault="007A5563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</w:t>
            </w:r>
            <w:r w:rsidR="007A5563">
              <w:rPr>
                <w:sz w:val="28"/>
                <w:szCs w:val="28"/>
              </w:rPr>
              <w:t>30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81" w:rsidRDefault="008C3700" w:rsidP="0019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Елена Николаевна</w:t>
            </w:r>
          </w:p>
        </w:tc>
        <w:tc>
          <w:tcPr>
            <w:tcW w:w="4820" w:type="dxa"/>
          </w:tcPr>
          <w:p w:rsidR="002C1A81" w:rsidRDefault="008C3700" w:rsidP="0019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ЖКХ</w:t>
            </w:r>
          </w:p>
        </w:tc>
        <w:tc>
          <w:tcPr>
            <w:tcW w:w="1665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E0DF4">
              <w:rPr>
                <w:sz w:val="28"/>
                <w:szCs w:val="28"/>
              </w:rPr>
              <w:t>24-09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81" w:rsidRDefault="00FE0DF4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Александровна</w:t>
            </w:r>
          </w:p>
        </w:tc>
        <w:tc>
          <w:tcPr>
            <w:tcW w:w="4820" w:type="dxa"/>
          </w:tcPr>
          <w:p w:rsidR="002C1A81" w:rsidRDefault="008C3700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92FCC">
              <w:rPr>
                <w:sz w:val="28"/>
                <w:szCs w:val="28"/>
              </w:rPr>
              <w:t xml:space="preserve"> специалист отдела ЖКХ</w:t>
            </w:r>
          </w:p>
        </w:tc>
        <w:tc>
          <w:tcPr>
            <w:tcW w:w="1665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5-24-09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социальным вопросам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5-52-47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820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5-53-30</w:t>
            </w:r>
          </w:p>
        </w:tc>
      </w:tr>
    </w:tbl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DA414E" w:rsidRPr="00FC6D5A" w:rsidRDefault="00DA414E" w:rsidP="00FC01F1"/>
    <w:p w:rsidR="00DA414E" w:rsidRPr="00FC6D5A" w:rsidRDefault="00DA414E" w:rsidP="00FC01F1"/>
    <w:p w:rsidR="00E64961" w:rsidRDefault="00E64961" w:rsidP="00DA414E"/>
    <w:p w:rsidR="00E31E93" w:rsidRPr="00FC6D5A" w:rsidRDefault="00E31E93" w:rsidP="00FC01F1"/>
    <w:p w:rsidR="00E31E93" w:rsidRDefault="00E31E93" w:rsidP="00FC01F1"/>
    <w:p w:rsidR="008C3700" w:rsidRPr="00FC6D5A" w:rsidRDefault="008C3700" w:rsidP="00FC01F1"/>
    <w:p w:rsidR="00E31E93" w:rsidRPr="00FC6D5A" w:rsidRDefault="00E31E93" w:rsidP="00FC01F1"/>
    <w:p w:rsidR="00B00508" w:rsidRDefault="00B00508"/>
    <w:tbl>
      <w:tblPr>
        <w:tblStyle w:val="a3"/>
        <w:tblW w:w="0" w:type="auto"/>
        <w:tblInd w:w="7479" w:type="dxa"/>
        <w:tblLook w:val="04A0"/>
      </w:tblPr>
      <w:tblGrid>
        <w:gridCol w:w="2658"/>
      </w:tblGrid>
      <w:tr w:rsidR="00B00508" w:rsidTr="00B0050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00508" w:rsidRDefault="00B00508" w:rsidP="00B00508">
            <w:pPr>
              <w:jc w:val="center"/>
            </w:pPr>
            <w:r>
              <w:lastRenderedPageBreak/>
              <w:t xml:space="preserve">Приложение № 2 </w:t>
            </w:r>
          </w:p>
          <w:p w:rsidR="00B00508" w:rsidRDefault="00B00508" w:rsidP="00B00508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B00508" w:rsidRDefault="00B00508" w:rsidP="00192FCC">
            <w:pPr>
              <w:jc w:val="center"/>
            </w:pPr>
            <w:r>
              <w:t xml:space="preserve">поселок Никологоры от </w:t>
            </w:r>
            <w:r w:rsidR="007A5563">
              <w:t>09</w:t>
            </w:r>
            <w:r>
              <w:t>.0</w:t>
            </w:r>
            <w:r w:rsidR="008C3700">
              <w:t>3</w:t>
            </w:r>
            <w:r>
              <w:t>.20</w:t>
            </w:r>
            <w:r w:rsidR="007A5563">
              <w:t>23</w:t>
            </w:r>
            <w:r>
              <w:t xml:space="preserve"> № </w:t>
            </w:r>
            <w:r w:rsidR="007A5563">
              <w:t>59</w:t>
            </w:r>
          </w:p>
          <w:p w:rsidR="00FE0DF4" w:rsidRDefault="00FE0DF4" w:rsidP="00192FCC">
            <w:pPr>
              <w:jc w:val="center"/>
            </w:pPr>
          </w:p>
        </w:tc>
      </w:tr>
    </w:tbl>
    <w:p w:rsidR="005F12EC" w:rsidRPr="005F12EC" w:rsidRDefault="005F12EC" w:rsidP="005F12EC">
      <w:pPr>
        <w:jc w:val="center"/>
        <w:rPr>
          <w:b/>
          <w:sz w:val="28"/>
          <w:szCs w:val="28"/>
        </w:rPr>
      </w:pPr>
      <w:r w:rsidRPr="005F12EC">
        <w:rPr>
          <w:b/>
          <w:sz w:val="28"/>
          <w:szCs w:val="28"/>
        </w:rPr>
        <w:t>ПЛАН МЕРОПРИЯТИЙ</w:t>
      </w:r>
    </w:p>
    <w:p w:rsidR="007858BC" w:rsidRPr="007858BC" w:rsidRDefault="007858BC" w:rsidP="007858BC">
      <w:pPr>
        <w:jc w:val="center"/>
        <w:rPr>
          <w:sz w:val="28"/>
          <w:szCs w:val="28"/>
        </w:rPr>
      </w:pPr>
      <w:r w:rsidRPr="007858BC">
        <w:rPr>
          <w:sz w:val="28"/>
          <w:szCs w:val="28"/>
        </w:rPr>
        <w:t>по обеспечению 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 на территории муниципального образ</w:t>
      </w:r>
      <w:r w:rsidR="007A5563">
        <w:rPr>
          <w:sz w:val="28"/>
          <w:szCs w:val="28"/>
        </w:rPr>
        <w:t>ования поселок Никологоры в 2023</w:t>
      </w:r>
      <w:r w:rsidRPr="007858BC">
        <w:rPr>
          <w:sz w:val="28"/>
          <w:szCs w:val="28"/>
        </w:rPr>
        <w:t xml:space="preserve"> году</w:t>
      </w:r>
    </w:p>
    <w:p w:rsidR="005F12EC" w:rsidRPr="00464659" w:rsidRDefault="005F12EC" w:rsidP="005F12EC">
      <w:pPr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091"/>
        <w:gridCol w:w="1984"/>
        <w:gridCol w:w="2441"/>
        <w:gridCol w:w="1245"/>
      </w:tblGrid>
      <w:tr w:rsidR="005F12EC" w:rsidRPr="00464659" w:rsidTr="00042989">
        <w:tc>
          <w:tcPr>
            <w:tcW w:w="66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 xml:space="preserve">№ </w:t>
            </w:r>
          </w:p>
          <w:p w:rsidR="005F12EC" w:rsidRPr="00943E0A" w:rsidRDefault="005F12EC" w:rsidP="00F31AA3">
            <w:pPr>
              <w:jc w:val="center"/>
              <w:rPr>
                <w:b/>
              </w:rPr>
            </w:pPr>
            <w:proofErr w:type="spellStart"/>
            <w:proofErr w:type="gramStart"/>
            <w:r w:rsidRPr="00943E0A">
              <w:rPr>
                <w:b/>
              </w:rPr>
              <w:t>п</w:t>
            </w:r>
            <w:proofErr w:type="spellEnd"/>
            <w:proofErr w:type="gramEnd"/>
            <w:r w:rsidRPr="00943E0A">
              <w:rPr>
                <w:b/>
              </w:rPr>
              <w:t>/</w:t>
            </w:r>
            <w:proofErr w:type="spellStart"/>
            <w:r w:rsidRPr="00943E0A">
              <w:rPr>
                <w:b/>
              </w:rPr>
              <w:t>п</w:t>
            </w:r>
            <w:proofErr w:type="spellEnd"/>
          </w:p>
        </w:tc>
        <w:tc>
          <w:tcPr>
            <w:tcW w:w="409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Срок исполнения</w:t>
            </w:r>
          </w:p>
        </w:tc>
        <w:tc>
          <w:tcPr>
            <w:tcW w:w="244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Ответственные исполнители</w:t>
            </w:r>
          </w:p>
        </w:tc>
        <w:tc>
          <w:tcPr>
            <w:tcW w:w="1245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примечание</w:t>
            </w: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5F12EC" w:rsidP="00F31AA3">
            <w:pPr>
              <w:jc w:val="center"/>
            </w:pPr>
            <w:r>
              <w:t>1.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Проведение совещания с председателями домкомов, </w:t>
            </w:r>
            <w:proofErr w:type="spellStart"/>
            <w:r w:rsidRPr="00B23310">
              <w:t>уличкомов</w:t>
            </w:r>
            <w:proofErr w:type="spellEnd"/>
            <w:r w:rsidRPr="00B23310">
              <w:t>, дачных и гаражных кооперативов, старост деревень по вопросам обеспечения пожарной безопасности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до начала пожароопасного периода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2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>
              <w:t xml:space="preserve">Подрезка </w:t>
            </w:r>
            <w:proofErr w:type="spellStart"/>
            <w:r>
              <w:t>древесно</w:t>
            </w:r>
            <w:proofErr w:type="spellEnd"/>
            <w:r w:rsidRPr="00B23310">
              <w:t>–кустарниковой растительности в охранной зоне ЛЭП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Собственники и балансодержатели ЛЭП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t>3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Default="005F12EC" w:rsidP="00F31AA3">
            <w:pPr>
              <w:jc w:val="both"/>
            </w:pPr>
            <w:r>
              <w:t>Организация уборки придомовой территории многоквартирных и частных домов от сухой травянистой растительности и мусора жителями домов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>
              <w:t>до 30.04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 xml:space="preserve">Администрация муниципального образования поселок Никологоры, домкомы, </w:t>
            </w:r>
            <w:proofErr w:type="spellStart"/>
            <w:r>
              <w:t>уличкомы</w:t>
            </w:r>
            <w:proofErr w:type="spellEnd"/>
            <w:r>
              <w:t>, председатели ТСЖ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4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>Организация и проведение противопожарной пропаганды, обучение населения мерам пожарной безопасности. Осуществление контроля за социально неблагополучными семьями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 xml:space="preserve">ция муниципального образования </w:t>
            </w:r>
            <w:r w:rsidRPr="00464659">
              <w:t>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5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Оказание необходимой помощи пожарной охране при выполнении возложенных на нее задач  в области снижения количества пожаров и гибели людей 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п</w:t>
            </w:r>
            <w:r w:rsidR="005F12EC" w:rsidRPr="00464659">
              <w:t>о мере необходимости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 xml:space="preserve">Администрация муниципального </w:t>
            </w:r>
            <w:r w:rsidR="00042989">
              <w:t>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6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proofErr w:type="gramStart"/>
            <w:r w:rsidRPr="00B23310">
              <w:t>Заключение договоров со специализированными организациями (юридическим лицами), а также с физическими лицами на оказание услуг по опашке (создании минерализованных полос) вокруг населенных пунктов, находящихся в наиболее пожароопасных зонах.</w:t>
            </w:r>
            <w:proofErr w:type="gramEnd"/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д</w:t>
            </w:r>
            <w:r w:rsidR="005F12EC" w:rsidRPr="00464659">
              <w:t xml:space="preserve">о начала пожароопасного периода 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>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lastRenderedPageBreak/>
              <w:t>7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BB3EA7" w:rsidP="00F31AA3">
            <w:pPr>
              <w:jc w:val="both"/>
            </w:pPr>
            <w:r>
              <w:t>Ежедневное патрулирование оперативной группой лесных массивов и полей с целью недопущения несанкционированного пала сухой травянистой растительности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в</w:t>
            </w:r>
            <w:r w:rsidR="00BB3EA7">
              <w:t xml:space="preserve"> течение пожароопасного периода</w:t>
            </w:r>
          </w:p>
        </w:tc>
        <w:tc>
          <w:tcPr>
            <w:tcW w:w="2441" w:type="dxa"/>
          </w:tcPr>
          <w:p w:rsidR="005F12EC" w:rsidRDefault="00BB3EA7" w:rsidP="00F31AA3">
            <w:pPr>
              <w:jc w:val="center"/>
            </w:pPr>
            <w:r>
              <w:t>Администрация муниципального образования поселок Никологоры,</w:t>
            </w:r>
          </w:p>
          <w:p w:rsidR="00BB3EA7" w:rsidRPr="00464659" w:rsidRDefault="00BB3EA7" w:rsidP="005F61A6">
            <w:pPr>
              <w:jc w:val="center"/>
            </w:pPr>
            <w:r>
              <w:t xml:space="preserve">представители </w:t>
            </w:r>
            <w:r w:rsidR="005F61A6">
              <w:t xml:space="preserve">ОМВД России по </w:t>
            </w:r>
            <w:proofErr w:type="spellStart"/>
            <w:r w:rsidR="005F61A6">
              <w:t>Вязниковскому</w:t>
            </w:r>
            <w:proofErr w:type="spellEnd"/>
            <w:r w:rsidR="005F61A6">
              <w:t xml:space="preserve"> району</w:t>
            </w:r>
            <w:r>
              <w:t xml:space="preserve"> (по согласованию), ГКУ ВО «</w:t>
            </w:r>
            <w:proofErr w:type="spellStart"/>
            <w:r>
              <w:t>Вязниковское</w:t>
            </w:r>
            <w:proofErr w:type="spellEnd"/>
            <w:r>
              <w:t xml:space="preserve"> лесничество» (по согласованию)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8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Default="00BB3EA7" w:rsidP="00F31AA3">
            <w:pPr>
              <w:jc w:val="both"/>
            </w:pPr>
            <w:r w:rsidRPr="002228E9">
              <w:rPr>
                <w:snapToGrid w:val="0"/>
                <w:color w:val="000000"/>
              </w:rPr>
              <w:t>Создание условий для организации и деятельности добровольной пожарной охраны (создание добровольных пож</w:t>
            </w:r>
            <w:r>
              <w:rPr>
                <w:snapToGrid w:val="0"/>
                <w:color w:val="000000"/>
              </w:rPr>
              <w:t>арных формирований, обеспечение</w:t>
            </w:r>
            <w:r w:rsidRPr="002228E9">
              <w:rPr>
                <w:snapToGrid w:val="0"/>
                <w:color w:val="000000"/>
              </w:rPr>
              <w:t xml:space="preserve"> имеющихся добровольных пожарных формирований пожарной или приспособленной для целей пожаротушения техникой, обеспечение пожарно-техническим вооружением и т.д.)</w:t>
            </w:r>
          </w:p>
        </w:tc>
        <w:tc>
          <w:tcPr>
            <w:tcW w:w="1984" w:type="dxa"/>
          </w:tcPr>
          <w:p w:rsidR="00BB3EA7" w:rsidRPr="00BB3EA7" w:rsidRDefault="00042989" w:rsidP="00F31AA3">
            <w:pPr>
              <w:jc w:val="center"/>
            </w:pPr>
            <w:r>
              <w:t>до начала и в течение</w:t>
            </w:r>
            <w:r w:rsidR="00BB3EA7" w:rsidRPr="00BB3EA7">
              <w:t xml:space="preserve"> пожароопасного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9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2228E9">
              <w:rPr>
                <w:snapToGrid w:val="0"/>
                <w:color w:val="000000"/>
              </w:rPr>
              <w:t>Проведение очистки территорий населенных пунктов в пределах противопожарных расстояний от мусора, тары, отходов и материалов</w:t>
            </w:r>
            <w:r w:rsidR="00042989">
              <w:rPr>
                <w:snapToGrid w:val="0"/>
                <w:color w:val="000000"/>
              </w:rPr>
              <w:t>, ликвидация несанкционированных свалок ТБО</w:t>
            </w:r>
          </w:p>
        </w:tc>
        <w:tc>
          <w:tcPr>
            <w:tcW w:w="1984" w:type="dxa"/>
          </w:tcPr>
          <w:p w:rsidR="00BB3EA7" w:rsidRPr="00BB3EA7" w:rsidRDefault="00BB3EA7" w:rsidP="00F31AA3">
            <w:pPr>
              <w:jc w:val="center"/>
            </w:pPr>
            <w:r>
              <w:t>до 10.05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10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F3704F">
              <w:t>Проведение сходов с населением и подворных обходов в населённых пунктах с целью доведения мер и Правил пожарной безопасности, действиям в условиях  пожароопасного периода</w:t>
            </w:r>
          </w:p>
        </w:tc>
        <w:tc>
          <w:tcPr>
            <w:tcW w:w="1984" w:type="dxa"/>
          </w:tcPr>
          <w:p w:rsidR="00042989" w:rsidRDefault="00BB3EA7" w:rsidP="00F31AA3">
            <w:pPr>
              <w:jc w:val="center"/>
            </w:pPr>
            <w:r w:rsidRPr="00BB3EA7">
              <w:t xml:space="preserve">до начала и </w:t>
            </w:r>
          </w:p>
          <w:p w:rsidR="00BB3EA7" w:rsidRPr="00BB3EA7" w:rsidRDefault="00042989" w:rsidP="00F31AA3">
            <w:pPr>
              <w:jc w:val="center"/>
            </w:pPr>
            <w:r>
              <w:t>в течение</w:t>
            </w:r>
            <w:r w:rsidR="00BB3EA7" w:rsidRPr="00BB3EA7">
              <w:t xml:space="preserve"> </w:t>
            </w:r>
            <w:proofErr w:type="spellStart"/>
            <w:proofErr w:type="gramStart"/>
            <w:r w:rsidR="00BB3EA7" w:rsidRPr="00BB3EA7">
              <w:t>пожароопас-ного</w:t>
            </w:r>
            <w:proofErr w:type="spellEnd"/>
            <w:proofErr w:type="gramEnd"/>
            <w:r w:rsidR="00BB3EA7" w:rsidRPr="00BB3EA7">
              <w:t xml:space="preserve">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Никологоры,</w:t>
            </w:r>
          </w:p>
          <w:p w:rsidR="00BB3EA7" w:rsidRDefault="00BB3EA7" w:rsidP="00F31AA3">
            <w:pPr>
              <w:jc w:val="center"/>
            </w:pPr>
            <w:r>
              <w:t>добровольные пожарные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11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464659" w:rsidRDefault="005F12EC" w:rsidP="00F31AA3">
            <w:pPr>
              <w:jc w:val="both"/>
            </w:pPr>
            <w:proofErr w:type="gramStart"/>
            <w:r w:rsidRPr="00464659">
              <w:t>Контроль за</w:t>
            </w:r>
            <w:proofErr w:type="gramEnd"/>
            <w:r w:rsidRPr="00464659">
              <w:t xml:space="preserve"> состоянием придомовых территорий, территорий предприятий и организаций в соответствии с нормами благоустройства населенных пунктов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BB3EA7" w:rsidP="00BB3EA7">
            <w:pPr>
              <w:jc w:val="center"/>
            </w:pPr>
            <w:r>
              <w:t xml:space="preserve">Собственники предприятий и </w:t>
            </w:r>
            <w:r w:rsidR="005F12EC" w:rsidRPr="00464659">
              <w:t>объектов  недвижимости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</w:tbl>
    <w:p w:rsidR="005F12EC" w:rsidRDefault="005F12EC" w:rsidP="005F12EC"/>
    <w:p w:rsidR="00B00508" w:rsidRPr="00FC6D5A" w:rsidRDefault="00B00508" w:rsidP="00B00508">
      <w:pPr>
        <w:jc w:val="center"/>
      </w:pPr>
    </w:p>
    <w:sectPr w:rsidR="00B00508" w:rsidRPr="00FC6D5A" w:rsidSect="00EA7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C7"/>
    <w:multiLevelType w:val="hybridMultilevel"/>
    <w:tmpl w:val="FF949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975"/>
    <w:multiLevelType w:val="hybridMultilevel"/>
    <w:tmpl w:val="23C4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C01F1"/>
    <w:rsid w:val="0002495A"/>
    <w:rsid w:val="00042989"/>
    <w:rsid w:val="00092592"/>
    <w:rsid w:val="00094492"/>
    <w:rsid w:val="001745ED"/>
    <w:rsid w:val="00192FCC"/>
    <w:rsid w:val="00245F92"/>
    <w:rsid w:val="00251C94"/>
    <w:rsid w:val="00286828"/>
    <w:rsid w:val="00286B85"/>
    <w:rsid w:val="002A5BEC"/>
    <w:rsid w:val="002C1A81"/>
    <w:rsid w:val="002D34CF"/>
    <w:rsid w:val="00353B59"/>
    <w:rsid w:val="00384187"/>
    <w:rsid w:val="0039213F"/>
    <w:rsid w:val="003B1056"/>
    <w:rsid w:val="003C5AF6"/>
    <w:rsid w:val="00407BC7"/>
    <w:rsid w:val="004175DA"/>
    <w:rsid w:val="00432A0F"/>
    <w:rsid w:val="0043408F"/>
    <w:rsid w:val="004851B6"/>
    <w:rsid w:val="004B47E9"/>
    <w:rsid w:val="00542348"/>
    <w:rsid w:val="005423F2"/>
    <w:rsid w:val="005812B2"/>
    <w:rsid w:val="005F12EC"/>
    <w:rsid w:val="005F61A6"/>
    <w:rsid w:val="00606EF9"/>
    <w:rsid w:val="0067062F"/>
    <w:rsid w:val="00675050"/>
    <w:rsid w:val="006E11D7"/>
    <w:rsid w:val="00706B13"/>
    <w:rsid w:val="00726CCC"/>
    <w:rsid w:val="007858BC"/>
    <w:rsid w:val="00786A73"/>
    <w:rsid w:val="007A02FA"/>
    <w:rsid w:val="007A5563"/>
    <w:rsid w:val="007A7279"/>
    <w:rsid w:val="008C1602"/>
    <w:rsid w:val="008C3700"/>
    <w:rsid w:val="008C6C2B"/>
    <w:rsid w:val="008C7CE9"/>
    <w:rsid w:val="009511EB"/>
    <w:rsid w:val="00973D27"/>
    <w:rsid w:val="009D383B"/>
    <w:rsid w:val="00A4558B"/>
    <w:rsid w:val="00A925AC"/>
    <w:rsid w:val="00AC7664"/>
    <w:rsid w:val="00AF3CE7"/>
    <w:rsid w:val="00B00508"/>
    <w:rsid w:val="00B52704"/>
    <w:rsid w:val="00B726C6"/>
    <w:rsid w:val="00B80E12"/>
    <w:rsid w:val="00B813A6"/>
    <w:rsid w:val="00B84452"/>
    <w:rsid w:val="00B91275"/>
    <w:rsid w:val="00B93F1B"/>
    <w:rsid w:val="00BB2C0F"/>
    <w:rsid w:val="00BB3EA7"/>
    <w:rsid w:val="00BB7E65"/>
    <w:rsid w:val="00BE1562"/>
    <w:rsid w:val="00CB4CEF"/>
    <w:rsid w:val="00CF3301"/>
    <w:rsid w:val="00CF645B"/>
    <w:rsid w:val="00D7657D"/>
    <w:rsid w:val="00DA414E"/>
    <w:rsid w:val="00DC0E8F"/>
    <w:rsid w:val="00E00E01"/>
    <w:rsid w:val="00E15887"/>
    <w:rsid w:val="00E17AE1"/>
    <w:rsid w:val="00E31E93"/>
    <w:rsid w:val="00E64961"/>
    <w:rsid w:val="00E86143"/>
    <w:rsid w:val="00EA7337"/>
    <w:rsid w:val="00EC7963"/>
    <w:rsid w:val="00F071A0"/>
    <w:rsid w:val="00F62A60"/>
    <w:rsid w:val="00FC01F1"/>
    <w:rsid w:val="00FC6D5A"/>
    <w:rsid w:val="00FD6F7F"/>
    <w:rsid w:val="00FE0DF4"/>
    <w:rsid w:val="00FF610D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F1"/>
    <w:rPr>
      <w:sz w:val="24"/>
      <w:szCs w:val="24"/>
    </w:rPr>
  </w:style>
  <w:style w:type="paragraph" w:styleId="1">
    <w:name w:val="heading 1"/>
    <w:basedOn w:val="a"/>
    <w:next w:val="a"/>
    <w:qFormat/>
    <w:rsid w:val="00FC01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01F1"/>
    <w:pPr>
      <w:jc w:val="center"/>
    </w:pPr>
    <w:rPr>
      <w:sz w:val="28"/>
    </w:rPr>
  </w:style>
  <w:style w:type="paragraph" w:styleId="a5">
    <w:name w:val="Subtitle"/>
    <w:basedOn w:val="a"/>
    <w:qFormat/>
    <w:rsid w:val="00FC01F1"/>
    <w:pPr>
      <w:jc w:val="center"/>
    </w:pPr>
    <w:rPr>
      <w:b/>
      <w:bCs/>
      <w:sz w:val="22"/>
    </w:rPr>
  </w:style>
  <w:style w:type="paragraph" w:styleId="a6">
    <w:name w:val="Balloon Text"/>
    <w:basedOn w:val="a"/>
    <w:link w:val="a7"/>
    <w:rsid w:val="003B1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Bolnichka</dc:creator>
  <cp:lastModifiedBy>1</cp:lastModifiedBy>
  <cp:revision>2</cp:revision>
  <cp:lastPrinted>2023-03-13T07:05:00Z</cp:lastPrinted>
  <dcterms:created xsi:type="dcterms:W3CDTF">2023-03-13T07:23:00Z</dcterms:created>
  <dcterms:modified xsi:type="dcterms:W3CDTF">2023-03-13T07:23:00Z</dcterms:modified>
</cp:coreProperties>
</file>