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BA2" w:rsidRPr="00EC4AD0" w:rsidRDefault="00C77308" w:rsidP="00C77308">
      <w:pPr>
        <w:ind w:left="5040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EA07A7">
        <w:rPr>
          <w:sz w:val="22"/>
          <w:szCs w:val="22"/>
        </w:rPr>
        <w:t>2</w:t>
      </w:r>
      <w:r w:rsidR="00F5764D">
        <w:rPr>
          <w:sz w:val="22"/>
          <w:szCs w:val="22"/>
        </w:rPr>
        <w:t>7</w:t>
      </w:r>
      <w:r w:rsidR="00F421F8">
        <w:rPr>
          <w:sz w:val="22"/>
          <w:szCs w:val="22"/>
        </w:rPr>
        <w:t>.</w:t>
      </w:r>
      <w:r w:rsidR="00FD1211">
        <w:rPr>
          <w:sz w:val="22"/>
          <w:szCs w:val="22"/>
        </w:rPr>
        <w:t>01</w:t>
      </w:r>
      <w:r w:rsidR="00B75729">
        <w:rPr>
          <w:sz w:val="22"/>
          <w:szCs w:val="22"/>
        </w:rPr>
        <w:t>.20</w:t>
      </w:r>
      <w:r w:rsidR="00FD1211">
        <w:rPr>
          <w:sz w:val="22"/>
          <w:szCs w:val="22"/>
        </w:rPr>
        <w:t>23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FD1211">
        <w:rPr>
          <w:sz w:val="22"/>
          <w:szCs w:val="22"/>
        </w:rPr>
        <w:t>1</w:t>
      </w:r>
      <w:r w:rsidR="00EA07A7">
        <w:rPr>
          <w:sz w:val="22"/>
          <w:szCs w:val="22"/>
        </w:rPr>
        <w:t>4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Style w:val="ab"/>
        <w:tblW w:w="15120" w:type="dxa"/>
        <w:tblLayout w:type="fixed"/>
        <w:tblLook w:val="01E0" w:firstRow="1" w:lastRow="1" w:firstColumn="1" w:lastColumn="1" w:noHBand="0" w:noVBand="0"/>
      </w:tblPr>
      <w:tblGrid>
        <w:gridCol w:w="3963"/>
        <w:gridCol w:w="975"/>
        <w:gridCol w:w="16"/>
        <w:gridCol w:w="1136"/>
        <w:gridCol w:w="1139"/>
        <w:gridCol w:w="1134"/>
        <w:gridCol w:w="18"/>
        <w:gridCol w:w="974"/>
        <w:gridCol w:w="15"/>
        <w:gridCol w:w="1119"/>
        <w:gridCol w:w="8"/>
        <w:gridCol w:w="1126"/>
        <w:gridCol w:w="13"/>
        <w:gridCol w:w="1969"/>
        <w:gridCol w:w="1515"/>
      </w:tblGrid>
      <w:tr w:rsidR="004F3BA2" w:rsidRPr="00DB4E28" w:rsidTr="00257D79">
        <w:tc>
          <w:tcPr>
            <w:tcW w:w="3963" w:type="dxa"/>
            <w:vMerge w:val="restart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1" w:type="dxa"/>
            <w:gridSpan w:val="2"/>
            <w:vMerge w:val="restart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исполне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6" w:type="dxa"/>
            <w:vMerge w:val="restart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FD1211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тыс.руб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33" w:type="dxa"/>
            <w:gridSpan w:val="8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2" w:type="dxa"/>
            <w:gridSpan w:val="2"/>
            <w:vMerge w:val="restart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  <w:ind w:right="-142"/>
            </w:pPr>
            <w:r w:rsidRPr="001D5CDB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5" w:type="dxa"/>
            <w:vMerge w:val="restart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257D79">
        <w:tc>
          <w:tcPr>
            <w:tcW w:w="3963" w:type="dxa"/>
            <w:vMerge/>
          </w:tcPr>
          <w:p w:rsidR="004F3BA2" w:rsidRPr="001D5CDB" w:rsidRDefault="004F3BA2" w:rsidP="00FD1211"/>
        </w:tc>
        <w:tc>
          <w:tcPr>
            <w:tcW w:w="991" w:type="dxa"/>
            <w:gridSpan w:val="2"/>
            <w:vMerge/>
          </w:tcPr>
          <w:p w:rsidR="004F3BA2" w:rsidRPr="001D5CDB" w:rsidRDefault="004F3BA2" w:rsidP="00FD1211"/>
        </w:tc>
        <w:tc>
          <w:tcPr>
            <w:tcW w:w="1136" w:type="dxa"/>
            <w:vMerge/>
          </w:tcPr>
          <w:p w:rsidR="004F3BA2" w:rsidRPr="001D5CDB" w:rsidRDefault="004F3BA2" w:rsidP="00FD1211"/>
        </w:tc>
        <w:tc>
          <w:tcPr>
            <w:tcW w:w="1139" w:type="dxa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  <w:ind w:right="-108"/>
            </w:pPr>
            <w:r w:rsidRPr="001D5CD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1D5CDB">
              <w:rPr>
                <w:sz w:val="22"/>
                <w:szCs w:val="22"/>
              </w:rPr>
              <w:t>областно</w:t>
            </w:r>
            <w:proofErr w:type="spellEnd"/>
            <w:r w:rsidRPr="001D5CDB">
              <w:rPr>
                <w:sz w:val="22"/>
                <w:szCs w:val="22"/>
              </w:rPr>
              <w:t xml:space="preserve">- </w:t>
            </w:r>
            <w:proofErr w:type="spellStart"/>
            <w:r w:rsidRPr="001D5CDB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1D5CDB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FD1211">
            <w:pPr>
              <w:autoSpaceDE w:val="0"/>
              <w:autoSpaceDN w:val="0"/>
              <w:adjustRightInd w:val="0"/>
              <w:ind w:right="-108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FD1211">
            <w:pPr>
              <w:autoSpaceDE w:val="0"/>
              <w:autoSpaceDN w:val="0"/>
              <w:adjustRightInd w:val="0"/>
              <w:ind w:right="-92"/>
            </w:pPr>
            <w:proofErr w:type="spellStart"/>
            <w:r w:rsidRPr="001D5CDB">
              <w:rPr>
                <w:sz w:val="22"/>
                <w:szCs w:val="22"/>
              </w:rPr>
              <w:t>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  <w:ind w:right="-108"/>
            </w:pPr>
            <w:proofErr w:type="spellStart"/>
            <w:proofErr w:type="gram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</w:t>
            </w:r>
            <w:proofErr w:type="spellEnd"/>
            <w:r w:rsidRPr="001D5CDB">
              <w:rPr>
                <w:sz w:val="22"/>
                <w:szCs w:val="22"/>
              </w:rPr>
              <w:t>-ков</w:t>
            </w:r>
          </w:p>
        </w:tc>
        <w:tc>
          <w:tcPr>
            <w:tcW w:w="1982" w:type="dxa"/>
            <w:gridSpan w:val="2"/>
            <w:vMerge/>
          </w:tcPr>
          <w:p w:rsidR="004F3BA2" w:rsidRPr="001D5CDB" w:rsidRDefault="004F3BA2" w:rsidP="00FD1211"/>
        </w:tc>
        <w:tc>
          <w:tcPr>
            <w:tcW w:w="1515" w:type="dxa"/>
            <w:vMerge/>
          </w:tcPr>
          <w:p w:rsidR="004F3BA2" w:rsidRPr="001D5CDB" w:rsidRDefault="004F3BA2" w:rsidP="00FD1211"/>
        </w:tc>
      </w:tr>
      <w:tr w:rsidR="004F3BA2" w:rsidRPr="003E476D" w:rsidTr="00257D79">
        <w:tc>
          <w:tcPr>
            <w:tcW w:w="3963" w:type="dxa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1</w:t>
            </w:r>
          </w:p>
        </w:tc>
        <w:tc>
          <w:tcPr>
            <w:tcW w:w="991" w:type="dxa"/>
            <w:gridSpan w:val="2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2</w:t>
            </w:r>
          </w:p>
        </w:tc>
        <w:tc>
          <w:tcPr>
            <w:tcW w:w="1136" w:type="dxa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3</w:t>
            </w:r>
          </w:p>
        </w:tc>
        <w:tc>
          <w:tcPr>
            <w:tcW w:w="1139" w:type="dxa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4</w:t>
            </w:r>
          </w:p>
        </w:tc>
        <w:tc>
          <w:tcPr>
            <w:tcW w:w="1134" w:type="dxa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5</w:t>
            </w:r>
          </w:p>
        </w:tc>
        <w:tc>
          <w:tcPr>
            <w:tcW w:w="992" w:type="dxa"/>
            <w:gridSpan w:val="2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6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7</w:t>
            </w:r>
          </w:p>
        </w:tc>
        <w:tc>
          <w:tcPr>
            <w:tcW w:w="1134" w:type="dxa"/>
            <w:gridSpan w:val="2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8</w:t>
            </w:r>
          </w:p>
        </w:tc>
        <w:tc>
          <w:tcPr>
            <w:tcW w:w="1982" w:type="dxa"/>
            <w:gridSpan w:val="2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9</w:t>
            </w:r>
          </w:p>
        </w:tc>
        <w:tc>
          <w:tcPr>
            <w:tcW w:w="1515" w:type="dxa"/>
          </w:tcPr>
          <w:p w:rsidR="004F3BA2" w:rsidRPr="001D5CDB" w:rsidRDefault="004F3BA2" w:rsidP="00FD1211">
            <w:pPr>
              <w:autoSpaceDE w:val="0"/>
              <w:autoSpaceDN w:val="0"/>
              <w:adjustRightInd w:val="0"/>
            </w:pPr>
            <w:r w:rsidRPr="001D5CDB">
              <w:t>10</w:t>
            </w:r>
          </w:p>
        </w:tc>
      </w:tr>
      <w:tr w:rsidR="00362967" w:rsidRPr="003E476D" w:rsidTr="00F5764D">
        <w:tc>
          <w:tcPr>
            <w:tcW w:w="15120" w:type="dxa"/>
            <w:gridSpan w:val="15"/>
          </w:tcPr>
          <w:p w:rsidR="00362967" w:rsidRPr="001D5CDB" w:rsidRDefault="00537901" w:rsidP="00290F8B">
            <w:pPr>
              <w:autoSpaceDE w:val="0"/>
              <w:autoSpaceDN w:val="0"/>
              <w:adjustRightInd w:val="0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257D79">
        <w:tc>
          <w:tcPr>
            <w:tcW w:w="3963" w:type="dxa"/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362967" w:rsidRPr="001D5CDB" w:rsidRDefault="00362967" w:rsidP="00FD1211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362967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9" w:type="dxa"/>
          </w:tcPr>
          <w:p w:rsidR="00362967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362967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362967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gridSpan w:val="2"/>
          </w:tcPr>
          <w:p w:rsidR="00362967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362967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362967" w:rsidRPr="001D5CDB" w:rsidRDefault="00362967" w:rsidP="00FD1211">
            <w:pPr>
              <w:autoSpaceDE w:val="0"/>
              <w:autoSpaceDN w:val="0"/>
              <w:adjustRightInd w:val="0"/>
            </w:pPr>
          </w:p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9" w:type="dxa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gridSpan w:val="2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6E0F04" w:rsidRPr="001D5CDB" w:rsidRDefault="00D9284A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9" w:type="dxa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40,5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257D79">
        <w:tc>
          <w:tcPr>
            <w:tcW w:w="3963" w:type="dxa"/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1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9" w:type="dxa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8,8</w:t>
            </w:r>
          </w:p>
        </w:tc>
        <w:tc>
          <w:tcPr>
            <w:tcW w:w="1134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D9284A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D9284A" w:rsidRPr="001D5CDB" w:rsidRDefault="00D9284A" w:rsidP="00FD1211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:rsidR="00F5764D" w:rsidRPr="001D5CDB" w:rsidRDefault="00F5764D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1" w:type="dxa"/>
            <w:gridSpan w:val="2"/>
          </w:tcPr>
          <w:p w:rsidR="00B9694D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D802D6" w:rsidP="00FD1211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9" w:type="dxa"/>
          </w:tcPr>
          <w:p w:rsidR="00B9694D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D802D6" w:rsidP="00FD1211">
            <w:pPr>
              <w:autoSpaceDE w:val="0"/>
              <w:autoSpaceDN w:val="0"/>
              <w:adjustRightInd w:val="0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gridSpan w:val="2"/>
          </w:tcPr>
          <w:p w:rsidR="00B9694D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B9694D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694D" w:rsidRPr="001D5CDB" w:rsidRDefault="00B9694D" w:rsidP="00FD1211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257D79">
        <w:tc>
          <w:tcPr>
            <w:tcW w:w="3963" w:type="dxa"/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п.Никологоры, д. Галкино</w:t>
            </w:r>
          </w:p>
        </w:tc>
        <w:tc>
          <w:tcPr>
            <w:tcW w:w="991" w:type="dxa"/>
            <w:gridSpan w:val="2"/>
          </w:tcPr>
          <w:p w:rsidR="00B9694D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B9694D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9" w:type="dxa"/>
          </w:tcPr>
          <w:p w:rsidR="00B9694D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694D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694D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2,0</w:t>
            </w:r>
          </w:p>
        </w:tc>
        <w:tc>
          <w:tcPr>
            <w:tcW w:w="1134" w:type="dxa"/>
            <w:gridSpan w:val="2"/>
          </w:tcPr>
          <w:p w:rsidR="00B9694D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694D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694D" w:rsidRPr="001D5CDB" w:rsidRDefault="00B9694D" w:rsidP="00FD1211">
            <w:pPr>
              <w:autoSpaceDE w:val="0"/>
              <w:autoSpaceDN w:val="0"/>
              <w:adjustRightInd w:val="0"/>
            </w:pPr>
          </w:p>
        </w:tc>
      </w:tr>
      <w:tr w:rsidR="005E2793" w:rsidRPr="003E476D" w:rsidTr="00257D79">
        <w:tc>
          <w:tcPr>
            <w:tcW w:w="3963" w:type="dxa"/>
          </w:tcPr>
          <w:p w:rsidR="005E2793" w:rsidRPr="001D5CDB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>, д. Галкино</w:t>
            </w:r>
          </w:p>
        </w:tc>
        <w:tc>
          <w:tcPr>
            <w:tcW w:w="991" w:type="dxa"/>
            <w:gridSpan w:val="2"/>
          </w:tcPr>
          <w:p w:rsidR="005E2793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2020</w:t>
            </w:r>
          </w:p>
        </w:tc>
        <w:tc>
          <w:tcPr>
            <w:tcW w:w="1136" w:type="dxa"/>
          </w:tcPr>
          <w:p w:rsidR="005E2793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9" w:type="dxa"/>
          </w:tcPr>
          <w:p w:rsidR="005E2793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5E2793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5E2793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gridSpan w:val="2"/>
          </w:tcPr>
          <w:p w:rsidR="005E2793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E2793" w:rsidRPr="001D5CDB" w:rsidRDefault="005E2793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  <w:p w:rsidR="005570B5" w:rsidRPr="001D5CDB" w:rsidRDefault="005570B5" w:rsidP="00FD1211">
            <w:pPr>
              <w:autoSpaceDE w:val="0"/>
              <w:autoSpaceDN w:val="0"/>
              <w:adjustRightInd w:val="0"/>
            </w:pPr>
          </w:p>
        </w:tc>
        <w:tc>
          <w:tcPr>
            <w:tcW w:w="1515" w:type="dxa"/>
          </w:tcPr>
          <w:p w:rsidR="005E2793" w:rsidRPr="001D5CDB" w:rsidRDefault="005E2793" w:rsidP="00FD1211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7" w:type="dxa"/>
            <w:gridSpan w:val="14"/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141722" w:rsidRPr="001D5CDB" w:rsidRDefault="00141722" w:rsidP="00FD1211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141722" w:rsidP="00FD1211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9" w:type="dxa"/>
          </w:tcPr>
          <w:p w:rsidR="00141722" w:rsidRPr="001D5CDB" w:rsidRDefault="0014172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14172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14172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FD1211">
            <w:pPr>
              <w:autoSpaceDE w:val="0"/>
              <w:autoSpaceDN w:val="0"/>
              <w:adjustRightInd w:val="0"/>
            </w:pPr>
            <w:r w:rsidRPr="001D5CDB">
              <w:t>35,</w:t>
            </w:r>
            <w:r w:rsidR="00CC1242">
              <w:t>645</w:t>
            </w:r>
          </w:p>
        </w:tc>
        <w:tc>
          <w:tcPr>
            <w:tcW w:w="1134" w:type="dxa"/>
            <w:gridSpan w:val="2"/>
          </w:tcPr>
          <w:p w:rsidR="00141722" w:rsidRPr="001D5CDB" w:rsidRDefault="0014172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14172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141722" w:rsidRPr="003E476D" w:rsidTr="00257D79">
        <w:tc>
          <w:tcPr>
            <w:tcW w:w="3963" w:type="dxa"/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141722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141722" w:rsidRPr="001D5CDB" w:rsidRDefault="00CC0F18" w:rsidP="00FD1211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9" w:type="dxa"/>
          </w:tcPr>
          <w:p w:rsidR="00141722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141722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141722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141722" w:rsidRPr="001D5CDB" w:rsidRDefault="00CC0F18" w:rsidP="00FD1211">
            <w:pPr>
              <w:autoSpaceDE w:val="0"/>
              <w:autoSpaceDN w:val="0"/>
              <w:adjustRightInd w:val="0"/>
            </w:pPr>
            <w:r w:rsidRPr="001D5CDB">
              <w:t>8</w:t>
            </w:r>
            <w:r w:rsidR="00CC1242">
              <w:t>8,605</w:t>
            </w:r>
          </w:p>
        </w:tc>
        <w:tc>
          <w:tcPr>
            <w:tcW w:w="1134" w:type="dxa"/>
            <w:gridSpan w:val="2"/>
          </w:tcPr>
          <w:p w:rsidR="00141722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141722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141722" w:rsidRPr="001D5CDB" w:rsidRDefault="00141722" w:rsidP="00EA7C13">
            <w:pPr>
              <w:autoSpaceDE w:val="0"/>
              <w:autoSpaceDN w:val="0"/>
              <w:adjustRightInd w:val="0"/>
            </w:pPr>
          </w:p>
        </w:tc>
      </w:tr>
      <w:tr w:rsidR="008B0FD0" w:rsidRPr="003E476D" w:rsidTr="00257D79">
        <w:tc>
          <w:tcPr>
            <w:tcW w:w="3963" w:type="dxa"/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8B0FD0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1D5CDB" w:rsidRPr="001D5CDB" w:rsidRDefault="001D5CDB" w:rsidP="00FD1211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9" w:type="dxa"/>
          </w:tcPr>
          <w:p w:rsidR="008B0FD0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8B0FD0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8B0FD0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8B0FD0" w:rsidRPr="001D5CDB" w:rsidRDefault="001D5CDB" w:rsidP="00FD1211">
            <w:pPr>
              <w:autoSpaceDE w:val="0"/>
              <w:autoSpaceDN w:val="0"/>
              <w:adjustRightInd w:val="0"/>
            </w:pPr>
            <w:r w:rsidRPr="001D5CDB">
              <w:t>0,0</w:t>
            </w:r>
          </w:p>
        </w:tc>
        <w:tc>
          <w:tcPr>
            <w:tcW w:w="1134" w:type="dxa"/>
            <w:gridSpan w:val="2"/>
          </w:tcPr>
          <w:p w:rsidR="008B0FD0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8B0FD0" w:rsidRPr="001D5CDB" w:rsidRDefault="008B0FD0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8B0FD0" w:rsidRPr="001D5CDB" w:rsidRDefault="008B0FD0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Пролетарская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9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0,</w:t>
            </w:r>
            <w:r w:rsidR="00CC1242">
              <w:t>55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proofErr w:type="spellStart"/>
            <w:r w:rsidRPr="001D5CDB">
              <w:t>фотолюминисцентного</w:t>
            </w:r>
            <w:proofErr w:type="spellEnd"/>
          </w:p>
        </w:tc>
        <w:tc>
          <w:tcPr>
            <w:tcW w:w="991" w:type="dxa"/>
            <w:gridSpan w:val="2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7,0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C77308" w:rsidRPr="003E476D" w:rsidTr="00257D79">
        <w:tc>
          <w:tcPr>
            <w:tcW w:w="3963" w:type="dxa"/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знаков пожарной безопасности</w:t>
            </w:r>
          </w:p>
        </w:tc>
        <w:tc>
          <w:tcPr>
            <w:tcW w:w="991" w:type="dxa"/>
            <w:gridSpan w:val="2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2021</w:t>
            </w:r>
          </w:p>
        </w:tc>
        <w:tc>
          <w:tcPr>
            <w:tcW w:w="1136" w:type="dxa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9" w:type="dxa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1,</w:t>
            </w:r>
            <w:r w:rsidR="002E4289">
              <w:t>6</w:t>
            </w:r>
            <w:r w:rsidR="00CC1242">
              <w:t>00</w:t>
            </w:r>
          </w:p>
        </w:tc>
        <w:tc>
          <w:tcPr>
            <w:tcW w:w="1134" w:type="dxa"/>
            <w:gridSpan w:val="2"/>
          </w:tcPr>
          <w:p w:rsidR="00C77308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C77308" w:rsidP="00FD1211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 Никологоры</w:t>
            </w:r>
          </w:p>
        </w:tc>
        <w:tc>
          <w:tcPr>
            <w:tcW w:w="1515" w:type="dxa"/>
          </w:tcPr>
          <w:p w:rsidR="00C77308" w:rsidRPr="001D5CDB" w:rsidRDefault="00C77308" w:rsidP="00EA7C13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2021</w:t>
            </w:r>
          </w:p>
        </w:tc>
        <w:tc>
          <w:tcPr>
            <w:tcW w:w="4400" w:type="dxa"/>
            <w:gridSpan w:val="5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F5764D">
              <w:rPr>
                <w:b/>
              </w:rPr>
              <w:t>4</w:t>
            </w:r>
          </w:p>
        </w:tc>
        <w:tc>
          <w:tcPr>
            <w:tcW w:w="6757" w:type="dxa"/>
            <w:gridSpan w:val="9"/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EA07A7" w:rsidP="00FD1211">
            <w:pPr>
              <w:autoSpaceDE w:val="0"/>
              <w:autoSpaceDN w:val="0"/>
              <w:adjustRightInd w:val="0"/>
            </w:pPr>
            <w:r>
              <w:t>26,75</w:t>
            </w:r>
          </w:p>
        </w:tc>
        <w:tc>
          <w:tcPr>
            <w:tcW w:w="1139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EA07A7" w:rsidP="00FD1211">
            <w:pPr>
              <w:autoSpaceDE w:val="0"/>
              <w:autoSpaceDN w:val="0"/>
              <w:adjustRightInd w:val="0"/>
            </w:pPr>
            <w:r>
              <w:t>26,75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FD1211">
            <w:pPr>
              <w:autoSpaceDE w:val="0"/>
              <w:autoSpaceDN w:val="0"/>
              <w:adjustRightInd w:val="0"/>
            </w:pPr>
            <w:r>
              <w:t>114,</w:t>
            </w:r>
            <w:r w:rsidR="00EA07A7">
              <w:t>250</w:t>
            </w:r>
          </w:p>
        </w:tc>
        <w:tc>
          <w:tcPr>
            <w:tcW w:w="1139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FD1211">
            <w:pPr>
              <w:autoSpaceDE w:val="0"/>
              <w:autoSpaceDN w:val="0"/>
              <w:adjustRightInd w:val="0"/>
            </w:pPr>
            <w:r>
              <w:t>114,</w:t>
            </w:r>
            <w:r w:rsidR="00EA07A7">
              <w:t>250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257D79">
        <w:tc>
          <w:tcPr>
            <w:tcW w:w="3963" w:type="dxa"/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2022</w:t>
            </w:r>
          </w:p>
        </w:tc>
        <w:tc>
          <w:tcPr>
            <w:tcW w:w="1136" w:type="dxa"/>
          </w:tcPr>
          <w:p w:rsidR="00B90CCF" w:rsidRPr="001D5CDB" w:rsidRDefault="00CC1242" w:rsidP="00FD1211">
            <w:pPr>
              <w:autoSpaceDE w:val="0"/>
              <w:autoSpaceDN w:val="0"/>
              <w:adjustRightInd w:val="0"/>
            </w:pPr>
            <w:r>
              <w:t>5,</w:t>
            </w:r>
            <w:r w:rsidR="00EA07A7">
              <w:t>250</w:t>
            </w:r>
          </w:p>
        </w:tc>
        <w:tc>
          <w:tcPr>
            <w:tcW w:w="1139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B90CCF" w:rsidRPr="001D5CDB" w:rsidRDefault="00CC1242" w:rsidP="00FD1211">
            <w:pPr>
              <w:autoSpaceDE w:val="0"/>
              <w:autoSpaceDN w:val="0"/>
              <w:adjustRightInd w:val="0"/>
            </w:pPr>
            <w:r>
              <w:t>5,</w:t>
            </w:r>
            <w:r w:rsidR="00EA07A7">
              <w:t>250</w:t>
            </w:r>
          </w:p>
        </w:tc>
        <w:tc>
          <w:tcPr>
            <w:tcW w:w="1134" w:type="dxa"/>
            <w:gridSpan w:val="2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5570B5" w:rsidRPr="001D5CDB" w:rsidRDefault="00B90CCF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B90CCF" w:rsidRPr="001D5CDB" w:rsidRDefault="00B90CCF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>
              <w:t>6,</w:t>
            </w:r>
            <w:r w:rsidR="00EA07A7">
              <w:t>450</w:t>
            </w:r>
          </w:p>
        </w:tc>
        <w:tc>
          <w:tcPr>
            <w:tcW w:w="1139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>
              <w:t>6,</w:t>
            </w:r>
            <w:r w:rsidR="00A55ADF">
              <w:t>450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установки </w:t>
            </w:r>
            <w:proofErr w:type="spellStart"/>
            <w:r>
              <w:t>лесопожарной</w:t>
            </w:r>
            <w:proofErr w:type="spellEnd"/>
            <w:r>
              <w:t xml:space="preserve"> ранцевой (воздуходувка)</w:t>
            </w:r>
          </w:p>
        </w:tc>
        <w:tc>
          <w:tcPr>
            <w:tcW w:w="991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1139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29,0</w:t>
            </w:r>
          </w:p>
        </w:tc>
        <w:tc>
          <w:tcPr>
            <w:tcW w:w="1134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Ремонт ранцевых огнетушителей</w:t>
            </w:r>
          </w:p>
        </w:tc>
        <w:tc>
          <w:tcPr>
            <w:tcW w:w="991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2022</w:t>
            </w:r>
          </w:p>
        </w:tc>
        <w:tc>
          <w:tcPr>
            <w:tcW w:w="1136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9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3,0</w:t>
            </w:r>
          </w:p>
        </w:tc>
        <w:tc>
          <w:tcPr>
            <w:tcW w:w="1134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 xml:space="preserve"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</w:t>
            </w:r>
            <w:r>
              <w:lastRenderedPageBreak/>
              <w:t>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lastRenderedPageBreak/>
              <w:t>2022</w:t>
            </w:r>
          </w:p>
        </w:tc>
        <w:tc>
          <w:tcPr>
            <w:tcW w:w="1136" w:type="dxa"/>
          </w:tcPr>
          <w:p w:rsidR="00CC1242" w:rsidRDefault="00A55ADF" w:rsidP="00FD1211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9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A55ADF" w:rsidP="00FD1211">
            <w:pPr>
              <w:autoSpaceDE w:val="0"/>
              <w:autoSpaceDN w:val="0"/>
              <w:adjustRightInd w:val="0"/>
            </w:pPr>
            <w:r>
              <w:t>0,0</w:t>
            </w:r>
          </w:p>
        </w:tc>
        <w:tc>
          <w:tcPr>
            <w:tcW w:w="1134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lastRenderedPageBreak/>
              <w:t>Итого: 2022</w:t>
            </w:r>
          </w:p>
        </w:tc>
        <w:tc>
          <w:tcPr>
            <w:tcW w:w="11157" w:type="dxa"/>
            <w:gridSpan w:val="14"/>
          </w:tcPr>
          <w:p w:rsidR="00CC1242" w:rsidRPr="001D5CDB" w:rsidRDefault="00CC1242" w:rsidP="001F3581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  </w:t>
            </w:r>
            <w:r w:rsidR="00A55ADF">
              <w:rPr>
                <w:b/>
              </w:rPr>
              <w:t>184,7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FD1211" w:rsidP="00FD1211">
            <w:pPr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9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FD1211" w:rsidP="00FD1211">
            <w:pPr>
              <w:autoSpaceDE w:val="0"/>
              <w:autoSpaceDN w:val="0"/>
              <w:adjustRightInd w:val="0"/>
            </w:pPr>
            <w:r>
              <w:t>150,0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2023</w:t>
            </w:r>
          </w:p>
        </w:tc>
        <w:tc>
          <w:tcPr>
            <w:tcW w:w="1136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>
              <w:t>2</w:t>
            </w:r>
            <w:r w:rsidR="00574433">
              <w:t>0,0</w:t>
            </w:r>
          </w:p>
        </w:tc>
        <w:tc>
          <w:tcPr>
            <w:tcW w:w="1139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>
              <w:t>2</w:t>
            </w:r>
            <w:r w:rsidR="00574433">
              <w:t>0,0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Default="00CC1242" w:rsidP="00E127CB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202</w:t>
            </w:r>
            <w:r w:rsidR="00A55ADF">
              <w:t>3</w:t>
            </w:r>
          </w:p>
        </w:tc>
        <w:tc>
          <w:tcPr>
            <w:tcW w:w="1136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Default="00CC1242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</w:p>
        </w:tc>
      </w:tr>
      <w:tr w:rsidR="00574433" w:rsidRPr="003E476D" w:rsidTr="00257D79">
        <w:tc>
          <w:tcPr>
            <w:tcW w:w="3963" w:type="dxa"/>
          </w:tcPr>
          <w:p w:rsidR="00574433" w:rsidRDefault="00574433" w:rsidP="00E127C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1" w:type="dxa"/>
            <w:gridSpan w:val="2"/>
          </w:tcPr>
          <w:p w:rsidR="00574433" w:rsidRDefault="00574433" w:rsidP="00FD1211">
            <w:pPr>
              <w:autoSpaceDE w:val="0"/>
              <w:autoSpaceDN w:val="0"/>
              <w:adjustRightInd w:val="0"/>
            </w:pPr>
            <w:r>
              <w:t>2023</w:t>
            </w:r>
          </w:p>
        </w:tc>
        <w:tc>
          <w:tcPr>
            <w:tcW w:w="1136" w:type="dxa"/>
          </w:tcPr>
          <w:p w:rsidR="00574433" w:rsidRDefault="00574433" w:rsidP="00FD1211">
            <w:pPr>
              <w:autoSpaceDE w:val="0"/>
              <w:autoSpaceDN w:val="0"/>
              <w:adjustRightInd w:val="0"/>
            </w:pPr>
            <w:r>
              <w:t>2,7</w:t>
            </w:r>
          </w:p>
        </w:tc>
        <w:tc>
          <w:tcPr>
            <w:tcW w:w="1139" w:type="dxa"/>
          </w:tcPr>
          <w:p w:rsidR="00574433" w:rsidRDefault="00574433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</w:tcPr>
          <w:p w:rsidR="00574433" w:rsidRDefault="00574433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574433" w:rsidRDefault="00574433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34" w:type="dxa"/>
            <w:gridSpan w:val="2"/>
          </w:tcPr>
          <w:p w:rsidR="00574433" w:rsidRDefault="00574433" w:rsidP="00FD1211">
            <w:pPr>
              <w:autoSpaceDE w:val="0"/>
              <w:autoSpaceDN w:val="0"/>
              <w:adjustRightInd w:val="0"/>
            </w:pPr>
            <w:r>
              <w:t>2,7</w:t>
            </w:r>
          </w:p>
        </w:tc>
        <w:tc>
          <w:tcPr>
            <w:tcW w:w="1134" w:type="dxa"/>
            <w:gridSpan w:val="2"/>
          </w:tcPr>
          <w:p w:rsidR="00574433" w:rsidRDefault="00574433" w:rsidP="00FD1211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2" w:type="dxa"/>
            <w:gridSpan w:val="2"/>
          </w:tcPr>
          <w:p w:rsidR="00574433" w:rsidRPr="001D5CDB" w:rsidRDefault="00574433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574433" w:rsidRPr="001D5CDB" w:rsidRDefault="00574433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2023</w:t>
            </w:r>
          </w:p>
        </w:tc>
        <w:tc>
          <w:tcPr>
            <w:tcW w:w="11157" w:type="dxa"/>
            <w:gridSpan w:val="14"/>
          </w:tcPr>
          <w:p w:rsidR="00CC1242" w:rsidRPr="00CC1242" w:rsidRDefault="00CC1242" w:rsidP="00EA7C13">
            <w:pPr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</w:t>
            </w:r>
            <w:r w:rsidR="00FD1211">
              <w:rPr>
                <w:b/>
              </w:rPr>
              <w:t>200,0</w:t>
            </w: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F5764D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FD1211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9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FD1211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</w:t>
            </w:r>
          </w:p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257D79" w:rsidP="00F5764D">
            <w:pPr>
              <w:autoSpaceDE w:val="0"/>
              <w:autoSpaceDN w:val="0"/>
              <w:adjustRightInd w:val="0"/>
              <w:jc w:val="both"/>
            </w:pPr>
            <w:r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91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4</w:t>
            </w:r>
          </w:p>
        </w:tc>
        <w:tc>
          <w:tcPr>
            <w:tcW w:w="1136" w:type="dxa"/>
          </w:tcPr>
          <w:p w:rsidR="00CC1242" w:rsidRPr="001D5CDB" w:rsidRDefault="00257D79" w:rsidP="00FD1211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9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34" w:type="dxa"/>
            <w:gridSpan w:val="2"/>
          </w:tcPr>
          <w:p w:rsidR="00CC1242" w:rsidRPr="001D5CDB" w:rsidRDefault="00257D79" w:rsidP="00FD1211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4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82" w:type="dxa"/>
            <w:gridSpan w:val="2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CC1242" w:rsidRPr="001D5CDB" w:rsidRDefault="00CC1242" w:rsidP="00FD1211">
            <w:pPr>
              <w:autoSpaceDE w:val="0"/>
              <w:autoSpaceDN w:val="0"/>
              <w:adjustRightInd w:val="0"/>
            </w:pPr>
          </w:p>
        </w:tc>
      </w:tr>
      <w:tr w:rsidR="00CC1242" w:rsidRPr="003E476D" w:rsidTr="00257D79">
        <w:tc>
          <w:tcPr>
            <w:tcW w:w="3963" w:type="dxa"/>
          </w:tcPr>
          <w:p w:rsidR="00CC1242" w:rsidRPr="001D5CDB" w:rsidRDefault="00CC1242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2024</w:t>
            </w:r>
          </w:p>
        </w:tc>
        <w:tc>
          <w:tcPr>
            <w:tcW w:w="11157" w:type="dxa"/>
            <w:gridSpan w:val="14"/>
          </w:tcPr>
          <w:p w:rsidR="00CC1242" w:rsidRPr="0077622B" w:rsidRDefault="00257D79" w:rsidP="001F35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77,6</w:t>
            </w: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Создание защитных минерализованных полос по периметру населенных пунктов в </w:t>
            </w:r>
            <w:r w:rsidRPr="001D5CDB">
              <w:lastRenderedPageBreak/>
              <w:t>целях защиты от травяного пала</w:t>
            </w:r>
          </w:p>
        </w:tc>
        <w:tc>
          <w:tcPr>
            <w:tcW w:w="975" w:type="dxa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lastRenderedPageBreak/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9" w:type="dxa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>
              <w:t>50,3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 xml:space="preserve">Администрация муниципального образования </w:t>
            </w:r>
            <w:r w:rsidRPr="001D5CDB">
              <w:lastRenderedPageBreak/>
              <w:t>поселок</w:t>
            </w:r>
          </w:p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Никологоры</w:t>
            </w:r>
          </w:p>
        </w:tc>
        <w:tc>
          <w:tcPr>
            <w:tcW w:w="151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Расходы по осуществлению принятых полномочий по решению вопросов местного значения в части обеспечения первичных мер пожарной безопасности в границах населенных пунктов</w:t>
            </w:r>
          </w:p>
        </w:tc>
        <w:tc>
          <w:tcPr>
            <w:tcW w:w="975" w:type="dxa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202</w:t>
            </w:r>
            <w:r>
              <w:t>5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52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989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127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>
              <w:t>27,3</w:t>
            </w:r>
          </w:p>
        </w:tc>
        <w:tc>
          <w:tcPr>
            <w:tcW w:w="1139" w:type="dxa"/>
            <w:gridSpan w:val="2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-</w:t>
            </w:r>
          </w:p>
        </w:tc>
        <w:tc>
          <w:tcPr>
            <w:tcW w:w="1969" w:type="dxa"/>
          </w:tcPr>
          <w:p w:rsidR="00257D79" w:rsidRPr="001D5CDB" w:rsidRDefault="00257D79" w:rsidP="00FD1211">
            <w:pPr>
              <w:autoSpaceDE w:val="0"/>
              <w:autoSpaceDN w:val="0"/>
              <w:adjustRightInd w:val="0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5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</w:pPr>
          </w:p>
        </w:tc>
      </w:tr>
      <w:tr w:rsidR="00257D79" w:rsidRPr="003E476D" w:rsidTr="00257D79">
        <w:tc>
          <w:tcPr>
            <w:tcW w:w="3963" w:type="dxa"/>
          </w:tcPr>
          <w:p w:rsidR="00257D79" w:rsidRPr="001D5CDB" w:rsidRDefault="00257D79" w:rsidP="00E127CB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2025</w:t>
            </w:r>
          </w:p>
        </w:tc>
        <w:tc>
          <w:tcPr>
            <w:tcW w:w="11157" w:type="dxa"/>
            <w:gridSpan w:val="14"/>
          </w:tcPr>
          <w:p w:rsidR="00257D79" w:rsidRPr="0077622B" w:rsidRDefault="00257D79" w:rsidP="00E127CB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77,6</w:t>
            </w:r>
          </w:p>
        </w:tc>
      </w:tr>
      <w:tr w:rsidR="00257D79" w:rsidRPr="00244205" w:rsidTr="00257D79">
        <w:tc>
          <w:tcPr>
            <w:tcW w:w="3963" w:type="dxa"/>
          </w:tcPr>
          <w:p w:rsidR="00257D79" w:rsidRPr="001D5CDB" w:rsidRDefault="00257D79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2020-2025</w:t>
            </w:r>
            <w:r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7" w:type="dxa"/>
            <w:gridSpan w:val="14"/>
          </w:tcPr>
          <w:p w:rsidR="00257D79" w:rsidRPr="001D5CDB" w:rsidRDefault="00FD1211" w:rsidP="00F421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1077,0</w:t>
            </w:r>
            <w:r w:rsidR="00257D79" w:rsidRPr="001D5CDB">
              <w:rPr>
                <w:b/>
              </w:rPr>
              <w:t xml:space="preserve"> 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475A"/>
    <w:rsid w:val="000A5950"/>
    <w:rsid w:val="000A5AFE"/>
    <w:rsid w:val="000A5C16"/>
    <w:rsid w:val="000A5C8A"/>
    <w:rsid w:val="000A7466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A76C7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57D79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0F8B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3A0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433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1D4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75E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CE5"/>
    <w:rsid w:val="0077039E"/>
    <w:rsid w:val="0077063C"/>
    <w:rsid w:val="007715B9"/>
    <w:rsid w:val="007723A4"/>
    <w:rsid w:val="007725B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63B8"/>
    <w:rsid w:val="00786813"/>
    <w:rsid w:val="00787C04"/>
    <w:rsid w:val="007910E6"/>
    <w:rsid w:val="00792D0C"/>
    <w:rsid w:val="00793356"/>
    <w:rsid w:val="0079433E"/>
    <w:rsid w:val="00794620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2E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909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5ADF"/>
    <w:rsid w:val="00A56468"/>
    <w:rsid w:val="00A56835"/>
    <w:rsid w:val="00A5691F"/>
    <w:rsid w:val="00A56B2C"/>
    <w:rsid w:val="00A573BC"/>
    <w:rsid w:val="00A5759A"/>
    <w:rsid w:val="00A579DA"/>
    <w:rsid w:val="00A603F4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047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23B3"/>
    <w:rsid w:val="00B13104"/>
    <w:rsid w:val="00B13133"/>
    <w:rsid w:val="00B13F38"/>
    <w:rsid w:val="00B147E2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402D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242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8BF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5B89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7A7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64D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1990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B7D23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211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0EC9A-2C38-4087-82B3-D6006B26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37A9C-0758-4073-B496-283BE8B3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Maksim Aleksandrov</cp:lastModifiedBy>
  <cp:revision>2</cp:revision>
  <cp:lastPrinted>2023-02-06T08:20:00Z</cp:lastPrinted>
  <dcterms:created xsi:type="dcterms:W3CDTF">2023-02-22T08:33:00Z</dcterms:created>
  <dcterms:modified xsi:type="dcterms:W3CDTF">2023-02-22T08:33:00Z</dcterms:modified>
</cp:coreProperties>
</file>