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EA4A13">
        <w:rPr>
          <w:sz w:val="22"/>
          <w:szCs w:val="22"/>
        </w:rPr>
        <w:t>16</w:t>
      </w:r>
      <w:r w:rsidR="00F421F8">
        <w:rPr>
          <w:sz w:val="22"/>
          <w:szCs w:val="22"/>
        </w:rPr>
        <w:t>.</w:t>
      </w:r>
      <w:r w:rsidR="00EA4A13">
        <w:rPr>
          <w:sz w:val="22"/>
          <w:szCs w:val="22"/>
        </w:rPr>
        <w:t>05</w:t>
      </w:r>
      <w:r w:rsidR="00B75729">
        <w:rPr>
          <w:sz w:val="22"/>
          <w:szCs w:val="22"/>
        </w:rPr>
        <w:t>.20</w:t>
      </w:r>
      <w:r w:rsidR="00FD1211">
        <w:rPr>
          <w:sz w:val="22"/>
          <w:szCs w:val="22"/>
        </w:rPr>
        <w:t>23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FD1211">
        <w:rPr>
          <w:sz w:val="22"/>
          <w:szCs w:val="22"/>
        </w:rPr>
        <w:t>1</w:t>
      </w:r>
      <w:r w:rsidR="00EA4A13">
        <w:rPr>
          <w:sz w:val="22"/>
          <w:szCs w:val="22"/>
        </w:rPr>
        <w:t>31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Style w:val="ab"/>
        <w:tblW w:w="15120" w:type="dxa"/>
        <w:tblLayout w:type="fixed"/>
        <w:tblLook w:val="01E0"/>
      </w:tblPr>
      <w:tblGrid>
        <w:gridCol w:w="3963"/>
        <w:gridCol w:w="975"/>
        <w:gridCol w:w="16"/>
        <w:gridCol w:w="1136"/>
        <w:gridCol w:w="1139"/>
        <w:gridCol w:w="1134"/>
        <w:gridCol w:w="18"/>
        <w:gridCol w:w="974"/>
        <w:gridCol w:w="15"/>
        <w:gridCol w:w="1119"/>
        <w:gridCol w:w="8"/>
        <w:gridCol w:w="1126"/>
        <w:gridCol w:w="13"/>
        <w:gridCol w:w="1969"/>
        <w:gridCol w:w="1515"/>
      </w:tblGrid>
      <w:tr w:rsidR="004F3BA2" w:rsidRPr="00DB4E28" w:rsidTr="00257D79">
        <w:tc>
          <w:tcPr>
            <w:tcW w:w="3963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2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тыс.руб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8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2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5" w:type="dxa"/>
            <w:vMerge w:val="restart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257D79">
        <w:tc>
          <w:tcPr>
            <w:tcW w:w="3963" w:type="dxa"/>
            <w:vMerge/>
          </w:tcPr>
          <w:p w:rsidR="004F3BA2" w:rsidRPr="001D5CDB" w:rsidRDefault="004F3BA2" w:rsidP="00EA4A13"/>
        </w:tc>
        <w:tc>
          <w:tcPr>
            <w:tcW w:w="991" w:type="dxa"/>
            <w:gridSpan w:val="2"/>
            <w:vMerge/>
          </w:tcPr>
          <w:p w:rsidR="004F3BA2" w:rsidRPr="001D5CDB" w:rsidRDefault="004F3BA2" w:rsidP="00EA4A13"/>
        </w:tc>
        <w:tc>
          <w:tcPr>
            <w:tcW w:w="1136" w:type="dxa"/>
            <w:vMerge/>
          </w:tcPr>
          <w:p w:rsidR="004F3BA2" w:rsidRPr="001D5CDB" w:rsidRDefault="004F3BA2" w:rsidP="00EA4A13"/>
        </w:tc>
        <w:tc>
          <w:tcPr>
            <w:tcW w:w="1139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областно</w:t>
            </w:r>
            <w:proofErr w:type="spellEnd"/>
            <w:r w:rsidRPr="001D5CDB">
              <w:rPr>
                <w:sz w:val="22"/>
                <w:szCs w:val="22"/>
              </w:rPr>
              <w:t>- го бюджета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92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2" w:type="dxa"/>
            <w:gridSpan w:val="2"/>
            <w:vMerge/>
          </w:tcPr>
          <w:p w:rsidR="004F3BA2" w:rsidRPr="001D5CDB" w:rsidRDefault="004F3BA2" w:rsidP="00EA4A13"/>
        </w:tc>
        <w:tc>
          <w:tcPr>
            <w:tcW w:w="1515" w:type="dxa"/>
            <w:vMerge/>
          </w:tcPr>
          <w:p w:rsidR="004F3BA2" w:rsidRPr="001D5CDB" w:rsidRDefault="004F3BA2" w:rsidP="00EA4A13"/>
        </w:tc>
      </w:tr>
      <w:tr w:rsidR="004F3BA2" w:rsidRPr="003E476D" w:rsidTr="00257D79">
        <w:tc>
          <w:tcPr>
            <w:tcW w:w="3963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1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6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9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2" w:type="dxa"/>
            <w:gridSpan w:val="2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5" w:type="dxa"/>
          </w:tcPr>
          <w:p w:rsidR="004F3BA2" w:rsidRPr="001D5CDB" w:rsidRDefault="004F3BA2" w:rsidP="00EA4A13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F5764D">
        <w:tc>
          <w:tcPr>
            <w:tcW w:w="15120" w:type="dxa"/>
            <w:gridSpan w:val="15"/>
          </w:tcPr>
          <w:p w:rsidR="00362967" w:rsidRPr="001D5CDB" w:rsidRDefault="00537901" w:rsidP="00EA4A13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257D79">
        <w:tc>
          <w:tcPr>
            <w:tcW w:w="3963" w:type="dxa"/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362967" w:rsidRPr="001D5CDB" w:rsidRDefault="00362967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362967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362967" w:rsidRPr="001D5CDB" w:rsidRDefault="00362967" w:rsidP="00EA4A13">
            <w:pPr>
              <w:autoSpaceDE w:val="0"/>
              <w:autoSpaceDN w:val="0"/>
              <w:adjustRightInd w:val="0"/>
            </w:pPr>
          </w:p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6E0F04" w:rsidRPr="001D5CDB" w:rsidRDefault="00D9284A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9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9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EA4A13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F5764D" w:rsidRPr="001D5CDB" w:rsidRDefault="00F5764D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D802D6" w:rsidP="00EA4A13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D802D6" w:rsidP="00EA4A13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п.Никологоры, д. Галкино</w:t>
            </w:r>
          </w:p>
        </w:tc>
        <w:tc>
          <w:tcPr>
            <w:tcW w:w="991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9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EA4A13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257D79">
        <w:tc>
          <w:tcPr>
            <w:tcW w:w="3963" w:type="dxa"/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>, д. Галкино</w:t>
            </w:r>
          </w:p>
        </w:tc>
        <w:tc>
          <w:tcPr>
            <w:tcW w:w="991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EA4A13">
            <w:pPr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5E2793" w:rsidRPr="001D5CDB" w:rsidRDefault="005E2793" w:rsidP="00EA4A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7" w:type="dxa"/>
            <w:gridSpan w:val="14"/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CC0F18" w:rsidP="00EA4A13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CC0F18" w:rsidP="00EA4A13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4A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257D79">
        <w:tc>
          <w:tcPr>
            <w:tcW w:w="3963" w:type="dxa"/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D5CDB" w:rsidRPr="001D5CDB" w:rsidRDefault="001D5CDB" w:rsidP="00EA4A13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9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8B0FD0" w:rsidRPr="001D5CDB" w:rsidRDefault="001D5CDB" w:rsidP="00EA4A13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8B0FD0" w:rsidRPr="001D5CDB" w:rsidRDefault="008B0FD0" w:rsidP="00EA4A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Пролетарская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1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C77308" w:rsidP="00EA4A13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4A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2021</w:t>
            </w:r>
          </w:p>
        </w:tc>
        <w:tc>
          <w:tcPr>
            <w:tcW w:w="4400" w:type="dxa"/>
            <w:gridSpan w:val="5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F5764D">
              <w:rPr>
                <w:b/>
              </w:rPr>
              <w:t>4</w:t>
            </w:r>
          </w:p>
        </w:tc>
        <w:tc>
          <w:tcPr>
            <w:tcW w:w="6757" w:type="dxa"/>
            <w:gridSpan w:val="9"/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EA07A7" w:rsidP="00EA4A13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EA07A7" w:rsidP="00EA4A13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EA4A13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B90CCF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6,</w:t>
            </w:r>
            <w:r w:rsidR="00EA07A7">
              <w:t>450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6,</w:t>
            </w:r>
            <w:r w:rsidR="00A55ADF">
              <w:t>450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1136" w:type="dxa"/>
          </w:tcPr>
          <w:p w:rsidR="00CC1242" w:rsidRDefault="00A55ADF" w:rsidP="00EA4A13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A55ADF" w:rsidP="00EA4A13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2022</w:t>
            </w:r>
          </w:p>
        </w:tc>
        <w:tc>
          <w:tcPr>
            <w:tcW w:w="11157" w:type="dxa"/>
            <w:gridSpan w:val="14"/>
          </w:tcPr>
          <w:p w:rsidR="00CC1242" w:rsidRPr="001D5CDB" w:rsidRDefault="00CC124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</w:t>
            </w:r>
            <w:r w:rsidR="00A55ADF">
              <w:rPr>
                <w:b/>
              </w:rPr>
              <w:t>184,7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FD1211" w:rsidP="00EA4A13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FD1211" w:rsidP="00EA4A13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EA4A13" w:rsidP="00EA4A13">
            <w:pPr>
              <w:autoSpaceDE w:val="0"/>
              <w:autoSpaceDN w:val="0"/>
              <w:adjustRightInd w:val="0"/>
            </w:pPr>
            <w:r>
              <w:t>18,2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EA4A13" w:rsidP="00EA4A13">
            <w:pPr>
              <w:autoSpaceDE w:val="0"/>
              <w:autoSpaceDN w:val="0"/>
              <w:adjustRightInd w:val="0"/>
            </w:pPr>
            <w:r>
              <w:t>18,2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202</w:t>
            </w:r>
            <w:r w:rsidR="00A55ADF">
              <w:t>3</w:t>
            </w:r>
          </w:p>
        </w:tc>
        <w:tc>
          <w:tcPr>
            <w:tcW w:w="1136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574433" w:rsidRPr="003E476D" w:rsidTr="00257D79">
        <w:tc>
          <w:tcPr>
            <w:tcW w:w="3963" w:type="dxa"/>
          </w:tcPr>
          <w:p w:rsidR="00574433" w:rsidRDefault="00574433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1139" w:type="dxa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1134" w:type="dxa"/>
            <w:gridSpan w:val="2"/>
          </w:tcPr>
          <w:p w:rsidR="00574433" w:rsidRDefault="0057443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574433" w:rsidRPr="001D5CDB" w:rsidRDefault="00574433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574433" w:rsidRPr="001D5CDB" w:rsidRDefault="00574433" w:rsidP="00EA4A13">
            <w:pPr>
              <w:autoSpaceDE w:val="0"/>
              <w:autoSpaceDN w:val="0"/>
              <w:adjustRightInd w:val="0"/>
            </w:pPr>
          </w:p>
        </w:tc>
      </w:tr>
      <w:tr w:rsidR="00EA4A13" w:rsidRPr="003E476D" w:rsidTr="00257D79">
        <w:tc>
          <w:tcPr>
            <w:tcW w:w="3963" w:type="dxa"/>
          </w:tcPr>
          <w:p w:rsidR="00EA4A13" w:rsidRPr="001D5CDB" w:rsidRDefault="00EA4A13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</w:t>
            </w:r>
            <w:proofErr w:type="spellStart"/>
            <w:r>
              <w:t>извещателя</w:t>
            </w:r>
            <w:proofErr w:type="spellEnd"/>
            <w:r>
              <w:t xml:space="preserve"> пожарного дымового автономного</w:t>
            </w:r>
          </w:p>
        </w:tc>
        <w:tc>
          <w:tcPr>
            <w:tcW w:w="991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1139" w:type="dxa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1134" w:type="dxa"/>
            <w:gridSpan w:val="2"/>
          </w:tcPr>
          <w:p w:rsidR="00EA4A13" w:rsidRDefault="00EA4A13" w:rsidP="00EA4A13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EA4A13" w:rsidRPr="001D5CDB" w:rsidRDefault="00EA4A13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EA4A13" w:rsidRPr="001D5CDB" w:rsidRDefault="00EA4A13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7" w:type="dxa"/>
            <w:gridSpan w:val="14"/>
          </w:tcPr>
          <w:p w:rsidR="00CC1242" w:rsidRPr="00CC1242" w:rsidRDefault="00CC1242" w:rsidP="00EA7C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="00FD1211">
              <w:rPr>
                <w:b/>
              </w:rPr>
              <w:t>200,0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F5764D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257D79" w:rsidP="00F5764D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EA4A13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Итого: 2024</w:t>
            </w:r>
          </w:p>
        </w:tc>
        <w:tc>
          <w:tcPr>
            <w:tcW w:w="11157" w:type="dxa"/>
            <w:gridSpan w:val="14"/>
          </w:tcPr>
          <w:p w:rsidR="00CC1242" w:rsidRPr="0077622B" w:rsidRDefault="00257D79" w:rsidP="00EA4A1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77,6</w:t>
            </w: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7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257D79" w:rsidRPr="001D5CDB" w:rsidRDefault="00257D79" w:rsidP="00EA4A13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2025</w:t>
            </w:r>
          </w:p>
        </w:tc>
        <w:tc>
          <w:tcPr>
            <w:tcW w:w="11157" w:type="dxa"/>
            <w:gridSpan w:val="14"/>
          </w:tcPr>
          <w:p w:rsidR="00257D79" w:rsidRPr="0077622B" w:rsidRDefault="00257D79" w:rsidP="00E127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244205" w:rsidTr="00257D79">
        <w:tc>
          <w:tcPr>
            <w:tcW w:w="3963" w:type="dxa"/>
          </w:tcPr>
          <w:p w:rsidR="00257D79" w:rsidRPr="001D5CDB" w:rsidRDefault="00257D79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2020-2025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7" w:type="dxa"/>
            <w:gridSpan w:val="14"/>
          </w:tcPr>
          <w:p w:rsidR="00257D79" w:rsidRPr="001D5CDB" w:rsidRDefault="00FD1211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1077,0</w:t>
            </w:r>
            <w:r w:rsidR="00257D79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A76C7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0F8B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3A0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4FF3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433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20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2FC9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5ADF"/>
    <w:rsid w:val="00A56468"/>
    <w:rsid w:val="00A56835"/>
    <w:rsid w:val="00A5691F"/>
    <w:rsid w:val="00A56B2C"/>
    <w:rsid w:val="00A573BC"/>
    <w:rsid w:val="00A5759A"/>
    <w:rsid w:val="00A579DA"/>
    <w:rsid w:val="00A603F4"/>
    <w:rsid w:val="00A60AD2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5B89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7BC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7A7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4A13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1990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B7D23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211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04FD-CEDF-45A9-8ACA-06327D88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2023-05-23T11:34:00Z</cp:lastPrinted>
  <dcterms:created xsi:type="dcterms:W3CDTF">2023-06-02T07:53:00Z</dcterms:created>
  <dcterms:modified xsi:type="dcterms:W3CDTF">2023-06-02T07:53:00Z</dcterms:modified>
</cp:coreProperties>
</file>