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A433" w14:textId="77777777"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14:paraId="41E9EC4E" w14:textId="77777777"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14:paraId="461B3385" w14:textId="77777777"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14:paraId="1C943E39" w14:textId="77777777"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14:paraId="7E23E06D" w14:textId="77777777"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9E49C9">
        <w:rPr>
          <w:sz w:val="22"/>
          <w:szCs w:val="22"/>
        </w:rPr>
        <w:t>09.11</w:t>
      </w:r>
      <w:r w:rsidR="00B75729">
        <w:rPr>
          <w:sz w:val="22"/>
          <w:szCs w:val="22"/>
        </w:rPr>
        <w:t>.20</w:t>
      </w:r>
      <w:r w:rsidR="00FD1211">
        <w:rPr>
          <w:sz w:val="22"/>
          <w:szCs w:val="22"/>
        </w:rPr>
        <w:t>23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9E49C9">
        <w:rPr>
          <w:sz w:val="22"/>
          <w:szCs w:val="22"/>
        </w:rPr>
        <w:t>316</w:t>
      </w:r>
    </w:p>
    <w:p w14:paraId="4165BFFE" w14:textId="77777777"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965"/>
        <w:gridCol w:w="10"/>
        <w:gridCol w:w="16"/>
        <w:gridCol w:w="1108"/>
        <w:gridCol w:w="28"/>
        <w:gridCol w:w="1106"/>
        <w:gridCol w:w="33"/>
        <w:gridCol w:w="1101"/>
        <w:gridCol w:w="33"/>
        <w:gridCol w:w="18"/>
        <w:gridCol w:w="941"/>
        <w:gridCol w:w="33"/>
        <w:gridCol w:w="15"/>
        <w:gridCol w:w="1086"/>
        <w:gridCol w:w="33"/>
        <w:gridCol w:w="8"/>
        <w:gridCol w:w="1093"/>
        <w:gridCol w:w="33"/>
        <w:gridCol w:w="13"/>
        <w:gridCol w:w="1939"/>
        <w:gridCol w:w="30"/>
        <w:gridCol w:w="1515"/>
      </w:tblGrid>
      <w:tr w:rsidR="004F3BA2" w:rsidRPr="00DB4E28" w14:paraId="63355F88" w14:textId="77777777" w:rsidTr="00036B85">
        <w:tc>
          <w:tcPr>
            <w:tcW w:w="3963" w:type="dxa"/>
            <w:vMerge w:val="restart"/>
          </w:tcPr>
          <w:p w14:paraId="778339A1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r w:rsidRPr="00036B8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1" w:type="dxa"/>
            <w:gridSpan w:val="3"/>
            <w:vMerge w:val="restart"/>
          </w:tcPr>
          <w:p w14:paraId="0046C4D6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036B85">
              <w:rPr>
                <w:sz w:val="22"/>
                <w:szCs w:val="22"/>
              </w:rPr>
              <w:t xml:space="preserve">Срок </w:t>
            </w:r>
            <w:proofErr w:type="spellStart"/>
            <w:r w:rsidRPr="00036B85">
              <w:rPr>
                <w:sz w:val="22"/>
                <w:szCs w:val="22"/>
              </w:rPr>
              <w:t>исполне</w:t>
            </w:r>
            <w:proofErr w:type="spellEnd"/>
            <w:r w:rsidRPr="00036B85">
              <w:rPr>
                <w:sz w:val="22"/>
                <w:szCs w:val="22"/>
              </w:rPr>
              <w:t>-</w:t>
            </w:r>
          </w:p>
          <w:p w14:paraId="35F9F639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proofErr w:type="spellStart"/>
            <w:r w:rsidRPr="00036B85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6" w:type="dxa"/>
            <w:gridSpan w:val="2"/>
            <w:vMerge w:val="restart"/>
          </w:tcPr>
          <w:p w14:paraId="5167B030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036B85">
              <w:rPr>
                <w:sz w:val="22"/>
                <w:szCs w:val="22"/>
              </w:rPr>
              <w:t xml:space="preserve">Объем </w:t>
            </w:r>
            <w:proofErr w:type="spellStart"/>
            <w:r w:rsidRPr="00036B85">
              <w:rPr>
                <w:sz w:val="22"/>
                <w:szCs w:val="22"/>
              </w:rPr>
              <w:t>финанси</w:t>
            </w:r>
            <w:proofErr w:type="spellEnd"/>
          </w:p>
          <w:p w14:paraId="11DF149B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036B85">
              <w:rPr>
                <w:sz w:val="22"/>
                <w:szCs w:val="22"/>
              </w:rPr>
              <w:t>рования</w:t>
            </w:r>
            <w:proofErr w:type="spellEnd"/>
            <w:r w:rsidRPr="00036B85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036B85">
              <w:rPr>
                <w:sz w:val="22"/>
                <w:szCs w:val="22"/>
              </w:rPr>
              <w:t>тыс.руб</w:t>
            </w:r>
            <w:proofErr w:type="spellEnd"/>
            <w:proofErr w:type="gramEnd"/>
            <w:r w:rsidRPr="00036B85">
              <w:rPr>
                <w:sz w:val="22"/>
                <w:szCs w:val="22"/>
              </w:rPr>
              <w:t>)</w:t>
            </w:r>
          </w:p>
        </w:tc>
        <w:tc>
          <w:tcPr>
            <w:tcW w:w="5533" w:type="dxa"/>
            <w:gridSpan w:val="13"/>
          </w:tcPr>
          <w:p w14:paraId="362638C1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036B85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2" w:type="dxa"/>
            <w:gridSpan w:val="3"/>
            <w:vMerge w:val="restart"/>
          </w:tcPr>
          <w:p w14:paraId="735C11A9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42"/>
            </w:pPr>
            <w:r w:rsidRPr="00036B85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5" w:type="dxa"/>
            <w:vMerge w:val="restart"/>
          </w:tcPr>
          <w:p w14:paraId="2E1E8086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r w:rsidRPr="00036B85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14:paraId="12F3CDF1" w14:textId="77777777" w:rsidTr="00036B85">
        <w:tc>
          <w:tcPr>
            <w:tcW w:w="3963" w:type="dxa"/>
            <w:vMerge/>
          </w:tcPr>
          <w:p w14:paraId="119ECFDB" w14:textId="77777777" w:rsidR="004F3BA2" w:rsidRPr="001D5CDB" w:rsidRDefault="004F3BA2" w:rsidP="00EA4A13"/>
        </w:tc>
        <w:tc>
          <w:tcPr>
            <w:tcW w:w="991" w:type="dxa"/>
            <w:gridSpan w:val="3"/>
            <w:vMerge/>
          </w:tcPr>
          <w:p w14:paraId="1498CA2C" w14:textId="77777777" w:rsidR="004F3BA2" w:rsidRPr="001D5CDB" w:rsidRDefault="004F3BA2" w:rsidP="00EA4A13"/>
        </w:tc>
        <w:tc>
          <w:tcPr>
            <w:tcW w:w="1136" w:type="dxa"/>
            <w:gridSpan w:val="2"/>
            <w:vMerge/>
          </w:tcPr>
          <w:p w14:paraId="4490A3A5" w14:textId="77777777" w:rsidR="004F3BA2" w:rsidRPr="001D5CDB" w:rsidRDefault="004F3BA2" w:rsidP="00EA4A13"/>
        </w:tc>
        <w:tc>
          <w:tcPr>
            <w:tcW w:w="1139" w:type="dxa"/>
            <w:gridSpan w:val="2"/>
          </w:tcPr>
          <w:p w14:paraId="7BE2CA7A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r w:rsidRPr="00036B85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gridSpan w:val="2"/>
          </w:tcPr>
          <w:p w14:paraId="467EACD8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036B85">
              <w:rPr>
                <w:sz w:val="22"/>
                <w:szCs w:val="22"/>
              </w:rPr>
              <w:t>областно</w:t>
            </w:r>
            <w:proofErr w:type="spellEnd"/>
            <w:r w:rsidRPr="00036B85">
              <w:rPr>
                <w:sz w:val="22"/>
                <w:szCs w:val="22"/>
              </w:rPr>
              <w:t>- го</w:t>
            </w:r>
            <w:proofErr w:type="gramEnd"/>
            <w:r w:rsidRPr="00036B8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gridSpan w:val="3"/>
          </w:tcPr>
          <w:p w14:paraId="04B9C47F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036B85">
              <w:rPr>
                <w:sz w:val="22"/>
                <w:szCs w:val="22"/>
              </w:rPr>
              <w:t>район-</w:t>
            </w:r>
          </w:p>
          <w:p w14:paraId="65B3F06F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036B85">
              <w:rPr>
                <w:sz w:val="22"/>
                <w:szCs w:val="22"/>
              </w:rPr>
              <w:t>ного</w:t>
            </w:r>
            <w:proofErr w:type="spellEnd"/>
            <w:r w:rsidRPr="00036B85">
              <w:rPr>
                <w:sz w:val="22"/>
                <w:szCs w:val="22"/>
              </w:rPr>
              <w:t xml:space="preserve"> </w:t>
            </w:r>
            <w:proofErr w:type="spellStart"/>
            <w:r w:rsidRPr="00036B85">
              <w:rPr>
                <w:sz w:val="22"/>
                <w:szCs w:val="22"/>
              </w:rPr>
              <w:t>бюдже</w:t>
            </w:r>
            <w:proofErr w:type="spellEnd"/>
            <w:r w:rsidRPr="00036B85">
              <w:rPr>
                <w:sz w:val="22"/>
                <w:szCs w:val="22"/>
              </w:rPr>
              <w:t>-</w:t>
            </w:r>
          </w:p>
          <w:p w14:paraId="431BCA49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036B85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3"/>
          </w:tcPr>
          <w:p w14:paraId="1C2C24F1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proofErr w:type="spellStart"/>
            <w:r w:rsidRPr="00036B85">
              <w:rPr>
                <w:sz w:val="22"/>
                <w:szCs w:val="22"/>
              </w:rPr>
              <w:t>местно</w:t>
            </w:r>
            <w:proofErr w:type="spellEnd"/>
          </w:p>
          <w:p w14:paraId="649203E5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92"/>
            </w:pPr>
            <w:r w:rsidRPr="00036B85">
              <w:rPr>
                <w:sz w:val="22"/>
                <w:szCs w:val="22"/>
              </w:rPr>
              <w:t xml:space="preserve">го </w:t>
            </w:r>
            <w:proofErr w:type="spellStart"/>
            <w:r w:rsidRPr="00036B85">
              <w:rPr>
                <w:sz w:val="22"/>
                <w:szCs w:val="22"/>
              </w:rPr>
              <w:t>бюдже</w:t>
            </w:r>
            <w:proofErr w:type="spellEnd"/>
            <w:r w:rsidRPr="00036B85">
              <w:rPr>
                <w:sz w:val="22"/>
                <w:szCs w:val="22"/>
              </w:rPr>
              <w:t>-</w:t>
            </w:r>
          </w:p>
          <w:p w14:paraId="50AC59EF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036B85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3"/>
          </w:tcPr>
          <w:p w14:paraId="7F02F552" w14:textId="77777777" w:rsidR="004F3BA2" w:rsidRPr="001D5CDB" w:rsidRDefault="004F3BA2" w:rsidP="00036B85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036B85">
              <w:rPr>
                <w:sz w:val="22"/>
                <w:szCs w:val="22"/>
              </w:rPr>
              <w:t>Внебюд-жетных</w:t>
            </w:r>
            <w:proofErr w:type="spellEnd"/>
            <w:r w:rsidRPr="00036B8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36B85">
              <w:rPr>
                <w:sz w:val="22"/>
                <w:szCs w:val="22"/>
              </w:rPr>
              <w:t>источни</w:t>
            </w:r>
            <w:proofErr w:type="spellEnd"/>
            <w:r w:rsidRPr="00036B85">
              <w:rPr>
                <w:sz w:val="22"/>
                <w:szCs w:val="22"/>
              </w:rPr>
              <w:t>-ков</w:t>
            </w:r>
            <w:proofErr w:type="gramEnd"/>
          </w:p>
        </w:tc>
        <w:tc>
          <w:tcPr>
            <w:tcW w:w="1982" w:type="dxa"/>
            <w:gridSpan w:val="3"/>
            <w:vMerge/>
          </w:tcPr>
          <w:p w14:paraId="2F8A4047" w14:textId="77777777" w:rsidR="004F3BA2" w:rsidRPr="001D5CDB" w:rsidRDefault="004F3BA2" w:rsidP="00EA4A13"/>
        </w:tc>
        <w:tc>
          <w:tcPr>
            <w:tcW w:w="1515" w:type="dxa"/>
            <w:vMerge/>
          </w:tcPr>
          <w:p w14:paraId="65D0B670" w14:textId="77777777" w:rsidR="004F3BA2" w:rsidRPr="001D5CDB" w:rsidRDefault="004F3BA2" w:rsidP="00EA4A13"/>
        </w:tc>
      </w:tr>
      <w:tr w:rsidR="004F3BA2" w:rsidRPr="003E476D" w14:paraId="24EB57F7" w14:textId="77777777" w:rsidTr="00036B85">
        <w:tc>
          <w:tcPr>
            <w:tcW w:w="3963" w:type="dxa"/>
          </w:tcPr>
          <w:p w14:paraId="2E305591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1" w:type="dxa"/>
            <w:gridSpan w:val="3"/>
          </w:tcPr>
          <w:p w14:paraId="0F4F6C4D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6" w:type="dxa"/>
            <w:gridSpan w:val="2"/>
          </w:tcPr>
          <w:p w14:paraId="74FA8A87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9" w:type="dxa"/>
            <w:gridSpan w:val="2"/>
          </w:tcPr>
          <w:p w14:paraId="4AA164F6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  <w:gridSpan w:val="2"/>
          </w:tcPr>
          <w:p w14:paraId="2CAB1E64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gridSpan w:val="3"/>
          </w:tcPr>
          <w:p w14:paraId="3BB9A0D2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gridSpan w:val="3"/>
          </w:tcPr>
          <w:p w14:paraId="5B5B5E7F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gridSpan w:val="3"/>
          </w:tcPr>
          <w:p w14:paraId="5B450F8B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2" w:type="dxa"/>
            <w:gridSpan w:val="3"/>
          </w:tcPr>
          <w:p w14:paraId="0372266F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5" w:type="dxa"/>
          </w:tcPr>
          <w:p w14:paraId="4D39291F" w14:textId="77777777" w:rsidR="004F3BA2" w:rsidRPr="001D5CDB" w:rsidRDefault="004F3BA2" w:rsidP="00036B85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14:paraId="04645501" w14:textId="77777777" w:rsidTr="00036B85">
        <w:tc>
          <w:tcPr>
            <w:tcW w:w="15120" w:type="dxa"/>
            <w:gridSpan w:val="23"/>
          </w:tcPr>
          <w:p w14:paraId="739A6011" w14:textId="77777777" w:rsidR="00362967" w:rsidRPr="00036B85" w:rsidRDefault="00537901" w:rsidP="00036B85">
            <w:pPr>
              <w:autoSpaceDE w:val="0"/>
              <w:autoSpaceDN w:val="0"/>
              <w:adjustRightInd w:val="0"/>
              <w:rPr>
                <w:b/>
              </w:rPr>
            </w:pPr>
            <w:r w:rsidRPr="00036B85">
              <w:rPr>
                <w:b/>
              </w:rPr>
              <w:t xml:space="preserve">3. </w:t>
            </w:r>
            <w:r w:rsidR="00362967" w:rsidRPr="00036B85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14:paraId="1AA9D25B" w14:textId="77777777" w:rsidTr="00036B85">
        <w:tc>
          <w:tcPr>
            <w:tcW w:w="3963" w:type="dxa"/>
          </w:tcPr>
          <w:p w14:paraId="181DBF56" w14:textId="77777777" w:rsidR="00362967" w:rsidRPr="001D5CDB" w:rsidRDefault="00362967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3"/>
          </w:tcPr>
          <w:p w14:paraId="48421404" w14:textId="77777777" w:rsidR="00362967" w:rsidRPr="001D5CDB" w:rsidRDefault="00362967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2A06CC20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9" w:type="dxa"/>
            <w:gridSpan w:val="2"/>
          </w:tcPr>
          <w:p w14:paraId="61D1A5F7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42D8D35D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13318070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6D190082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gridSpan w:val="3"/>
          </w:tcPr>
          <w:p w14:paraId="7335616D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61E78982" w14:textId="77777777" w:rsidR="00362967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0A932442" w14:textId="77777777" w:rsidR="00362967" w:rsidRPr="001D5CDB" w:rsidRDefault="00362967" w:rsidP="00036B85">
            <w:pPr>
              <w:autoSpaceDE w:val="0"/>
              <w:autoSpaceDN w:val="0"/>
              <w:adjustRightInd w:val="0"/>
            </w:pPr>
          </w:p>
          <w:p w14:paraId="49E2BE42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</w:p>
        </w:tc>
      </w:tr>
      <w:tr w:rsidR="00D9284A" w:rsidRPr="003E476D" w14:paraId="3CE698E8" w14:textId="77777777" w:rsidTr="00036B85">
        <w:tc>
          <w:tcPr>
            <w:tcW w:w="3963" w:type="dxa"/>
          </w:tcPr>
          <w:p w14:paraId="7FF7A181" w14:textId="77777777" w:rsidR="00D9284A" w:rsidRPr="001D5CDB" w:rsidRDefault="00D9284A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3"/>
          </w:tcPr>
          <w:p w14:paraId="59FBD7C2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2D911E18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9" w:type="dxa"/>
            <w:gridSpan w:val="2"/>
          </w:tcPr>
          <w:p w14:paraId="333C58C9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2D26D73C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461BE5D3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374C9F01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gridSpan w:val="3"/>
          </w:tcPr>
          <w:p w14:paraId="117CAA8E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76A7BE1C" w14:textId="77777777" w:rsidR="006E0F04" w:rsidRPr="001D5CDB" w:rsidRDefault="00D9284A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1C351EAD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</w:p>
        </w:tc>
      </w:tr>
      <w:tr w:rsidR="00D9284A" w:rsidRPr="003E476D" w14:paraId="294FC124" w14:textId="77777777" w:rsidTr="00036B85">
        <w:tc>
          <w:tcPr>
            <w:tcW w:w="3963" w:type="dxa"/>
          </w:tcPr>
          <w:p w14:paraId="7584CFC0" w14:textId="77777777" w:rsidR="00D9284A" w:rsidRPr="001D5CDB" w:rsidRDefault="00D9284A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3"/>
          </w:tcPr>
          <w:p w14:paraId="0322DFEE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6BF56594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9" w:type="dxa"/>
            <w:gridSpan w:val="2"/>
          </w:tcPr>
          <w:p w14:paraId="4046E0D8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7A2C959B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1B746508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5B5491FC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gridSpan w:val="3"/>
          </w:tcPr>
          <w:p w14:paraId="56716595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5752FAB1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256831EB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</w:p>
        </w:tc>
      </w:tr>
      <w:tr w:rsidR="00D9284A" w:rsidRPr="003E476D" w14:paraId="17674700" w14:textId="77777777" w:rsidTr="00036B85">
        <w:tc>
          <w:tcPr>
            <w:tcW w:w="3963" w:type="dxa"/>
          </w:tcPr>
          <w:p w14:paraId="73B14177" w14:textId="77777777" w:rsidR="00D9284A" w:rsidRPr="001D5CDB" w:rsidRDefault="00B9694D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1" w:type="dxa"/>
            <w:gridSpan w:val="3"/>
          </w:tcPr>
          <w:p w14:paraId="722965B1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392F340F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9" w:type="dxa"/>
            <w:gridSpan w:val="2"/>
          </w:tcPr>
          <w:p w14:paraId="62ECE78F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357C370F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795919AE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6A3B233E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gridSpan w:val="3"/>
          </w:tcPr>
          <w:p w14:paraId="79C3E540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6B3EBF62" w14:textId="77777777" w:rsidR="00D9284A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61410B9C" w14:textId="77777777" w:rsidR="00D9284A" w:rsidRPr="001D5CDB" w:rsidRDefault="00D9284A" w:rsidP="00036B85">
            <w:pPr>
              <w:autoSpaceDE w:val="0"/>
              <w:autoSpaceDN w:val="0"/>
              <w:adjustRightInd w:val="0"/>
            </w:pPr>
          </w:p>
        </w:tc>
      </w:tr>
      <w:tr w:rsidR="00B9694D" w:rsidRPr="003E476D" w14:paraId="68C3709F" w14:textId="77777777" w:rsidTr="00036B85">
        <w:tc>
          <w:tcPr>
            <w:tcW w:w="3963" w:type="dxa"/>
          </w:tcPr>
          <w:p w14:paraId="701B90FB" w14:textId="77777777" w:rsidR="00B9694D" w:rsidRDefault="00B9694D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14:paraId="6C95E00C" w14:textId="77777777" w:rsidR="00F5764D" w:rsidRPr="001D5CDB" w:rsidRDefault="00F5764D" w:rsidP="00036B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gridSpan w:val="3"/>
          </w:tcPr>
          <w:p w14:paraId="4CC117BB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26B84604" w14:textId="77777777" w:rsidR="00B9694D" w:rsidRPr="001D5CDB" w:rsidRDefault="00D802D6" w:rsidP="00036B85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9" w:type="dxa"/>
            <w:gridSpan w:val="2"/>
          </w:tcPr>
          <w:p w14:paraId="0662BC35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14DAEBF0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2D9A0FE2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0A6025B3" w14:textId="77777777" w:rsidR="00B9694D" w:rsidRPr="001D5CDB" w:rsidRDefault="00D802D6" w:rsidP="00036B85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gridSpan w:val="3"/>
          </w:tcPr>
          <w:p w14:paraId="2592FA47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12983CC1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755F6C1C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</w:p>
        </w:tc>
      </w:tr>
      <w:tr w:rsidR="00B9694D" w:rsidRPr="003E476D" w14:paraId="75EF47BF" w14:textId="77777777" w:rsidTr="00036B85">
        <w:tc>
          <w:tcPr>
            <w:tcW w:w="3963" w:type="dxa"/>
          </w:tcPr>
          <w:p w14:paraId="2CC466BE" w14:textId="77777777" w:rsidR="00B9694D" w:rsidRPr="001D5CDB" w:rsidRDefault="00B9694D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</w:t>
            </w:r>
            <w:proofErr w:type="spellStart"/>
            <w:r w:rsidR="005E2793" w:rsidRPr="001D5CDB">
              <w:t>п.Никологоры</w:t>
            </w:r>
            <w:proofErr w:type="spellEnd"/>
            <w:r w:rsidR="005E2793" w:rsidRPr="001D5CDB">
              <w:t>, д. Галкино</w:t>
            </w:r>
          </w:p>
        </w:tc>
        <w:tc>
          <w:tcPr>
            <w:tcW w:w="991" w:type="dxa"/>
            <w:gridSpan w:val="3"/>
          </w:tcPr>
          <w:p w14:paraId="05A65ED8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5A913373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9" w:type="dxa"/>
            <w:gridSpan w:val="2"/>
          </w:tcPr>
          <w:p w14:paraId="0F6F9859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47345271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3D4B9729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17F2DF22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gridSpan w:val="3"/>
          </w:tcPr>
          <w:p w14:paraId="5B66C9A8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1153159D" w14:textId="77777777" w:rsidR="00B9694D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3B70EADF" w14:textId="77777777" w:rsidR="00B9694D" w:rsidRPr="001D5CDB" w:rsidRDefault="00B9694D" w:rsidP="00036B85">
            <w:pPr>
              <w:autoSpaceDE w:val="0"/>
              <w:autoSpaceDN w:val="0"/>
              <w:adjustRightInd w:val="0"/>
            </w:pPr>
          </w:p>
        </w:tc>
      </w:tr>
      <w:tr w:rsidR="005E2793" w:rsidRPr="003E476D" w14:paraId="4014AFA3" w14:textId="77777777" w:rsidTr="00036B85">
        <w:tc>
          <w:tcPr>
            <w:tcW w:w="3963" w:type="dxa"/>
          </w:tcPr>
          <w:p w14:paraId="77A06950" w14:textId="77777777" w:rsidR="005E2793" w:rsidRPr="001D5CDB" w:rsidRDefault="005E2793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>, д. Галкино</w:t>
            </w:r>
          </w:p>
        </w:tc>
        <w:tc>
          <w:tcPr>
            <w:tcW w:w="991" w:type="dxa"/>
            <w:gridSpan w:val="3"/>
          </w:tcPr>
          <w:p w14:paraId="5FF516E0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  <w:gridSpan w:val="2"/>
          </w:tcPr>
          <w:p w14:paraId="587B701B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9" w:type="dxa"/>
            <w:gridSpan w:val="2"/>
          </w:tcPr>
          <w:p w14:paraId="1288A8C2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1FBED200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768B1453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5097BB8C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gridSpan w:val="3"/>
          </w:tcPr>
          <w:p w14:paraId="6802CC63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4E67ECB2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14:paraId="03F056BD" w14:textId="77777777" w:rsidR="005570B5" w:rsidRPr="001D5CDB" w:rsidRDefault="005570B5" w:rsidP="00036B85">
            <w:pPr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14:paraId="363C3D9E" w14:textId="77777777" w:rsidR="005E2793" w:rsidRPr="001D5CDB" w:rsidRDefault="005E2793" w:rsidP="00036B85">
            <w:pPr>
              <w:autoSpaceDE w:val="0"/>
              <w:autoSpaceDN w:val="0"/>
              <w:adjustRightInd w:val="0"/>
            </w:pPr>
          </w:p>
        </w:tc>
      </w:tr>
      <w:tr w:rsidR="00141722" w:rsidRPr="003E476D" w14:paraId="4428D33F" w14:textId="77777777" w:rsidTr="00036B85">
        <w:tc>
          <w:tcPr>
            <w:tcW w:w="3963" w:type="dxa"/>
          </w:tcPr>
          <w:p w14:paraId="74A2E6DD" w14:textId="77777777" w:rsidR="00141722" w:rsidRPr="00036B85" w:rsidRDefault="00141722" w:rsidP="00036B8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36B85">
              <w:rPr>
                <w:b/>
              </w:rPr>
              <w:t>Итого: 2020</w:t>
            </w:r>
          </w:p>
        </w:tc>
        <w:tc>
          <w:tcPr>
            <w:tcW w:w="11157" w:type="dxa"/>
            <w:gridSpan w:val="22"/>
          </w:tcPr>
          <w:p w14:paraId="287FA6A5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036B85">
              <w:rPr>
                <w:b/>
              </w:rPr>
              <w:t xml:space="preserve">     4</w:t>
            </w:r>
            <w:r w:rsidR="002C629B" w:rsidRPr="00036B85">
              <w:rPr>
                <w:b/>
              </w:rPr>
              <w:t>03,7</w:t>
            </w:r>
          </w:p>
        </w:tc>
      </w:tr>
      <w:tr w:rsidR="00141722" w:rsidRPr="003E476D" w14:paraId="3CD9E3B5" w14:textId="77777777" w:rsidTr="00036B85">
        <w:tc>
          <w:tcPr>
            <w:tcW w:w="3963" w:type="dxa"/>
          </w:tcPr>
          <w:p w14:paraId="6D3CE06A" w14:textId="77777777" w:rsidR="00141722" w:rsidRPr="00036B85" w:rsidRDefault="00141722" w:rsidP="00036B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3"/>
          </w:tcPr>
          <w:p w14:paraId="537A3C1E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  <w:gridSpan w:val="2"/>
          </w:tcPr>
          <w:p w14:paraId="13611D3F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9" w:type="dxa"/>
            <w:gridSpan w:val="2"/>
          </w:tcPr>
          <w:p w14:paraId="0FABC545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4BBB9134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75BE4703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1FB7371A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4" w:type="dxa"/>
            <w:gridSpan w:val="3"/>
          </w:tcPr>
          <w:p w14:paraId="52C9A168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1C41FF21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2AE5617E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</w:p>
        </w:tc>
      </w:tr>
      <w:tr w:rsidR="00141722" w:rsidRPr="003E476D" w14:paraId="0E9644FE" w14:textId="77777777" w:rsidTr="00036B85">
        <w:tc>
          <w:tcPr>
            <w:tcW w:w="3963" w:type="dxa"/>
          </w:tcPr>
          <w:p w14:paraId="0E0174CB" w14:textId="77777777" w:rsidR="00141722" w:rsidRPr="001D5CDB" w:rsidRDefault="008B0FD0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3"/>
          </w:tcPr>
          <w:p w14:paraId="68EA41A5" w14:textId="77777777" w:rsidR="00141722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  <w:gridSpan w:val="2"/>
          </w:tcPr>
          <w:p w14:paraId="7DE55617" w14:textId="77777777" w:rsidR="00141722" w:rsidRPr="001D5CDB" w:rsidRDefault="00CC0F18" w:rsidP="00036B85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9" w:type="dxa"/>
            <w:gridSpan w:val="2"/>
          </w:tcPr>
          <w:p w14:paraId="6224B9EC" w14:textId="77777777" w:rsidR="00141722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35FD7F75" w14:textId="77777777" w:rsidR="00141722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590F747C" w14:textId="77777777" w:rsidR="00141722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40F48FBD" w14:textId="77777777" w:rsidR="00141722" w:rsidRPr="001D5CDB" w:rsidRDefault="00CC0F18" w:rsidP="00036B85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4" w:type="dxa"/>
            <w:gridSpan w:val="3"/>
          </w:tcPr>
          <w:p w14:paraId="013B2593" w14:textId="77777777" w:rsidR="00141722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551D18B2" w14:textId="77777777" w:rsidR="00141722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58494984" w14:textId="77777777" w:rsidR="00141722" w:rsidRPr="001D5CDB" w:rsidRDefault="00141722" w:rsidP="00036B85">
            <w:pPr>
              <w:autoSpaceDE w:val="0"/>
              <w:autoSpaceDN w:val="0"/>
              <w:adjustRightInd w:val="0"/>
            </w:pPr>
          </w:p>
        </w:tc>
      </w:tr>
      <w:tr w:rsidR="008B0FD0" w:rsidRPr="003E476D" w14:paraId="46216655" w14:textId="77777777" w:rsidTr="00036B85">
        <w:tc>
          <w:tcPr>
            <w:tcW w:w="3963" w:type="dxa"/>
          </w:tcPr>
          <w:p w14:paraId="35E1774D" w14:textId="77777777" w:rsidR="008B0FD0" w:rsidRPr="001D5CDB" w:rsidRDefault="008B0FD0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3"/>
          </w:tcPr>
          <w:p w14:paraId="25AA9333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  <w:gridSpan w:val="2"/>
          </w:tcPr>
          <w:p w14:paraId="1BDDD748" w14:textId="77777777" w:rsidR="001D5CDB" w:rsidRPr="001D5CDB" w:rsidRDefault="001D5CDB" w:rsidP="00036B85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9" w:type="dxa"/>
            <w:gridSpan w:val="2"/>
          </w:tcPr>
          <w:p w14:paraId="2898B123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04D0463D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45234051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74673911" w14:textId="77777777" w:rsidR="008B0FD0" w:rsidRPr="001D5CDB" w:rsidRDefault="001D5CDB" w:rsidP="00036B85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gridSpan w:val="3"/>
          </w:tcPr>
          <w:p w14:paraId="3705329E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5D73B189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3A6EC251" w14:textId="77777777" w:rsidR="008B0FD0" w:rsidRPr="001D5CDB" w:rsidRDefault="008B0FD0" w:rsidP="00036B85">
            <w:pPr>
              <w:autoSpaceDE w:val="0"/>
              <w:autoSpaceDN w:val="0"/>
              <w:adjustRightInd w:val="0"/>
            </w:pPr>
          </w:p>
        </w:tc>
      </w:tr>
      <w:tr w:rsidR="00B90CCF" w:rsidRPr="003E476D" w14:paraId="0B7C3281" w14:textId="77777777" w:rsidTr="00036B85">
        <w:tc>
          <w:tcPr>
            <w:tcW w:w="3963" w:type="dxa"/>
          </w:tcPr>
          <w:p w14:paraId="0A5F9A9B" w14:textId="77777777" w:rsidR="00B90CCF" w:rsidRPr="001D5CDB" w:rsidRDefault="00B90CCF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Технологическое присоединение энергопринимающих устройств по адресу: п. Никологоры, ул. 2 Пролетарская</w:t>
            </w:r>
          </w:p>
        </w:tc>
        <w:tc>
          <w:tcPr>
            <w:tcW w:w="991" w:type="dxa"/>
            <w:gridSpan w:val="3"/>
          </w:tcPr>
          <w:p w14:paraId="10BAE9FA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  <w:gridSpan w:val="2"/>
          </w:tcPr>
          <w:p w14:paraId="6DAEE21A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9" w:type="dxa"/>
            <w:gridSpan w:val="2"/>
          </w:tcPr>
          <w:p w14:paraId="6924E7D1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47DE3E2D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34042ADA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1EECB341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4" w:type="dxa"/>
            <w:gridSpan w:val="3"/>
          </w:tcPr>
          <w:p w14:paraId="79A59815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60C844CE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7E047151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</w:p>
        </w:tc>
      </w:tr>
      <w:tr w:rsidR="00C77308" w:rsidRPr="003E476D" w14:paraId="2494EEB4" w14:textId="77777777" w:rsidTr="00036B85">
        <w:tc>
          <w:tcPr>
            <w:tcW w:w="3963" w:type="dxa"/>
          </w:tcPr>
          <w:p w14:paraId="36AA3EEE" w14:textId="77777777" w:rsidR="00C77308" w:rsidRPr="001D5CDB" w:rsidRDefault="00C77308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1" w:type="dxa"/>
            <w:gridSpan w:val="3"/>
          </w:tcPr>
          <w:p w14:paraId="3C3CEF8D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  <w:gridSpan w:val="2"/>
          </w:tcPr>
          <w:p w14:paraId="08BECBD1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9" w:type="dxa"/>
            <w:gridSpan w:val="2"/>
          </w:tcPr>
          <w:p w14:paraId="1A9DD15E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3375BEB8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47225BD4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0C29BCB2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4" w:type="dxa"/>
            <w:gridSpan w:val="3"/>
          </w:tcPr>
          <w:p w14:paraId="3838A2A0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6FC3A32C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3F57C107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</w:p>
        </w:tc>
      </w:tr>
      <w:tr w:rsidR="00C77308" w:rsidRPr="003E476D" w14:paraId="4EC25AB9" w14:textId="77777777" w:rsidTr="00036B85">
        <w:tc>
          <w:tcPr>
            <w:tcW w:w="3963" w:type="dxa"/>
          </w:tcPr>
          <w:p w14:paraId="00963BF9" w14:textId="77777777" w:rsidR="00C77308" w:rsidRPr="001D5CDB" w:rsidRDefault="00C77308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1" w:type="dxa"/>
            <w:gridSpan w:val="3"/>
          </w:tcPr>
          <w:p w14:paraId="1E876500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  <w:gridSpan w:val="2"/>
          </w:tcPr>
          <w:p w14:paraId="4B3A648D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9" w:type="dxa"/>
            <w:gridSpan w:val="2"/>
          </w:tcPr>
          <w:p w14:paraId="1A30595E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4BE128BD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17E4C057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3DB38FBD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4" w:type="dxa"/>
            <w:gridSpan w:val="3"/>
          </w:tcPr>
          <w:p w14:paraId="2C9E201A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49424223" w14:textId="77777777" w:rsidR="005570B5" w:rsidRPr="001D5CDB" w:rsidRDefault="00C77308" w:rsidP="00036B85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5" w:type="dxa"/>
          </w:tcPr>
          <w:p w14:paraId="0DF01781" w14:textId="77777777" w:rsidR="00C77308" w:rsidRPr="001D5CDB" w:rsidRDefault="00C77308" w:rsidP="00036B85">
            <w:pPr>
              <w:autoSpaceDE w:val="0"/>
              <w:autoSpaceDN w:val="0"/>
              <w:adjustRightInd w:val="0"/>
            </w:pPr>
          </w:p>
        </w:tc>
      </w:tr>
      <w:tr w:rsidR="00B90CCF" w:rsidRPr="003E476D" w14:paraId="671EAA5D" w14:textId="77777777" w:rsidTr="00036B85">
        <w:tc>
          <w:tcPr>
            <w:tcW w:w="3963" w:type="dxa"/>
          </w:tcPr>
          <w:p w14:paraId="111F4127" w14:textId="77777777" w:rsidR="00B90CCF" w:rsidRPr="001D5CDB" w:rsidRDefault="00B90CCF" w:rsidP="00036B85">
            <w:pPr>
              <w:autoSpaceDE w:val="0"/>
              <w:autoSpaceDN w:val="0"/>
              <w:adjustRightInd w:val="0"/>
              <w:jc w:val="right"/>
            </w:pPr>
            <w:r w:rsidRPr="00036B85">
              <w:rPr>
                <w:b/>
              </w:rPr>
              <w:t>Итого: 2021</w:t>
            </w:r>
          </w:p>
        </w:tc>
        <w:tc>
          <w:tcPr>
            <w:tcW w:w="4400" w:type="dxa"/>
            <w:gridSpan w:val="9"/>
          </w:tcPr>
          <w:p w14:paraId="771335C1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036B85">
              <w:rPr>
                <w:b/>
              </w:rPr>
              <w:t xml:space="preserve">        1</w:t>
            </w:r>
            <w:r w:rsidR="009B6853" w:rsidRPr="00036B85">
              <w:rPr>
                <w:b/>
              </w:rPr>
              <w:t>33,</w:t>
            </w:r>
            <w:r w:rsidR="00F5764D" w:rsidRPr="00036B85">
              <w:rPr>
                <w:b/>
              </w:rPr>
              <w:t>4</w:t>
            </w:r>
          </w:p>
        </w:tc>
        <w:tc>
          <w:tcPr>
            <w:tcW w:w="6757" w:type="dxa"/>
            <w:gridSpan w:val="13"/>
          </w:tcPr>
          <w:p w14:paraId="37021CFB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</w:p>
        </w:tc>
      </w:tr>
      <w:tr w:rsidR="00B90CCF" w:rsidRPr="003E476D" w14:paraId="7C158033" w14:textId="77777777" w:rsidTr="00036B85">
        <w:tc>
          <w:tcPr>
            <w:tcW w:w="3963" w:type="dxa"/>
          </w:tcPr>
          <w:p w14:paraId="1E7AA22E" w14:textId="77777777" w:rsidR="00B90CCF" w:rsidRPr="001D5CDB" w:rsidRDefault="00B90CCF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3"/>
          </w:tcPr>
          <w:p w14:paraId="61AC83DE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  <w:gridSpan w:val="2"/>
          </w:tcPr>
          <w:p w14:paraId="324BCE97" w14:textId="77777777" w:rsidR="00B90CCF" w:rsidRPr="001D5CDB" w:rsidRDefault="00EA07A7" w:rsidP="00036B85">
            <w:pPr>
              <w:autoSpaceDE w:val="0"/>
              <w:autoSpaceDN w:val="0"/>
              <w:adjustRightInd w:val="0"/>
            </w:pPr>
            <w:r>
              <w:t>26,75</w:t>
            </w:r>
          </w:p>
        </w:tc>
        <w:tc>
          <w:tcPr>
            <w:tcW w:w="1139" w:type="dxa"/>
            <w:gridSpan w:val="2"/>
          </w:tcPr>
          <w:p w14:paraId="214142C3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5FAAE664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3A5562F8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78C2995C" w14:textId="77777777" w:rsidR="00B90CCF" w:rsidRPr="001D5CDB" w:rsidRDefault="00EA07A7" w:rsidP="00036B85">
            <w:pPr>
              <w:autoSpaceDE w:val="0"/>
              <w:autoSpaceDN w:val="0"/>
              <w:adjustRightInd w:val="0"/>
            </w:pPr>
            <w:r>
              <w:t>26,75</w:t>
            </w:r>
          </w:p>
        </w:tc>
        <w:tc>
          <w:tcPr>
            <w:tcW w:w="1134" w:type="dxa"/>
            <w:gridSpan w:val="3"/>
          </w:tcPr>
          <w:p w14:paraId="5C825362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0EC5C546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542DCCC5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</w:p>
        </w:tc>
      </w:tr>
      <w:tr w:rsidR="00B90CCF" w:rsidRPr="003E476D" w14:paraId="368FA912" w14:textId="77777777" w:rsidTr="00036B85">
        <w:tc>
          <w:tcPr>
            <w:tcW w:w="3963" w:type="dxa"/>
          </w:tcPr>
          <w:p w14:paraId="5FE40E2D" w14:textId="77777777" w:rsidR="00B90CCF" w:rsidRPr="001D5CDB" w:rsidRDefault="00B90CCF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3"/>
          </w:tcPr>
          <w:p w14:paraId="4B00B2AF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  <w:gridSpan w:val="2"/>
          </w:tcPr>
          <w:p w14:paraId="74D3B159" w14:textId="77777777" w:rsidR="00B90CCF" w:rsidRPr="001D5CDB" w:rsidRDefault="00CC1242" w:rsidP="00036B85">
            <w:pPr>
              <w:autoSpaceDE w:val="0"/>
              <w:autoSpaceDN w:val="0"/>
              <w:adjustRightInd w:val="0"/>
            </w:pPr>
            <w:r>
              <w:t>114,</w:t>
            </w:r>
            <w:r w:rsidR="00EA07A7">
              <w:t>250</w:t>
            </w:r>
          </w:p>
        </w:tc>
        <w:tc>
          <w:tcPr>
            <w:tcW w:w="1139" w:type="dxa"/>
            <w:gridSpan w:val="2"/>
          </w:tcPr>
          <w:p w14:paraId="784791FF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6CB8EEC7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0DAD2DF9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47C96FAA" w14:textId="77777777" w:rsidR="00B90CCF" w:rsidRPr="001D5CDB" w:rsidRDefault="00CC1242" w:rsidP="00036B85">
            <w:pPr>
              <w:autoSpaceDE w:val="0"/>
              <w:autoSpaceDN w:val="0"/>
              <w:adjustRightInd w:val="0"/>
            </w:pPr>
            <w:r>
              <w:t>114,</w:t>
            </w:r>
            <w:r w:rsidR="00EA07A7">
              <w:t>250</w:t>
            </w:r>
          </w:p>
        </w:tc>
        <w:tc>
          <w:tcPr>
            <w:tcW w:w="1134" w:type="dxa"/>
            <w:gridSpan w:val="3"/>
          </w:tcPr>
          <w:p w14:paraId="15CDAE2B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0E9F6032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133A16F6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</w:p>
        </w:tc>
      </w:tr>
      <w:tr w:rsidR="00B90CCF" w:rsidRPr="003E476D" w14:paraId="651884D8" w14:textId="77777777" w:rsidTr="00036B85">
        <w:tc>
          <w:tcPr>
            <w:tcW w:w="3963" w:type="dxa"/>
          </w:tcPr>
          <w:p w14:paraId="4055D8E0" w14:textId="77777777" w:rsidR="00B90CCF" w:rsidRPr="001D5CDB" w:rsidRDefault="00B90CCF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3"/>
          </w:tcPr>
          <w:p w14:paraId="386DF233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  <w:gridSpan w:val="2"/>
          </w:tcPr>
          <w:p w14:paraId="6CF16CC9" w14:textId="77777777" w:rsidR="00B90CCF" w:rsidRPr="001D5CDB" w:rsidRDefault="00CC1242" w:rsidP="00036B85">
            <w:pPr>
              <w:autoSpaceDE w:val="0"/>
              <w:autoSpaceDN w:val="0"/>
              <w:adjustRightInd w:val="0"/>
            </w:pPr>
            <w:r>
              <w:t>5,</w:t>
            </w:r>
            <w:r w:rsidR="00EA07A7">
              <w:t>250</w:t>
            </w:r>
          </w:p>
        </w:tc>
        <w:tc>
          <w:tcPr>
            <w:tcW w:w="1139" w:type="dxa"/>
            <w:gridSpan w:val="2"/>
          </w:tcPr>
          <w:p w14:paraId="04E74832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37C94C4E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40811145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3280621A" w14:textId="77777777" w:rsidR="00B90CCF" w:rsidRPr="001D5CDB" w:rsidRDefault="00CC1242" w:rsidP="00036B85">
            <w:pPr>
              <w:autoSpaceDE w:val="0"/>
              <w:autoSpaceDN w:val="0"/>
              <w:adjustRightInd w:val="0"/>
            </w:pPr>
            <w:r>
              <w:t>5,</w:t>
            </w:r>
            <w:r w:rsidR="00EA07A7">
              <w:t>250</w:t>
            </w:r>
          </w:p>
        </w:tc>
        <w:tc>
          <w:tcPr>
            <w:tcW w:w="1134" w:type="dxa"/>
            <w:gridSpan w:val="3"/>
          </w:tcPr>
          <w:p w14:paraId="024057B7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7971B9E7" w14:textId="77777777" w:rsidR="005570B5" w:rsidRPr="001D5CDB" w:rsidRDefault="00B90CCF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1AF5DC7E" w14:textId="77777777" w:rsidR="00B90CCF" w:rsidRPr="001D5CDB" w:rsidRDefault="00B90CCF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45F166A1" w14:textId="77777777" w:rsidTr="00036B85">
        <w:tc>
          <w:tcPr>
            <w:tcW w:w="3963" w:type="dxa"/>
          </w:tcPr>
          <w:p w14:paraId="78AD3FB6" w14:textId="77777777" w:rsidR="00CC1242" w:rsidRPr="001D5CDB" w:rsidRDefault="00CC1242" w:rsidP="00036B85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1" w:type="dxa"/>
            <w:gridSpan w:val="3"/>
          </w:tcPr>
          <w:p w14:paraId="297222E1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  <w:gridSpan w:val="2"/>
          </w:tcPr>
          <w:p w14:paraId="1AB0CBA9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6,</w:t>
            </w:r>
            <w:r w:rsidR="00EA07A7">
              <w:t>450</w:t>
            </w:r>
          </w:p>
        </w:tc>
        <w:tc>
          <w:tcPr>
            <w:tcW w:w="1139" w:type="dxa"/>
            <w:gridSpan w:val="2"/>
          </w:tcPr>
          <w:p w14:paraId="0B81D589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0EE992A8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31ABFF1D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2E66CB56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6,</w:t>
            </w:r>
            <w:r w:rsidR="00A55ADF">
              <w:t>450</w:t>
            </w:r>
          </w:p>
        </w:tc>
        <w:tc>
          <w:tcPr>
            <w:tcW w:w="1134" w:type="dxa"/>
            <w:gridSpan w:val="3"/>
          </w:tcPr>
          <w:p w14:paraId="389366E1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09DE87E7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39106B4E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29774112" w14:textId="77777777" w:rsidTr="00036B85">
        <w:tc>
          <w:tcPr>
            <w:tcW w:w="3963" w:type="dxa"/>
          </w:tcPr>
          <w:p w14:paraId="58FAF96A" w14:textId="77777777" w:rsidR="00CC1242" w:rsidRDefault="00CC1242" w:rsidP="00036B85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1" w:type="dxa"/>
            <w:gridSpan w:val="3"/>
          </w:tcPr>
          <w:p w14:paraId="2F3F49ED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  <w:gridSpan w:val="2"/>
          </w:tcPr>
          <w:p w14:paraId="2A03CA96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9" w:type="dxa"/>
            <w:gridSpan w:val="2"/>
          </w:tcPr>
          <w:p w14:paraId="6E7FACE3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33187CD9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4D7A5863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699DB9B6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4" w:type="dxa"/>
            <w:gridSpan w:val="3"/>
          </w:tcPr>
          <w:p w14:paraId="62EA5C99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53EF3F7C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1C635316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39D74E53" w14:textId="77777777" w:rsidTr="00036B85">
        <w:tc>
          <w:tcPr>
            <w:tcW w:w="3963" w:type="dxa"/>
          </w:tcPr>
          <w:p w14:paraId="5F080D5A" w14:textId="77777777" w:rsidR="00CC1242" w:rsidRDefault="00CC1242" w:rsidP="00036B85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1" w:type="dxa"/>
            <w:gridSpan w:val="3"/>
          </w:tcPr>
          <w:p w14:paraId="52F53047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  <w:gridSpan w:val="2"/>
          </w:tcPr>
          <w:p w14:paraId="2349F3EE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9" w:type="dxa"/>
            <w:gridSpan w:val="2"/>
          </w:tcPr>
          <w:p w14:paraId="671FA6A8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444979E3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51D5C0CC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105228F4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4" w:type="dxa"/>
            <w:gridSpan w:val="3"/>
          </w:tcPr>
          <w:p w14:paraId="3AF9E01F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1F17EA0B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737A673C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2F538751" w14:textId="77777777" w:rsidTr="00036B85">
        <w:tc>
          <w:tcPr>
            <w:tcW w:w="3963" w:type="dxa"/>
          </w:tcPr>
          <w:p w14:paraId="13E4A4CA" w14:textId="77777777" w:rsidR="00CC1242" w:rsidRDefault="00CC1242" w:rsidP="00036B85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</w:t>
            </w:r>
            <w:r>
              <w:lastRenderedPageBreak/>
              <w:t>пожарной безопасности в границах населенных пунктов</w:t>
            </w:r>
          </w:p>
        </w:tc>
        <w:tc>
          <w:tcPr>
            <w:tcW w:w="991" w:type="dxa"/>
            <w:gridSpan w:val="3"/>
          </w:tcPr>
          <w:p w14:paraId="45929CAB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1136" w:type="dxa"/>
            <w:gridSpan w:val="2"/>
          </w:tcPr>
          <w:p w14:paraId="24912A4F" w14:textId="77777777" w:rsidR="00CC1242" w:rsidRDefault="00A55ADF" w:rsidP="00036B85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9" w:type="dxa"/>
            <w:gridSpan w:val="2"/>
          </w:tcPr>
          <w:p w14:paraId="7010D889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514FF6AE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03B7553F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2B4DF1CF" w14:textId="77777777" w:rsidR="00CC1242" w:rsidRDefault="00A55ADF" w:rsidP="00036B85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gridSpan w:val="3"/>
          </w:tcPr>
          <w:p w14:paraId="68425435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53A5766E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0DBD397F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0783041C" w14:textId="77777777" w:rsidTr="00036B85">
        <w:tc>
          <w:tcPr>
            <w:tcW w:w="3963" w:type="dxa"/>
          </w:tcPr>
          <w:p w14:paraId="327B0186" w14:textId="77777777" w:rsidR="00CC1242" w:rsidRPr="001D5CDB" w:rsidRDefault="00CC1242" w:rsidP="00036B85">
            <w:pPr>
              <w:autoSpaceDE w:val="0"/>
              <w:autoSpaceDN w:val="0"/>
              <w:adjustRightInd w:val="0"/>
              <w:jc w:val="right"/>
            </w:pPr>
            <w:r w:rsidRPr="00036B85">
              <w:rPr>
                <w:b/>
              </w:rPr>
              <w:t>Итого: 2022</w:t>
            </w:r>
          </w:p>
        </w:tc>
        <w:tc>
          <w:tcPr>
            <w:tcW w:w="11157" w:type="dxa"/>
            <w:gridSpan w:val="22"/>
          </w:tcPr>
          <w:p w14:paraId="33F63604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036B85">
              <w:rPr>
                <w:b/>
              </w:rPr>
              <w:t xml:space="preserve">        </w:t>
            </w:r>
            <w:r w:rsidR="00A55ADF" w:rsidRPr="00036B85">
              <w:rPr>
                <w:b/>
              </w:rPr>
              <w:t>184,7</w:t>
            </w:r>
          </w:p>
        </w:tc>
      </w:tr>
      <w:tr w:rsidR="00CC1242" w:rsidRPr="003E476D" w14:paraId="7539FFC7" w14:textId="77777777" w:rsidTr="00036B85">
        <w:tc>
          <w:tcPr>
            <w:tcW w:w="3963" w:type="dxa"/>
          </w:tcPr>
          <w:p w14:paraId="484152AE" w14:textId="77777777" w:rsidR="00CC1242" w:rsidRPr="001D5CDB" w:rsidRDefault="00CC1242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3"/>
          </w:tcPr>
          <w:p w14:paraId="0D0DB302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  <w:gridSpan w:val="2"/>
          </w:tcPr>
          <w:p w14:paraId="61990660" w14:textId="77777777" w:rsidR="00CC1242" w:rsidRPr="001D5CDB" w:rsidRDefault="00B30BB3" w:rsidP="00B30BB3">
            <w:pPr>
              <w:autoSpaceDE w:val="0"/>
              <w:autoSpaceDN w:val="0"/>
              <w:adjustRightInd w:val="0"/>
            </w:pPr>
            <w:r>
              <w:t>133</w:t>
            </w:r>
            <w:r w:rsidR="00FD1211">
              <w:t>,</w:t>
            </w:r>
            <w:r>
              <w:t>6</w:t>
            </w:r>
          </w:p>
        </w:tc>
        <w:tc>
          <w:tcPr>
            <w:tcW w:w="1139" w:type="dxa"/>
            <w:gridSpan w:val="2"/>
          </w:tcPr>
          <w:p w14:paraId="469688FC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18120BE8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075F8D64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77BFDB17" w14:textId="77777777" w:rsidR="00CC1242" w:rsidRPr="001D5CDB" w:rsidRDefault="00B30BB3" w:rsidP="00036B85">
            <w:pPr>
              <w:autoSpaceDE w:val="0"/>
              <w:autoSpaceDN w:val="0"/>
              <w:adjustRightInd w:val="0"/>
            </w:pPr>
            <w:r>
              <w:t>133,6</w:t>
            </w:r>
          </w:p>
        </w:tc>
        <w:tc>
          <w:tcPr>
            <w:tcW w:w="1134" w:type="dxa"/>
            <w:gridSpan w:val="3"/>
          </w:tcPr>
          <w:p w14:paraId="1644F02D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6DBEBAB2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14:paraId="490D4263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14:paraId="1CB8B665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64A06737" w14:textId="77777777" w:rsidTr="00036B85">
        <w:tc>
          <w:tcPr>
            <w:tcW w:w="3963" w:type="dxa"/>
          </w:tcPr>
          <w:p w14:paraId="4D16733F" w14:textId="77777777" w:rsidR="00CC1242" w:rsidRPr="001D5CDB" w:rsidRDefault="00CC1242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3"/>
          </w:tcPr>
          <w:p w14:paraId="71501EC3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  <w:gridSpan w:val="2"/>
          </w:tcPr>
          <w:p w14:paraId="29B907BE" w14:textId="77777777" w:rsidR="00CC1242" w:rsidRPr="001D5CDB" w:rsidRDefault="00B30BB3" w:rsidP="00036B85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9" w:type="dxa"/>
            <w:gridSpan w:val="2"/>
          </w:tcPr>
          <w:p w14:paraId="3A6AC2E4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2CC36784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5F66FFC1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0D6E6FED" w14:textId="77777777" w:rsidR="00CC1242" w:rsidRPr="001D5CDB" w:rsidRDefault="00B30BB3" w:rsidP="00036B85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gridSpan w:val="3"/>
          </w:tcPr>
          <w:p w14:paraId="60C87E49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06A1904A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7F290B38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2AB4B9B6" w14:textId="77777777" w:rsidTr="00036B85">
        <w:tc>
          <w:tcPr>
            <w:tcW w:w="3963" w:type="dxa"/>
          </w:tcPr>
          <w:p w14:paraId="78A49D31" w14:textId="77777777" w:rsidR="00CC1242" w:rsidRDefault="00CC1242" w:rsidP="00036B85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3"/>
          </w:tcPr>
          <w:p w14:paraId="5E2F5670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202</w:t>
            </w:r>
            <w:r w:rsidR="00A55ADF">
              <w:t>3</w:t>
            </w:r>
          </w:p>
        </w:tc>
        <w:tc>
          <w:tcPr>
            <w:tcW w:w="1136" w:type="dxa"/>
            <w:gridSpan w:val="2"/>
          </w:tcPr>
          <w:p w14:paraId="5913E76B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2"/>
          </w:tcPr>
          <w:p w14:paraId="6BA1E0D1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3C3A8FD0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2DABE8F8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371533BB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3"/>
          </w:tcPr>
          <w:p w14:paraId="436E6B45" w14:textId="77777777" w:rsidR="00CC1242" w:rsidRDefault="00CC1242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7E1603D7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2D9E3DC7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574433" w:rsidRPr="003E476D" w14:paraId="5181AB40" w14:textId="77777777" w:rsidTr="00036B85">
        <w:tc>
          <w:tcPr>
            <w:tcW w:w="3963" w:type="dxa"/>
          </w:tcPr>
          <w:p w14:paraId="72453A5B" w14:textId="77777777" w:rsidR="00574433" w:rsidRDefault="00574433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3"/>
          </w:tcPr>
          <w:p w14:paraId="64DC9A96" w14:textId="77777777" w:rsidR="00574433" w:rsidRDefault="00574433" w:rsidP="00036B85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6" w:type="dxa"/>
            <w:gridSpan w:val="2"/>
          </w:tcPr>
          <w:p w14:paraId="7E234B20" w14:textId="77777777" w:rsidR="00574433" w:rsidRDefault="00B30BB3" w:rsidP="00036B85">
            <w:pPr>
              <w:autoSpaceDE w:val="0"/>
              <w:autoSpaceDN w:val="0"/>
              <w:adjustRightInd w:val="0"/>
            </w:pPr>
            <w:r>
              <w:t>10,3</w:t>
            </w:r>
          </w:p>
        </w:tc>
        <w:tc>
          <w:tcPr>
            <w:tcW w:w="1139" w:type="dxa"/>
            <w:gridSpan w:val="2"/>
          </w:tcPr>
          <w:p w14:paraId="2B05F447" w14:textId="77777777" w:rsidR="00574433" w:rsidRDefault="0057443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1E78FFC4" w14:textId="77777777" w:rsidR="00574433" w:rsidRDefault="0057443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22F8CFFB" w14:textId="77777777" w:rsidR="00574433" w:rsidRDefault="0057443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3E4F987D" w14:textId="77777777" w:rsidR="00574433" w:rsidRDefault="00B30BB3" w:rsidP="00036B85">
            <w:pPr>
              <w:autoSpaceDE w:val="0"/>
              <w:autoSpaceDN w:val="0"/>
              <w:adjustRightInd w:val="0"/>
            </w:pPr>
            <w:r>
              <w:t>10,3</w:t>
            </w:r>
          </w:p>
        </w:tc>
        <w:tc>
          <w:tcPr>
            <w:tcW w:w="1134" w:type="dxa"/>
            <w:gridSpan w:val="3"/>
          </w:tcPr>
          <w:p w14:paraId="0E99D81E" w14:textId="77777777" w:rsidR="00574433" w:rsidRDefault="0057443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3F04AF2C" w14:textId="77777777" w:rsidR="00574433" w:rsidRPr="001D5CDB" w:rsidRDefault="00574433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31C0EE45" w14:textId="77777777" w:rsidR="00574433" w:rsidRPr="001D5CDB" w:rsidRDefault="00574433" w:rsidP="00036B85">
            <w:pPr>
              <w:autoSpaceDE w:val="0"/>
              <w:autoSpaceDN w:val="0"/>
              <w:adjustRightInd w:val="0"/>
            </w:pPr>
          </w:p>
        </w:tc>
      </w:tr>
      <w:tr w:rsidR="00EA4A13" w:rsidRPr="003E476D" w14:paraId="6F58D8C8" w14:textId="77777777" w:rsidTr="00036B85">
        <w:tc>
          <w:tcPr>
            <w:tcW w:w="3963" w:type="dxa"/>
          </w:tcPr>
          <w:p w14:paraId="76939C73" w14:textId="77777777" w:rsidR="00EA4A13" w:rsidRPr="001D5CDB" w:rsidRDefault="00EA4A13" w:rsidP="00036B85">
            <w:pPr>
              <w:autoSpaceDE w:val="0"/>
              <w:autoSpaceDN w:val="0"/>
              <w:adjustRightInd w:val="0"/>
              <w:jc w:val="both"/>
            </w:pPr>
            <w:r>
              <w:t>Приобретение извещателя пожарного дымового автономного</w:t>
            </w:r>
          </w:p>
        </w:tc>
        <w:tc>
          <w:tcPr>
            <w:tcW w:w="991" w:type="dxa"/>
            <w:gridSpan w:val="3"/>
          </w:tcPr>
          <w:p w14:paraId="17E5DEB1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6" w:type="dxa"/>
            <w:gridSpan w:val="2"/>
          </w:tcPr>
          <w:p w14:paraId="689CE9F7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1139" w:type="dxa"/>
            <w:gridSpan w:val="2"/>
          </w:tcPr>
          <w:p w14:paraId="66C89560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38176C40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75A0AE0F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30427B59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1134" w:type="dxa"/>
            <w:gridSpan w:val="3"/>
          </w:tcPr>
          <w:p w14:paraId="0182CF97" w14:textId="77777777" w:rsidR="00EA4A13" w:rsidRDefault="00EA4A13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1262878F" w14:textId="77777777" w:rsidR="00EA4A13" w:rsidRPr="001D5CDB" w:rsidRDefault="00EA4A13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68F73929" w14:textId="77777777" w:rsidR="00EA4A13" w:rsidRPr="001D5CDB" w:rsidRDefault="00EA4A13" w:rsidP="00036B85">
            <w:pPr>
              <w:autoSpaceDE w:val="0"/>
              <w:autoSpaceDN w:val="0"/>
              <w:adjustRightInd w:val="0"/>
            </w:pPr>
          </w:p>
        </w:tc>
      </w:tr>
      <w:tr w:rsidR="002616D0" w:rsidRPr="003E476D" w14:paraId="5ED3C1C3" w14:textId="77777777" w:rsidTr="00036B85">
        <w:tc>
          <w:tcPr>
            <w:tcW w:w="3963" w:type="dxa"/>
          </w:tcPr>
          <w:p w14:paraId="3E8174FB" w14:textId="77777777" w:rsidR="002616D0" w:rsidRDefault="00D271D5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Периодическая проверка дымовентиляционных каналов в административных зданиях </w:t>
            </w:r>
            <w:proofErr w:type="spellStart"/>
            <w:r w:rsidRPr="001D5CDB">
              <w:t>п.Никологоры</w:t>
            </w:r>
            <w:proofErr w:type="spellEnd"/>
          </w:p>
        </w:tc>
        <w:tc>
          <w:tcPr>
            <w:tcW w:w="991" w:type="dxa"/>
            <w:gridSpan w:val="3"/>
          </w:tcPr>
          <w:p w14:paraId="077192A2" w14:textId="77777777" w:rsidR="002616D0" w:rsidRDefault="002616D0" w:rsidP="00036B85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6" w:type="dxa"/>
            <w:gridSpan w:val="2"/>
          </w:tcPr>
          <w:p w14:paraId="2B131556" w14:textId="77777777" w:rsidR="002616D0" w:rsidRDefault="00D271D5" w:rsidP="00036B85">
            <w:pPr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139" w:type="dxa"/>
            <w:gridSpan w:val="2"/>
          </w:tcPr>
          <w:p w14:paraId="16265ED5" w14:textId="77777777" w:rsidR="002616D0" w:rsidRDefault="002616D0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14:paraId="5910DC02" w14:textId="77777777" w:rsidR="002616D0" w:rsidRDefault="002616D0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</w:tcPr>
          <w:p w14:paraId="76D50F44" w14:textId="77777777" w:rsidR="002616D0" w:rsidRDefault="002616D0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</w:tcPr>
          <w:p w14:paraId="66B79C09" w14:textId="77777777" w:rsidR="002616D0" w:rsidRDefault="00D271D5" w:rsidP="00036B85">
            <w:pPr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134" w:type="dxa"/>
            <w:gridSpan w:val="3"/>
          </w:tcPr>
          <w:p w14:paraId="2CE9FAAF" w14:textId="77777777" w:rsidR="002616D0" w:rsidRDefault="002616D0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3"/>
          </w:tcPr>
          <w:p w14:paraId="2742D741" w14:textId="77777777" w:rsidR="002616D0" w:rsidRPr="001D5CDB" w:rsidRDefault="002616D0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4A489D9F" w14:textId="77777777" w:rsidR="002616D0" w:rsidRPr="001D5CDB" w:rsidRDefault="002616D0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3B50CAF8" w14:textId="77777777" w:rsidTr="00036B85">
        <w:tc>
          <w:tcPr>
            <w:tcW w:w="3963" w:type="dxa"/>
          </w:tcPr>
          <w:p w14:paraId="7CBD5058" w14:textId="77777777" w:rsidR="00CC1242" w:rsidRPr="001D5CDB" w:rsidRDefault="00CC1242" w:rsidP="00036B85">
            <w:pPr>
              <w:autoSpaceDE w:val="0"/>
              <w:autoSpaceDN w:val="0"/>
              <w:adjustRightInd w:val="0"/>
              <w:jc w:val="right"/>
            </w:pPr>
            <w:r w:rsidRPr="00036B85">
              <w:rPr>
                <w:b/>
              </w:rPr>
              <w:t>Итого: 2023</w:t>
            </w:r>
          </w:p>
        </w:tc>
        <w:tc>
          <w:tcPr>
            <w:tcW w:w="11157" w:type="dxa"/>
            <w:gridSpan w:val="22"/>
          </w:tcPr>
          <w:p w14:paraId="05C03F80" w14:textId="77777777" w:rsidR="00CC1242" w:rsidRPr="00036B85" w:rsidRDefault="00CC1242" w:rsidP="00B30BB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</w:t>
            </w:r>
            <w:r w:rsidR="00B30BB3">
              <w:rPr>
                <w:b/>
              </w:rPr>
              <w:t>174,5</w:t>
            </w:r>
          </w:p>
        </w:tc>
      </w:tr>
      <w:tr w:rsidR="00CC1242" w:rsidRPr="003E476D" w14:paraId="3D7FE29C" w14:textId="77777777" w:rsidTr="00036B85">
        <w:tc>
          <w:tcPr>
            <w:tcW w:w="3963" w:type="dxa"/>
          </w:tcPr>
          <w:p w14:paraId="25877226" w14:textId="77777777" w:rsidR="00CC1242" w:rsidRPr="001D5CDB" w:rsidRDefault="00487EC5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3"/>
          </w:tcPr>
          <w:p w14:paraId="5832DE6A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  <w:gridSpan w:val="2"/>
          </w:tcPr>
          <w:p w14:paraId="328B74B5" w14:textId="77777777" w:rsidR="00CC1242" w:rsidRPr="001D5CDB" w:rsidRDefault="00487EC5" w:rsidP="00036B85">
            <w:pPr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139" w:type="dxa"/>
            <w:gridSpan w:val="2"/>
          </w:tcPr>
          <w:p w14:paraId="2B090252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13AAD0F8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1B1F7105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203F85C4" w14:textId="77777777" w:rsidR="00CC1242" w:rsidRPr="001D5CDB" w:rsidRDefault="00487EC5" w:rsidP="00036B85">
            <w:pPr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134" w:type="dxa"/>
            <w:gridSpan w:val="3"/>
          </w:tcPr>
          <w:p w14:paraId="3FFB657A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2A70D8C8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14:paraId="463933DE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lastRenderedPageBreak/>
              <w:t>Никологоры</w:t>
            </w:r>
          </w:p>
        </w:tc>
        <w:tc>
          <w:tcPr>
            <w:tcW w:w="1515" w:type="dxa"/>
          </w:tcPr>
          <w:p w14:paraId="1B87A2DE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26BCA9C7" w14:textId="77777777" w:rsidTr="00036B85">
        <w:tc>
          <w:tcPr>
            <w:tcW w:w="3963" w:type="dxa"/>
          </w:tcPr>
          <w:p w14:paraId="6E254AD8" w14:textId="77777777" w:rsidR="00CC1242" w:rsidRPr="001D5CDB" w:rsidRDefault="00257D79" w:rsidP="00036B85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3"/>
          </w:tcPr>
          <w:p w14:paraId="27B527F2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  <w:gridSpan w:val="2"/>
          </w:tcPr>
          <w:p w14:paraId="6BCA42E8" w14:textId="77777777" w:rsidR="00CC1242" w:rsidRPr="001D5CDB" w:rsidRDefault="00257D79" w:rsidP="00036B85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2"/>
          </w:tcPr>
          <w:p w14:paraId="4975AFDF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14:paraId="42E8E5F0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</w:tcPr>
          <w:p w14:paraId="7BC9FF8D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</w:tcPr>
          <w:p w14:paraId="0F5DBC7C" w14:textId="77777777" w:rsidR="00CC1242" w:rsidRPr="001D5CDB" w:rsidRDefault="00257D79" w:rsidP="00036B85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3"/>
          </w:tcPr>
          <w:p w14:paraId="1A14A90E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3"/>
          </w:tcPr>
          <w:p w14:paraId="25A646EB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76FB6E20" w14:textId="77777777" w:rsidR="00CC1242" w:rsidRPr="001D5CDB" w:rsidRDefault="00CC1242" w:rsidP="00036B85">
            <w:pPr>
              <w:autoSpaceDE w:val="0"/>
              <w:autoSpaceDN w:val="0"/>
              <w:adjustRightInd w:val="0"/>
            </w:pPr>
          </w:p>
        </w:tc>
      </w:tr>
      <w:tr w:rsidR="00CC1242" w:rsidRPr="003E476D" w14:paraId="7AE2E76E" w14:textId="77777777" w:rsidTr="00036B85">
        <w:tc>
          <w:tcPr>
            <w:tcW w:w="3963" w:type="dxa"/>
          </w:tcPr>
          <w:p w14:paraId="2EC9FD5A" w14:textId="77777777" w:rsidR="00CC1242" w:rsidRPr="00036B85" w:rsidRDefault="00CC1242" w:rsidP="00036B8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36B85">
              <w:rPr>
                <w:b/>
              </w:rPr>
              <w:t>Итого: 2024</w:t>
            </w:r>
          </w:p>
        </w:tc>
        <w:tc>
          <w:tcPr>
            <w:tcW w:w="11157" w:type="dxa"/>
            <w:gridSpan w:val="22"/>
          </w:tcPr>
          <w:p w14:paraId="1609392B" w14:textId="77777777" w:rsidR="00CC1242" w:rsidRPr="00036B85" w:rsidRDefault="00487EC5" w:rsidP="00036B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63,8</w:t>
            </w:r>
          </w:p>
        </w:tc>
      </w:tr>
      <w:tr w:rsidR="00257D79" w:rsidRPr="003E476D" w14:paraId="16786768" w14:textId="77777777" w:rsidTr="00036B85">
        <w:tc>
          <w:tcPr>
            <w:tcW w:w="3963" w:type="dxa"/>
          </w:tcPr>
          <w:p w14:paraId="6DD56BBB" w14:textId="77777777" w:rsidR="00257D79" w:rsidRPr="001D5CDB" w:rsidRDefault="00257D79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75" w:type="dxa"/>
            <w:gridSpan w:val="2"/>
          </w:tcPr>
          <w:p w14:paraId="2F92E00B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3"/>
          </w:tcPr>
          <w:p w14:paraId="30A9CA42" w14:textId="77777777" w:rsidR="00257D79" w:rsidRPr="001D5CDB" w:rsidRDefault="00487EC5" w:rsidP="00036B85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9" w:type="dxa"/>
            <w:gridSpan w:val="2"/>
          </w:tcPr>
          <w:p w14:paraId="7CC10BA8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3"/>
          </w:tcPr>
          <w:p w14:paraId="14E92964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3"/>
          </w:tcPr>
          <w:p w14:paraId="4FE59075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3"/>
          </w:tcPr>
          <w:p w14:paraId="34E3BC02" w14:textId="77777777" w:rsidR="00257D79" w:rsidRPr="001D5CDB" w:rsidRDefault="00487EC5" w:rsidP="00036B85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9" w:type="dxa"/>
            <w:gridSpan w:val="3"/>
          </w:tcPr>
          <w:p w14:paraId="1FB07AF6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  <w:gridSpan w:val="2"/>
          </w:tcPr>
          <w:p w14:paraId="5069E7DD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14:paraId="09F0E17B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14:paraId="7906D724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</w:p>
        </w:tc>
      </w:tr>
      <w:tr w:rsidR="00487EC5" w:rsidRPr="003E476D" w14:paraId="42EA44F1" w14:textId="77777777" w:rsidTr="00036B85">
        <w:tc>
          <w:tcPr>
            <w:tcW w:w="3963" w:type="dxa"/>
          </w:tcPr>
          <w:p w14:paraId="2423C6D7" w14:textId="77777777" w:rsidR="00487EC5" w:rsidRPr="001D5CDB" w:rsidRDefault="00487EC5" w:rsidP="00036B85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75" w:type="dxa"/>
            <w:gridSpan w:val="2"/>
          </w:tcPr>
          <w:p w14:paraId="0B8FF994" w14:textId="77777777" w:rsidR="00487EC5" w:rsidRPr="001D5CDB" w:rsidRDefault="00487EC5" w:rsidP="00036B85">
            <w:pPr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1152" w:type="dxa"/>
            <w:gridSpan w:val="3"/>
          </w:tcPr>
          <w:p w14:paraId="2D666394" w14:textId="77777777" w:rsidR="00487EC5" w:rsidRDefault="00487EC5" w:rsidP="00036B85">
            <w:pPr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139" w:type="dxa"/>
            <w:gridSpan w:val="2"/>
          </w:tcPr>
          <w:p w14:paraId="4C07032D" w14:textId="77777777" w:rsidR="00487EC5" w:rsidRPr="001D5CDB" w:rsidRDefault="00487EC5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52" w:type="dxa"/>
            <w:gridSpan w:val="3"/>
          </w:tcPr>
          <w:p w14:paraId="4411AA17" w14:textId="77777777" w:rsidR="00487EC5" w:rsidRPr="001D5CDB" w:rsidRDefault="00487EC5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89" w:type="dxa"/>
            <w:gridSpan w:val="3"/>
          </w:tcPr>
          <w:p w14:paraId="74B71EE7" w14:textId="77777777" w:rsidR="00487EC5" w:rsidRPr="001D5CDB" w:rsidRDefault="00487EC5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27" w:type="dxa"/>
            <w:gridSpan w:val="3"/>
          </w:tcPr>
          <w:p w14:paraId="302968FF" w14:textId="77777777" w:rsidR="00487EC5" w:rsidRDefault="00487EC5" w:rsidP="00036B85">
            <w:pPr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139" w:type="dxa"/>
            <w:gridSpan w:val="3"/>
          </w:tcPr>
          <w:p w14:paraId="3FADD9D3" w14:textId="77777777" w:rsidR="00487EC5" w:rsidRPr="001D5CDB" w:rsidRDefault="00487EC5" w:rsidP="00036B8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69" w:type="dxa"/>
            <w:gridSpan w:val="2"/>
          </w:tcPr>
          <w:p w14:paraId="0B8A4FAB" w14:textId="77777777" w:rsidR="00487EC5" w:rsidRPr="001D5CDB" w:rsidRDefault="00487EC5" w:rsidP="00487EC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14:paraId="541F08B2" w14:textId="77777777" w:rsidR="00487EC5" w:rsidRPr="001D5CDB" w:rsidRDefault="00487EC5" w:rsidP="00487EC5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14:paraId="459D69A2" w14:textId="77777777" w:rsidR="00487EC5" w:rsidRPr="001D5CDB" w:rsidRDefault="00487EC5" w:rsidP="00036B85">
            <w:pPr>
              <w:autoSpaceDE w:val="0"/>
              <w:autoSpaceDN w:val="0"/>
              <w:adjustRightInd w:val="0"/>
            </w:pPr>
          </w:p>
        </w:tc>
      </w:tr>
      <w:tr w:rsidR="00257D79" w:rsidRPr="003E476D" w14:paraId="48FAEF5E" w14:textId="77777777" w:rsidTr="00036B85">
        <w:tc>
          <w:tcPr>
            <w:tcW w:w="3963" w:type="dxa"/>
          </w:tcPr>
          <w:p w14:paraId="3063AA44" w14:textId="77777777" w:rsidR="00257D79" w:rsidRPr="001D5CDB" w:rsidRDefault="00257D79" w:rsidP="00036B85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75" w:type="dxa"/>
            <w:gridSpan w:val="2"/>
          </w:tcPr>
          <w:p w14:paraId="7A87CEF0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3"/>
          </w:tcPr>
          <w:p w14:paraId="471ABE08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2"/>
          </w:tcPr>
          <w:p w14:paraId="67F901A9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3"/>
          </w:tcPr>
          <w:p w14:paraId="56C1988B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3"/>
          </w:tcPr>
          <w:p w14:paraId="5C05F8C4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3"/>
          </w:tcPr>
          <w:p w14:paraId="6C256319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3"/>
          </w:tcPr>
          <w:p w14:paraId="7157A57F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  <w:gridSpan w:val="2"/>
          </w:tcPr>
          <w:p w14:paraId="4A74FD3C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14:paraId="0523C9A2" w14:textId="77777777" w:rsidR="00257D79" w:rsidRPr="001D5CDB" w:rsidRDefault="00257D79" w:rsidP="00036B85">
            <w:pPr>
              <w:autoSpaceDE w:val="0"/>
              <w:autoSpaceDN w:val="0"/>
              <w:adjustRightInd w:val="0"/>
            </w:pPr>
          </w:p>
        </w:tc>
      </w:tr>
      <w:tr w:rsidR="00257D79" w:rsidRPr="003E476D" w14:paraId="7E4B1D0C" w14:textId="77777777" w:rsidTr="00487EC5">
        <w:tc>
          <w:tcPr>
            <w:tcW w:w="3963" w:type="dxa"/>
          </w:tcPr>
          <w:p w14:paraId="5DBDC6BB" w14:textId="77777777" w:rsidR="00257D79" w:rsidRPr="00036B85" w:rsidRDefault="00257D79" w:rsidP="00036B8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36B85">
              <w:rPr>
                <w:b/>
              </w:rPr>
              <w:t>Итого: 2025</w:t>
            </w:r>
          </w:p>
        </w:tc>
        <w:tc>
          <w:tcPr>
            <w:tcW w:w="11157" w:type="dxa"/>
            <w:gridSpan w:val="22"/>
            <w:tcBorders>
              <w:bottom w:val="single" w:sz="4" w:space="0" w:color="auto"/>
            </w:tcBorders>
          </w:tcPr>
          <w:p w14:paraId="547DEF1D" w14:textId="77777777" w:rsidR="00257D79" w:rsidRPr="00036B85" w:rsidRDefault="00487EC5" w:rsidP="00036B8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213,8</w:t>
            </w:r>
            <w:r w:rsidR="00257D79" w:rsidRPr="00036B85">
              <w:rPr>
                <w:b/>
              </w:rPr>
              <w:t xml:space="preserve">    </w:t>
            </w:r>
          </w:p>
        </w:tc>
      </w:tr>
      <w:tr w:rsidR="00871228" w:rsidRPr="003E476D" w14:paraId="17458052" w14:textId="77777777" w:rsidTr="00487EC5">
        <w:tc>
          <w:tcPr>
            <w:tcW w:w="3963" w:type="dxa"/>
          </w:tcPr>
          <w:p w14:paraId="22A65CAF" w14:textId="77777777" w:rsidR="00871228" w:rsidRPr="001D5CDB" w:rsidRDefault="00871228" w:rsidP="006F7D7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633E5AD9" w14:textId="49A521BE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202</w:t>
            </w:r>
            <w:r w:rsidR="00336DEB"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A30164A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1D3FE75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CD5A5B8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B436E2B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4E637CC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EF74E39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080B4A0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14:paraId="449E48BF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14:paraId="0759B370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</w:tr>
      <w:tr w:rsidR="00871228" w:rsidRPr="003E476D" w14:paraId="3FF43C9C" w14:textId="77777777" w:rsidTr="00487EC5">
        <w:tc>
          <w:tcPr>
            <w:tcW w:w="3963" w:type="dxa"/>
          </w:tcPr>
          <w:p w14:paraId="605878D8" w14:textId="77777777" w:rsidR="00871228" w:rsidRPr="001D5CDB" w:rsidRDefault="00871228" w:rsidP="006F7D7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3D20D301" w14:textId="7785D5C3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202</w:t>
            </w:r>
            <w:r w:rsidR="00336DEB"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F4BB3B7" w14:textId="77777777" w:rsidR="00871228" w:rsidRDefault="00871228" w:rsidP="006F7D7B">
            <w:pPr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63A51F8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06674C72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3EC717A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0CA3AC6" w14:textId="77777777" w:rsidR="00871228" w:rsidRDefault="00871228" w:rsidP="006F7D7B">
            <w:pPr>
              <w:autoSpaceDE w:val="0"/>
              <w:autoSpaceDN w:val="0"/>
              <w:adjustRightInd w:val="0"/>
            </w:pPr>
            <w:r>
              <w:t>36,5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493D9585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5A9DF61E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14:paraId="78F7BED4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14:paraId="5360B45D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2025</w:t>
            </w:r>
          </w:p>
        </w:tc>
      </w:tr>
      <w:tr w:rsidR="00871228" w:rsidRPr="003E476D" w14:paraId="20AD92AC" w14:textId="77777777" w:rsidTr="00487EC5">
        <w:tc>
          <w:tcPr>
            <w:tcW w:w="3963" w:type="dxa"/>
          </w:tcPr>
          <w:p w14:paraId="17C60AEF" w14:textId="77777777" w:rsidR="00871228" w:rsidRPr="001D5CDB" w:rsidRDefault="00871228" w:rsidP="006F7D7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</w:t>
            </w:r>
            <w:r>
              <w:lastRenderedPageBreak/>
              <w:t>пожарной безопасности в границах населенных пунктов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239E39A2" w14:textId="4F5E67AC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lastRenderedPageBreak/>
              <w:t>202</w:t>
            </w:r>
            <w:r w:rsidR="00336DEB">
              <w:t>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815C848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6B1301F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68FF76C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2C139BC3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074B6428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24DFD9D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35075AE2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образования </w:t>
            </w:r>
            <w:r w:rsidRPr="001D5CDB">
              <w:lastRenderedPageBreak/>
              <w:t>поселок Никологоры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14:paraId="76366AD6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1D5CDB">
              <w:lastRenderedPageBreak/>
              <w:t>202</w:t>
            </w:r>
            <w:r>
              <w:t>5</w:t>
            </w:r>
          </w:p>
        </w:tc>
      </w:tr>
      <w:tr w:rsidR="00871228" w:rsidRPr="003E476D" w14:paraId="0217AFAA" w14:textId="77777777" w:rsidTr="00BD1F54">
        <w:tc>
          <w:tcPr>
            <w:tcW w:w="3963" w:type="dxa"/>
          </w:tcPr>
          <w:p w14:paraId="3DE09EEF" w14:textId="77777777" w:rsidR="00871228" w:rsidRDefault="00871228" w:rsidP="006F7D7B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                                   </w:t>
            </w:r>
            <w:r w:rsidRPr="00036B85">
              <w:rPr>
                <w:b/>
              </w:rPr>
              <w:t>Итого: 202</w:t>
            </w:r>
            <w:r>
              <w:rPr>
                <w:b/>
              </w:rPr>
              <w:t>6</w:t>
            </w:r>
          </w:p>
        </w:tc>
        <w:tc>
          <w:tcPr>
            <w:tcW w:w="11157" w:type="dxa"/>
            <w:gridSpan w:val="22"/>
            <w:tcBorders>
              <w:bottom w:val="single" w:sz="4" w:space="0" w:color="auto"/>
            </w:tcBorders>
          </w:tcPr>
          <w:p w14:paraId="6D3E177B" w14:textId="77777777" w:rsidR="00871228" w:rsidRPr="001D5CDB" w:rsidRDefault="00871228" w:rsidP="006F7D7B">
            <w:pPr>
              <w:autoSpaceDE w:val="0"/>
              <w:autoSpaceDN w:val="0"/>
              <w:adjustRightInd w:val="0"/>
            </w:pPr>
            <w:r w:rsidRPr="00871228">
              <w:rPr>
                <w:b/>
              </w:rPr>
              <w:t>213,8</w:t>
            </w:r>
          </w:p>
        </w:tc>
      </w:tr>
      <w:tr w:rsidR="00257D79" w:rsidRPr="00244205" w14:paraId="6C675EF5" w14:textId="77777777" w:rsidTr="00487EC5">
        <w:tc>
          <w:tcPr>
            <w:tcW w:w="3963" w:type="dxa"/>
          </w:tcPr>
          <w:p w14:paraId="61BAC879" w14:textId="77777777" w:rsidR="00257D79" w:rsidRPr="00036B85" w:rsidRDefault="00257D79" w:rsidP="00036B85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36B85">
              <w:rPr>
                <w:b/>
              </w:rPr>
              <w:t xml:space="preserve">ИТОГО: 2020-2025                                      </w:t>
            </w:r>
          </w:p>
        </w:tc>
        <w:tc>
          <w:tcPr>
            <w:tcW w:w="11157" w:type="dxa"/>
            <w:gridSpan w:val="22"/>
            <w:tcBorders>
              <w:top w:val="single" w:sz="4" w:space="0" w:color="auto"/>
            </w:tcBorders>
          </w:tcPr>
          <w:p w14:paraId="55A9C13F" w14:textId="77777777" w:rsidR="00257D79" w:rsidRPr="001D5CDB" w:rsidRDefault="00B30BB3" w:rsidP="0087122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871228">
              <w:rPr>
                <w:b/>
              </w:rPr>
              <w:t>387,7</w:t>
            </w:r>
            <w:r w:rsidR="00257D79" w:rsidRPr="00036B85">
              <w:rPr>
                <w:b/>
              </w:rPr>
              <w:t xml:space="preserve"> тыс. руб.</w:t>
            </w:r>
          </w:p>
        </w:tc>
      </w:tr>
    </w:tbl>
    <w:p w14:paraId="54B2CB5F" w14:textId="77777777"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14:paraId="6A30EAC7" w14:textId="77777777"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14:paraId="71ABCA61" w14:textId="77777777"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14:paraId="667FCF44" w14:textId="77777777"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14:paraId="503F506C" w14:textId="77777777"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B85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A76C7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6D0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0F8B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3A0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DEB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87EC5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2F9E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433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2BA7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20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6DD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553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228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9C9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2BAF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5ADF"/>
    <w:rsid w:val="00A56468"/>
    <w:rsid w:val="00A56835"/>
    <w:rsid w:val="00A5691F"/>
    <w:rsid w:val="00A56B2C"/>
    <w:rsid w:val="00A573BC"/>
    <w:rsid w:val="00A5759A"/>
    <w:rsid w:val="00A579DA"/>
    <w:rsid w:val="00A603F4"/>
    <w:rsid w:val="00A60AD2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30C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911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451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BB3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1D5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5B89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7BC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7A7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4A13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1990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B7D23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211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BA75"/>
  <w15:docId w15:val="{E2F09914-EA80-43F4-94B0-DF34C49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04FD-CEDF-45A9-8ACA-06327D88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павлова</cp:lastModifiedBy>
  <cp:revision>3</cp:revision>
  <cp:lastPrinted>2023-10-20T13:05:00Z</cp:lastPrinted>
  <dcterms:created xsi:type="dcterms:W3CDTF">2023-12-04T09:14:00Z</dcterms:created>
  <dcterms:modified xsi:type="dcterms:W3CDTF">2023-12-04T09:15:00Z</dcterms:modified>
</cp:coreProperties>
</file>