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0151" w14:textId="77777777" w:rsidR="004F3BA2" w:rsidRDefault="004F3BA2" w:rsidP="004F3BA2"/>
    <w:p w14:paraId="28094151" w14:textId="77777777" w:rsidR="00226947" w:rsidRDefault="00226947" w:rsidP="00DE1CC8">
      <w:pPr>
        <w:jc w:val="center"/>
        <w:rPr>
          <w:b/>
        </w:rPr>
      </w:pPr>
    </w:p>
    <w:p w14:paraId="061B7F72" w14:textId="77777777" w:rsidR="00FE0409" w:rsidRDefault="00FE0409" w:rsidP="00DE1CC8">
      <w:pPr>
        <w:jc w:val="center"/>
        <w:rPr>
          <w:b/>
        </w:rPr>
      </w:pPr>
    </w:p>
    <w:p w14:paraId="67F4E2AC" w14:textId="77777777" w:rsidR="00FE0409" w:rsidRDefault="00FE0409" w:rsidP="00DE1CC8">
      <w:pPr>
        <w:jc w:val="center"/>
        <w:rPr>
          <w:b/>
        </w:rPr>
      </w:pPr>
    </w:p>
    <w:p w14:paraId="38A8CB68" w14:textId="77777777" w:rsidR="00FE0409" w:rsidRDefault="00FE0409" w:rsidP="00DE1CC8">
      <w:pPr>
        <w:jc w:val="center"/>
        <w:rPr>
          <w:b/>
        </w:rPr>
      </w:pPr>
    </w:p>
    <w:p w14:paraId="3E903657" w14:textId="77777777" w:rsidR="00FE0409" w:rsidRDefault="00FE0409" w:rsidP="00DE1CC8">
      <w:pPr>
        <w:jc w:val="center"/>
        <w:rPr>
          <w:b/>
        </w:rPr>
      </w:pPr>
    </w:p>
    <w:p w14:paraId="3D816E1D" w14:textId="77777777" w:rsidR="00FE0409" w:rsidRDefault="00FE0409" w:rsidP="00DE1CC8">
      <w:pPr>
        <w:jc w:val="center"/>
        <w:rPr>
          <w:b/>
        </w:rPr>
      </w:pPr>
    </w:p>
    <w:p w14:paraId="296A2574" w14:textId="77777777" w:rsidR="00FE0409" w:rsidRDefault="00FE0409" w:rsidP="00337E3F">
      <w:pPr>
        <w:rPr>
          <w:b/>
        </w:rPr>
      </w:pPr>
    </w:p>
    <w:p w14:paraId="682BA197" w14:textId="77777777" w:rsidR="00FE0409" w:rsidRDefault="00FE0409" w:rsidP="00DE1CC8">
      <w:pPr>
        <w:jc w:val="center"/>
        <w:rPr>
          <w:b/>
        </w:rPr>
        <w:sectPr w:rsidR="00FE0409" w:rsidSect="008D65F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 w:firstRow="1" w:lastRow="0" w:firstColumn="1" w:lastColumn="0" w:noHBand="0" w:noVBand="1"/>
      </w:tblPr>
      <w:tblGrid>
        <w:gridCol w:w="4114"/>
      </w:tblGrid>
      <w:tr w:rsidR="00FE0409" w14:paraId="2604158F" w14:textId="77777777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CE2FE83" w14:textId="77777777" w:rsidR="00FE0409" w:rsidRPr="00FE0409" w:rsidRDefault="00FE0409" w:rsidP="00D75199">
            <w:r w:rsidRPr="00FE0409">
              <w:lastRenderedPageBreak/>
              <w:t>Приложение</w:t>
            </w:r>
          </w:p>
          <w:p w14:paraId="5B4ACD91" w14:textId="77777777" w:rsidR="00FE0409" w:rsidRPr="00FE0409" w:rsidRDefault="00FE0409" w:rsidP="00D75199">
            <w:r w:rsidRPr="00FE0409">
              <w:t>к постановлению администрации</w:t>
            </w:r>
          </w:p>
          <w:p w14:paraId="5FBD15C1" w14:textId="77777777" w:rsidR="00FE0409" w:rsidRPr="00FE0409" w:rsidRDefault="00FE0409" w:rsidP="00D75199">
            <w:r w:rsidRPr="00FE0409">
              <w:t>муниципального образования</w:t>
            </w:r>
          </w:p>
          <w:p w14:paraId="73F88465" w14:textId="77777777" w:rsidR="00FE0409" w:rsidRDefault="00FE0409" w:rsidP="00D75199">
            <w:r w:rsidRPr="00FE0409">
              <w:t>поселок Никологоры</w:t>
            </w:r>
          </w:p>
          <w:p w14:paraId="1FFC1D7D" w14:textId="77777777" w:rsidR="00FE0409" w:rsidRDefault="00D75199" w:rsidP="00997CB7">
            <w:pPr>
              <w:rPr>
                <w:b/>
              </w:rPr>
            </w:pPr>
            <w:r>
              <w:t xml:space="preserve">от </w:t>
            </w:r>
            <w:r w:rsidR="008731B3">
              <w:t>26.01.2024</w:t>
            </w:r>
            <w:r w:rsidR="0073097A">
              <w:t xml:space="preserve"> </w:t>
            </w:r>
            <w:r w:rsidR="00FE0409" w:rsidRPr="00FE0409">
              <w:t xml:space="preserve"> № </w:t>
            </w:r>
            <w:r w:rsidR="008731B3">
              <w:t>22</w:t>
            </w:r>
          </w:p>
        </w:tc>
      </w:tr>
    </w:tbl>
    <w:p w14:paraId="05BBDDED" w14:textId="77777777" w:rsidR="00FE0409" w:rsidRDefault="00FE0409" w:rsidP="00D75199">
      <w:pPr>
        <w:autoSpaceDE w:val="0"/>
        <w:autoSpaceDN w:val="0"/>
        <w:adjustRightInd w:val="0"/>
        <w:jc w:val="center"/>
        <w:rPr>
          <w:szCs w:val="28"/>
        </w:rPr>
      </w:pPr>
    </w:p>
    <w:p w14:paraId="133D91CF" w14:textId="77777777"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090"/>
        <w:gridCol w:w="47"/>
        <w:gridCol w:w="992"/>
        <w:gridCol w:w="46"/>
        <w:gridCol w:w="1079"/>
        <w:gridCol w:w="8"/>
        <w:gridCol w:w="1256"/>
        <w:gridCol w:w="18"/>
        <w:gridCol w:w="1275"/>
        <w:gridCol w:w="1281"/>
        <w:gridCol w:w="1001"/>
        <w:gridCol w:w="2101"/>
        <w:gridCol w:w="20"/>
        <w:gridCol w:w="7"/>
        <w:gridCol w:w="1559"/>
      </w:tblGrid>
      <w:tr w:rsidR="00FE0409" w:rsidRPr="00D75199" w14:paraId="7E8819CB" w14:textId="77777777" w:rsidTr="0073097A"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B54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A25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Срок </w:t>
            </w:r>
            <w:proofErr w:type="spellStart"/>
            <w:r w:rsidRPr="00D75199">
              <w:rPr>
                <w:sz w:val="20"/>
                <w:szCs w:val="20"/>
              </w:rPr>
              <w:t>исполне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14:paraId="168CA51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A9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Объем </w:t>
            </w:r>
            <w:proofErr w:type="spellStart"/>
            <w:r w:rsidRPr="00D75199">
              <w:rPr>
                <w:sz w:val="20"/>
                <w:szCs w:val="20"/>
              </w:rPr>
              <w:t>финанси</w:t>
            </w:r>
            <w:proofErr w:type="spellEnd"/>
          </w:p>
          <w:p w14:paraId="1A820D94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рования</w:t>
            </w:r>
            <w:proofErr w:type="spellEnd"/>
            <w:r w:rsidRPr="00D75199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5199">
              <w:rPr>
                <w:sz w:val="20"/>
                <w:szCs w:val="20"/>
              </w:rPr>
              <w:t>тыс.руб</w:t>
            </w:r>
            <w:proofErr w:type="spellEnd"/>
            <w:proofErr w:type="gramEnd"/>
            <w:r w:rsidRPr="00D75199">
              <w:rPr>
                <w:sz w:val="20"/>
                <w:szCs w:val="20"/>
              </w:rPr>
              <w:t>)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A2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2C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Исполнители ответственные за реализацию мероприятия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E60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D75199" w14:paraId="45E2D6B0" w14:textId="77777777" w:rsidTr="0073097A"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78B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B0A4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78EA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414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2C2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11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район-</w:t>
            </w:r>
          </w:p>
          <w:p w14:paraId="4C6E6079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ного</w:t>
            </w:r>
            <w:proofErr w:type="spellEnd"/>
            <w:r w:rsidRPr="00D75199">
              <w:rPr>
                <w:sz w:val="20"/>
                <w:szCs w:val="20"/>
              </w:rPr>
              <w:t xml:space="preserve"> </w:t>
            </w:r>
            <w:proofErr w:type="spellStart"/>
            <w:r w:rsidRPr="00D75199">
              <w:rPr>
                <w:sz w:val="20"/>
                <w:szCs w:val="20"/>
              </w:rPr>
              <w:t>бюдже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14:paraId="4177EFBA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06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местно</w:t>
            </w:r>
          </w:p>
          <w:p w14:paraId="4893C2F6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го </w:t>
            </w:r>
            <w:proofErr w:type="spellStart"/>
            <w:r w:rsidRPr="00D75199">
              <w:rPr>
                <w:sz w:val="20"/>
                <w:szCs w:val="20"/>
              </w:rPr>
              <w:t>бюдже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14:paraId="67AB3C85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C66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Внебюд-жетных</w:t>
            </w:r>
            <w:proofErr w:type="spellEnd"/>
            <w:r w:rsidRPr="00D7519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5199">
              <w:rPr>
                <w:sz w:val="20"/>
                <w:szCs w:val="20"/>
              </w:rPr>
              <w:t>источни</w:t>
            </w:r>
            <w:proofErr w:type="spellEnd"/>
            <w:r w:rsidRPr="00D75199">
              <w:rPr>
                <w:sz w:val="20"/>
                <w:szCs w:val="20"/>
              </w:rPr>
              <w:t>-ков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C5FA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841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</w:tr>
      <w:tr w:rsidR="00FE0409" w:rsidRPr="00D75199" w14:paraId="2FAE53E7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5F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DBE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9125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A3A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F57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89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5C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FE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CE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71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10</w:t>
            </w:r>
          </w:p>
        </w:tc>
      </w:tr>
      <w:tr w:rsidR="00FE0409" w:rsidRPr="00D75199" w14:paraId="17384A27" w14:textId="77777777" w:rsidTr="003F42E8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EC2" w14:textId="77777777" w:rsidR="00FE0409" w:rsidRPr="00D75199" w:rsidRDefault="00FE0409" w:rsidP="00D75199">
            <w:pPr>
              <w:snapToGrid w:val="0"/>
              <w:ind w:left="18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1. Материально – техническое обеспечение</w:t>
            </w:r>
          </w:p>
        </w:tc>
      </w:tr>
      <w:tr w:rsidR="00FE0409" w:rsidRPr="00D75199" w14:paraId="7815F372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D31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56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916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69A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93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16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C4D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34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E9D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75BBE2C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F62" w14:textId="77777777" w:rsidR="00FE0409" w:rsidRPr="00D75199" w:rsidRDefault="00FE0409" w:rsidP="00D75199">
            <w:pPr>
              <w:autoSpaceDE w:val="0"/>
              <w:autoSpaceDN w:val="0"/>
              <w:adjustRightInd w:val="0"/>
              <w:ind w:left="-249" w:right="-108"/>
              <w:rPr>
                <w:b/>
                <w:sz w:val="20"/>
                <w:szCs w:val="20"/>
              </w:rPr>
            </w:pPr>
          </w:p>
        </w:tc>
      </w:tr>
      <w:tr w:rsidR="001F7A99" w:rsidRPr="00D75199" w14:paraId="2D36994B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C3D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2021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BDE" w14:textId="77777777" w:rsidR="001F7A99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65,8</w:t>
            </w:r>
          </w:p>
        </w:tc>
      </w:tr>
      <w:tr w:rsidR="00FE0409" w:rsidRPr="00D75199" w14:paraId="62AB5D2D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D54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32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BB0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01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AF7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0CD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7F7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35D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817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098411C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F27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6A6D9783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CE9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2022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BD5" w14:textId="77777777" w:rsidR="00487E39" w:rsidRPr="00D75199" w:rsidRDefault="001B0CF1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52,0</w:t>
            </w:r>
          </w:p>
        </w:tc>
      </w:tr>
      <w:tr w:rsidR="00FE0409" w:rsidRPr="00D75199" w14:paraId="7F12E167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454" w14:textId="77777777" w:rsidR="00337E3F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807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A99D" w14:textId="77777777"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CA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CBB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88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69D" w14:textId="77777777"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ABF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8F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A1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75BDA572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8D8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2023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3A7" w14:textId="77777777" w:rsidR="00487E39" w:rsidRPr="00D75199" w:rsidRDefault="00997CB7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</w:t>
            </w:r>
          </w:p>
        </w:tc>
      </w:tr>
      <w:tr w:rsidR="00337E3F" w:rsidRPr="00D75199" w14:paraId="58B6DE27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712" w14:textId="77777777" w:rsidR="00337E3F" w:rsidRPr="00D75199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C5E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025" w14:textId="77777777" w:rsidR="00337E3F" w:rsidRPr="00D75199" w:rsidRDefault="00487E3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2372,9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7CC" w14:textId="77777777" w:rsidR="00337E3F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41B" w14:textId="77777777" w:rsidR="00337E3F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615" w14:textId="77777777" w:rsidR="00337E3F" w:rsidRPr="00D75199" w:rsidRDefault="00487E3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182" w14:textId="77777777" w:rsidR="00337E3F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810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D80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079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31B3" w:rsidRPr="00D75199" w14:paraId="399436F6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318" w14:textId="77777777" w:rsidR="008731B3" w:rsidRPr="00D75199" w:rsidRDefault="008731B3" w:rsidP="00337E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343" w14:textId="77777777" w:rsidR="008731B3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6A" w14:textId="77777777" w:rsidR="008731B3" w:rsidRPr="00D75199" w:rsidRDefault="0098029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163" w14:textId="77777777" w:rsidR="008731B3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CB9" w14:textId="77777777" w:rsidR="008731B3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57E" w14:textId="77777777" w:rsidR="008731B3" w:rsidRPr="00D75199" w:rsidRDefault="008731B3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5E8" w14:textId="77777777" w:rsidR="008731B3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BE4" w14:textId="77777777" w:rsidR="008731B3" w:rsidRPr="00D75199" w:rsidRDefault="008731B3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859" w14:textId="77777777" w:rsidR="008731B3" w:rsidRPr="00D75199" w:rsidRDefault="0098029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51A" w14:textId="77777777" w:rsidR="008731B3" w:rsidRPr="00D75199" w:rsidRDefault="008731B3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1234F07E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DE8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2024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C25" w14:textId="77777777" w:rsidR="00044DD4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2</w:t>
            </w:r>
            <w:r w:rsidR="008731B3">
              <w:rPr>
                <w:b/>
                <w:sz w:val="20"/>
                <w:szCs w:val="20"/>
              </w:rPr>
              <w:t>592,5</w:t>
            </w:r>
          </w:p>
        </w:tc>
      </w:tr>
      <w:tr w:rsidR="001F7A99" w:rsidRPr="00D75199" w14:paraId="3AD1C65E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E94" w14:textId="77777777" w:rsidR="001F7A99" w:rsidRPr="00D75199" w:rsidRDefault="001F7A99" w:rsidP="001F7A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E36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B2B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2951,3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A63" w14:textId="77777777" w:rsidR="001F7A99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2AB" w14:textId="77777777" w:rsidR="001F7A99" w:rsidRPr="00D75199" w:rsidRDefault="008731B3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7A1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FB3" w14:textId="77777777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BBD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937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Администрация муниципального образования  поселок </w:t>
            </w:r>
            <w:r w:rsidRPr="00D75199">
              <w:rPr>
                <w:sz w:val="20"/>
                <w:szCs w:val="20"/>
              </w:rPr>
              <w:lastRenderedPageBreak/>
              <w:t>Никологоры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781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02176E63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A35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2025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6BA" w14:textId="77777777" w:rsidR="001F7A99" w:rsidRPr="00D75199" w:rsidRDefault="008731B3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3637,3</w:t>
            </w:r>
          </w:p>
        </w:tc>
      </w:tr>
      <w:tr w:rsidR="0073097A" w:rsidRPr="00D75199" w14:paraId="1ED07C5E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403" w14:textId="77777777" w:rsidR="0073097A" w:rsidRPr="00D75199" w:rsidRDefault="0073097A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BD7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BED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3814,7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57A" w14:textId="77777777" w:rsidR="0073097A" w:rsidRPr="0073097A" w:rsidRDefault="008731B3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1EE6" w14:textId="77777777" w:rsidR="0073097A" w:rsidRPr="0073097A" w:rsidRDefault="008731B3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C29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9FC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724,8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142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394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F51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3097A" w:rsidRPr="00D75199" w14:paraId="1849B8F8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1E1" w14:textId="77777777" w:rsidR="0073097A" w:rsidRPr="00D75199" w:rsidRDefault="0073097A" w:rsidP="00182F7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344" w14:textId="77777777" w:rsidR="0073097A" w:rsidRPr="00D75199" w:rsidRDefault="0073097A" w:rsidP="00182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FE0409" w:rsidRPr="00D75199" w14:paraId="7B1D28CE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D96" w14:textId="77777777" w:rsidR="00FE0409" w:rsidRPr="00D75199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      ИТОГО: 2021-202</w:t>
            </w:r>
            <w:r w:rsidR="007309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5E0" w14:textId="77777777" w:rsidR="00FE0409" w:rsidRPr="00D75199" w:rsidRDefault="008731B3" w:rsidP="0073097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10254,8</w:t>
            </w:r>
            <w:r w:rsidR="00337E3F" w:rsidRPr="00D75199">
              <w:rPr>
                <w:b/>
                <w:sz w:val="20"/>
                <w:szCs w:val="20"/>
              </w:rPr>
              <w:t xml:space="preserve"> </w:t>
            </w:r>
            <w:r w:rsidR="00FE0409" w:rsidRPr="00D75199">
              <w:rPr>
                <w:b/>
                <w:sz w:val="20"/>
                <w:szCs w:val="20"/>
              </w:rPr>
              <w:t>тыс.</w:t>
            </w:r>
            <w:r w:rsidR="00980296">
              <w:rPr>
                <w:b/>
                <w:sz w:val="20"/>
                <w:szCs w:val="20"/>
              </w:rPr>
              <w:t xml:space="preserve"> </w:t>
            </w:r>
            <w:r w:rsidR="00FE0409" w:rsidRPr="00D75199">
              <w:rPr>
                <w:b/>
                <w:sz w:val="20"/>
                <w:szCs w:val="20"/>
              </w:rPr>
              <w:t>руб</w:t>
            </w:r>
            <w:r w:rsidR="00980296">
              <w:rPr>
                <w:b/>
                <w:sz w:val="20"/>
                <w:szCs w:val="20"/>
              </w:rPr>
              <w:t>.</w:t>
            </w:r>
          </w:p>
        </w:tc>
      </w:tr>
    </w:tbl>
    <w:p w14:paraId="28B35D26" w14:textId="77777777" w:rsidR="00FE0409" w:rsidRPr="00D75199" w:rsidRDefault="00FE0409" w:rsidP="00FE0409">
      <w:pPr>
        <w:jc w:val="center"/>
        <w:rPr>
          <w:b/>
          <w:sz w:val="20"/>
          <w:szCs w:val="20"/>
        </w:rPr>
      </w:pPr>
    </w:p>
    <w:sectPr w:rsidR="00FE0409" w:rsidRPr="00D75199" w:rsidSect="008D65F4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4DD4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B71A9"/>
    <w:rsid w:val="000C089C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05EB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561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1B2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6FA8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48A1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16D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4B17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2C30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1CC5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77779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0B63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0E72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97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15E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05A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4CC4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297A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600B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6CAC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1B3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6F53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5F4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679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0296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97CB7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4BC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5CFA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3FA1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9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0F76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5A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1DEB"/>
  <w15:docId w15:val="{D8EE5455-3842-4023-8BFA-D93B3B3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2023-10-24T08:25:00Z</cp:lastPrinted>
  <dcterms:created xsi:type="dcterms:W3CDTF">2024-02-14T06:07:00Z</dcterms:created>
  <dcterms:modified xsi:type="dcterms:W3CDTF">2024-02-14T06:07:00Z</dcterms:modified>
</cp:coreProperties>
</file>