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49" w:rsidRDefault="002A1E49" w:rsidP="002C1FE0">
      <w:pPr>
        <w:ind w:left="5040"/>
        <w:jc w:val="right"/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</w:tblGrid>
      <w:tr w:rsidR="002A1E49" w:rsidRPr="00BF2B1A" w:rsidTr="007604E4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2A1E49" w:rsidRPr="00BF2B1A" w:rsidRDefault="002A1E49" w:rsidP="007604E4">
            <w:pPr>
              <w:jc w:val="center"/>
              <w:rPr>
                <w:color w:val="000000"/>
              </w:rPr>
            </w:pPr>
          </w:p>
          <w:p w:rsidR="002A1E49" w:rsidRPr="00BF2B1A" w:rsidRDefault="002A1E49" w:rsidP="007604E4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 xml:space="preserve">Приложение </w:t>
            </w:r>
          </w:p>
          <w:p w:rsidR="002A1E49" w:rsidRPr="00BF2B1A" w:rsidRDefault="002A1E49" w:rsidP="007604E4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>к постановлению администрации</w:t>
            </w:r>
          </w:p>
          <w:p w:rsidR="002A1E49" w:rsidRPr="00BF2B1A" w:rsidRDefault="002B311F" w:rsidP="00F16238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 xml:space="preserve">  </w:t>
            </w:r>
            <w:r w:rsidR="002A1E49" w:rsidRPr="00BF2B1A">
              <w:rPr>
                <w:color w:val="000000"/>
              </w:rPr>
              <w:t xml:space="preserve">от </w:t>
            </w:r>
            <w:r w:rsidR="00F16238">
              <w:rPr>
                <w:color w:val="000000"/>
              </w:rPr>
              <w:t>___</w:t>
            </w:r>
            <w:r w:rsidRPr="00BF2B1A">
              <w:rPr>
                <w:color w:val="000000"/>
              </w:rPr>
              <w:t>.20</w:t>
            </w:r>
            <w:r w:rsidR="00F16238">
              <w:rPr>
                <w:color w:val="000000"/>
              </w:rPr>
              <w:t>19</w:t>
            </w:r>
            <w:r w:rsidRPr="00BF2B1A">
              <w:rPr>
                <w:color w:val="000000"/>
              </w:rPr>
              <w:t xml:space="preserve"> № </w:t>
            </w:r>
            <w:r w:rsidR="00F16238">
              <w:rPr>
                <w:color w:val="000000"/>
              </w:rPr>
              <w:t>___</w:t>
            </w:r>
          </w:p>
        </w:tc>
      </w:tr>
    </w:tbl>
    <w:p w:rsidR="002C1FE0" w:rsidRPr="00BF2B1A" w:rsidRDefault="002C1FE0" w:rsidP="002C1FE0">
      <w:pPr>
        <w:ind w:left="360" w:firstLine="348"/>
        <w:jc w:val="center"/>
        <w:rPr>
          <w:color w:val="000000"/>
        </w:rPr>
      </w:pPr>
    </w:p>
    <w:p w:rsidR="002C1FE0" w:rsidRPr="00D97AB5" w:rsidRDefault="004B2A19" w:rsidP="00517A6A">
      <w:pPr>
        <w:ind w:firstLine="348"/>
        <w:jc w:val="center"/>
        <w:rPr>
          <w:b/>
          <w:szCs w:val="28"/>
        </w:rPr>
      </w:pPr>
      <w:r w:rsidRPr="004B2A19">
        <w:rPr>
          <w:b/>
          <w:sz w:val="28"/>
          <w:szCs w:val="28"/>
        </w:rPr>
        <w:t xml:space="preserve">1. </w:t>
      </w:r>
      <w:r w:rsidR="00D97AB5">
        <w:rPr>
          <w:b/>
          <w:sz w:val="28"/>
          <w:szCs w:val="28"/>
        </w:rPr>
        <w:t>Паспорт Программы</w:t>
      </w:r>
    </w:p>
    <w:p w:rsidR="002C1FE0" w:rsidRDefault="002C1FE0" w:rsidP="002C1FE0">
      <w:pPr>
        <w:ind w:left="360" w:firstLine="348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6863"/>
      </w:tblGrid>
      <w:tr w:rsidR="00D97AB5" w:rsidRPr="007604E4" w:rsidTr="005D5636">
        <w:tc>
          <w:tcPr>
            <w:tcW w:w="3202" w:type="dxa"/>
          </w:tcPr>
          <w:p w:rsidR="00D97AB5" w:rsidRPr="007604E4" w:rsidRDefault="00D97AB5" w:rsidP="00B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3" w:type="dxa"/>
          </w:tcPr>
          <w:p w:rsidR="00D97AB5" w:rsidRPr="007604E4" w:rsidRDefault="00D97AB5" w:rsidP="00F1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7604E4">
              <w:rPr>
                <w:sz w:val="28"/>
                <w:szCs w:val="28"/>
              </w:rPr>
              <w:t>рограмма «</w:t>
            </w:r>
            <w:r w:rsidR="004A5CB3" w:rsidRPr="00F1688F">
              <w:rPr>
                <w:sz w:val="28"/>
                <w:szCs w:val="28"/>
              </w:rPr>
              <w:t xml:space="preserve">Обеспечение </w:t>
            </w:r>
            <w:r w:rsidR="004A5CB3">
              <w:rPr>
                <w:sz w:val="28"/>
                <w:szCs w:val="28"/>
              </w:rPr>
              <w:t>безопасности</w:t>
            </w:r>
            <w:r w:rsidR="004A5CB3" w:rsidRPr="00F1688F">
              <w:rPr>
                <w:sz w:val="28"/>
                <w:szCs w:val="28"/>
              </w:rPr>
              <w:t xml:space="preserve"> </w:t>
            </w:r>
            <w:r w:rsidR="004A5CB3">
              <w:rPr>
                <w:sz w:val="28"/>
                <w:szCs w:val="28"/>
              </w:rPr>
              <w:t>граждан на водных объектах</w:t>
            </w:r>
            <w:r w:rsidR="004A5CB3" w:rsidRPr="00F1688F">
              <w:rPr>
                <w:sz w:val="28"/>
                <w:szCs w:val="28"/>
              </w:rPr>
              <w:t>, расположенных на террито</w:t>
            </w:r>
            <w:r w:rsidR="004A5CB3">
              <w:rPr>
                <w:sz w:val="28"/>
                <w:szCs w:val="28"/>
              </w:rPr>
              <w:t>рии муниципального образования поселок Никологоры</w:t>
            </w:r>
            <w:r w:rsidR="004A5CB3" w:rsidRPr="00F1688F">
              <w:rPr>
                <w:sz w:val="28"/>
                <w:szCs w:val="28"/>
              </w:rPr>
              <w:t xml:space="preserve"> </w:t>
            </w:r>
            <w:r w:rsidR="004A5CB3">
              <w:rPr>
                <w:sz w:val="28"/>
                <w:szCs w:val="28"/>
              </w:rPr>
              <w:t>на</w:t>
            </w:r>
            <w:r w:rsidR="004A5CB3" w:rsidRPr="00F1688F">
              <w:rPr>
                <w:sz w:val="28"/>
                <w:szCs w:val="28"/>
              </w:rPr>
              <w:t xml:space="preserve"> </w:t>
            </w:r>
            <w:r w:rsidR="004A5CB3">
              <w:rPr>
                <w:sz w:val="28"/>
                <w:szCs w:val="28"/>
              </w:rPr>
              <w:t>2020-2024 годы</w:t>
            </w:r>
            <w:r w:rsidRPr="007604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далее Программа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Основание для разработки Программы</w:t>
            </w:r>
            <w:r w:rsidRPr="00901EA3">
              <w:t xml:space="preserve"> </w:t>
            </w:r>
            <w:r>
              <w:t xml:space="preserve">                          </w:t>
            </w:r>
            <w:r w:rsidRPr="007604E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proofErr w:type="gramStart"/>
            <w:r w:rsidRPr="007604E4">
              <w:rPr>
                <w:sz w:val="28"/>
                <w:szCs w:val="28"/>
              </w:rPr>
              <w:t>Настоящая Программа разработана на основании   Водного кодекса Российской Федерации, постановления Правительства Российской Федерации от 23.12.2004 года № 835 «Положение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  других нормативно – правовых актов Российской Федерации, Владимирской области и Вязниковского района регламентирующих обеспечение безопасности населения на водных объектах</w:t>
            </w:r>
            <w:proofErr w:type="gramEnd"/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Администра</w:t>
            </w:r>
            <w:r w:rsidR="001D1442">
              <w:rPr>
                <w:sz w:val="28"/>
                <w:szCs w:val="28"/>
              </w:rPr>
              <w:t xml:space="preserve">ция муниципального образования </w:t>
            </w:r>
            <w:r w:rsidRPr="007604E4">
              <w:rPr>
                <w:sz w:val="28"/>
                <w:szCs w:val="28"/>
              </w:rPr>
              <w:t>поселок Никологоры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Глава местной администрации 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63" w:type="dxa"/>
          </w:tcPr>
          <w:p w:rsidR="002C1FE0" w:rsidRPr="007604E4" w:rsidRDefault="002C1FE0" w:rsidP="009F12F9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Реализация комплекса мер направленных на повышение готовности органов местного самоуправления в вопросах обеспечения безопасности людей на водных объектах, расположенных на территории муниципального образования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 Исключение гибели и сокращение травматизма населения на водных объектах.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63" w:type="dxa"/>
          </w:tcPr>
          <w:p w:rsidR="002C1FE0" w:rsidRPr="007604E4" w:rsidRDefault="002C1FE0" w:rsidP="00F16238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 Мероприятия Программы бу</w:t>
            </w:r>
            <w:r w:rsidR="009F12F9">
              <w:rPr>
                <w:sz w:val="28"/>
                <w:szCs w:val="28"/>
              </w:rPr>
              <w:t>дут осуществляться в период 20</w:t>
            </w:r>
            <w:r w:rsidR="00F16238">
              <w:rPr>
                <w:sz w:val="28"/>
                <w:szCs w:val="28"/>
              </w:rPr>
              <w:t>20</w:t>
            </w:r>
            <w:r w:rsidR="009F12F9">
              <w:rPr>
                <w:sz w:val="28"/>
                <w:szCs w:val="28"/>
              </w:rPr>
              <w:t>-20</w:t>
            </w:r>
            <w:r w:rsidR="00F16238">
              <w:rPr>
                <w:sz w:val="28"/>
                <w:szCs w:val="28"/>
              </w:rPr>
              <w:t>24</w:t>
            </w:r>
            <w:r w:rsidR="004850A4">
              <w:rPr>
                <w:sz w:val="28"/>
                <w:szCs w:val="28"/>
              </w:rPr>
              <w:t xml:space="preserve"> г</w:t>
            </w:r>
            <w:r w:rsidRPr="007604E4">
              <w:rPr>
                <w:sz w:val="28"/>
                <w:szCs w:val="28"/>
              </w:rPr>
              <w:t>г.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3" w:type="dxa"/>
          </w:tcPr>
          <w:p w:rsidR="002C1FE0" w:rsidRPr="00293989" w:rsidRDefault="002C1FE0" w:rsidP="007604E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4E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="001D4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="001F3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293989" w:rsidRPr="0029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 </w:t>
            </w:r>
          </w:p>
          <w:p w:rsidR="002C1FE0" w:rsidRDefault="00293989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предусмотрено финансирование по годам:</w:t>
            </w:r>
          </w:p>
          <w:p w:rsidR="00293989" w:rsidRDefault="00293989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F1623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1D4F45"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293989" w:rsidRDefault="00293989" w:rsidP="00293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</w:t>
            </w:r>
            <w:r w:rsidR="00F1623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</w:t>
            </w:r>
            <w:r w:rsidR="003540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4F45"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16238" w:rsidRDefault="00F16238" w:rsidP="00F1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</w:t>
            </w:r>
            <w:r w:rsidR="001D4F45">
              <w:rPr>
                <w:b/>
              </w:rPr>
              <w:t>135,8</w:t>
            </w:r>
            <w:r w:rsidR="001D4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16238" w:rsidRDefault="00F16238" w:rsidP="00F1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 w:rsidR="001D4F45">
              <w:rPr>
                <w:b/>
              </w:rPr>
              <w:t>135,8</w:t>
            </w:r>
            <w:r w:rsidR="001D4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85464A" w:rsidRDefault="00F16238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год – </w:t>
            </w:r>
            <w:r w:rsidR="001D4F45">
              <w:rPr>
                <w:b/>
              </w:rPr>
              <w:t>135,8</w:t>
            </w:r>
            <w:r w:rsidR="001D4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343E7" w:rsidRPr="007604E4" w:rsidRDefault="00F343E7" w:rsidP="007604E4">
            <w:pPr>
              <w:jc w:val="both"/>
              <w:rPr>
                <w:sz w:val="28"/>
                <w:szCs w:val="28"/>
              </w:rPr>
            </w:pP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При выполнении намеченной Программы предполагается исключение гибели и сокращение травматизма населения на водных объектах, расположенных на территории муниципального образования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Контроль  и руководство за исполнением Программы</w:t>
            </w:r>
          </w:p>
        </w:tc>
        <w:tc>
          <w:tcPr>
            <w:tcW w:w="6863" w:type="dxa"/>
          </w:tcPr>
          <w:p w:rsidR="002C1FE0" w:rsidRPr="007604E4" w:rsidRDefault="002C1FE0" w:rsidP="009F12F9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Контроль над реализацией Программы осуществляет </w:t>
            </w:r>
            <w:r w:rsidR="00BA24D7" w:rsidRPr="007604E4">
              <w:rPr>
                <w:sz w:val="28"/>
                <w:szCs w:val="28"/>
              </w:rPr>
              <w:t>администрация</w:t>
            </w:r>
            <w:r w:rsidRPr="007604E4">
              <w:rPr>
                <w:sz w:val="28"/>
                <w:szCs w:val="28"/>
              </w:rPr>
              <w:t xml:space="preserve">  муниципального образования</w:t>
            </w:r>
            <w:r w:rsidR="001D1442">
              <w:rPr>
                <w:sz w:val="28"/>
                <w:szCs w:val="28"/>
              </w:rPr>
              <w:t xml:space="preserve"> поселок Никологоры</w:t>
            </w:r>
            <w:r w:rsidRPr="007604E4">
              <w:rPr>
                <w:sz w:val="28"/>
                <w:szCs w:val="28"/>
              </w:rPr>
              <w:t xml:space="preserve"> </w:t>
            </w:r>
          </w:p>
        </w:tc>
      </w:tr>
    </w:tbl>
    <w:p w:rsidR="002C1FE0" w:rsidRDefault="002C1FE0" w:rsidP="002C1FE0">
      <w:pPr>
        <w:jc w:val="center"/>
        <w:rPr>
          <w:sz w:val="28"/>
          <w:szCs w:val="28"/>
        </w:rPr>
      </w:pPr>
    </w:p>
    <w:p w:rsidR="002C1FE0" w:rsidRPr="000E07FD" w:rsidRDefault="004B2A19" w:rsidP="004B2A19">
      <w:pPr>
        <w:ind w:left="720"/>
        <w:jc w:val="center"/>
        <w:rPr>
          <w:b/>
          <w:sz w:val="28"/>
          <w:szCs w:val="28"/>
        </w:rPr>
      </w:pPr>
      <w:r w:rsidRPr="00D97AB5">
        <w:rPr>
          <w:b/>
          <w:smallCaps/>
          <w:sz w:val="28"/>
          <w:szCs w:val="28"/>
        </w:rPr>
        <w:t xml:space="preserve">2. </w:t>
      </w:r>
      <w:r w:rsidR="000E07FD" w:rsidRPr="000E07FD">
        <w:rPr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9249BC" w:rsidRDefault="009249BC" w:rsidP="009249BC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5464A">
        <w:rPr>
          <w:sz w:val="28"/>
          <w:szCs w:val="28"/>
        </w:rPr>
        <w:t>Настоящая Программа разработана с целью эффективного решения задач по обеспечению охраны жизни людей на водных объектах, в местах массового отдыха населе</w:t>
      </w:r>
      <w:r w:rsidR="001D1442">
        <w:rPr>
          <w:sz w:val="28"/>
          <w:szCs w:val="28"/>
        </w:rPr>
        <w:t>ния муниципального образования поселок Никологоры</w:t>
      </w:r>
      <w:r w:rsidR="0085464A">
        <w:rPr>
          <w:sz w:val="28"/>
          <w:szCs w:val="28"/>
        </w:rPr>
        <w:t xml:space="preserve"> при организации купания, туризма и спорта на водных объектах, </w:t>
      </w:r>
      <w:r>
        <w:rPr>
          <w:sz w:val="28"/>
          <w:szCs w:val="28"/>
        </w:rPr>
        <w:t>а также экстренного оказания пом</w:t>
      </w:r>
      <w:r w:rsidR="0085464A">
        <w:rPr>
          <w:sz w:val="28"/>
          <w:szCs w:val="28"/>
        </w:rPr>
        <w:t xml:space="preserve">ощи при возникновении несчастных случаев. </w:t>
      </w:r>
      <w:r>
        <w:rPr>
          <w:sz w:val="28"/>
          <w:szCs w:val="28"/>
        </w:rPr>
        <w:t>Места отдыха на воде, порядок и правила пользования водными объектами определяются администрац</w:t>
      </w:r>
      <w:r w:rsidR="001D1442">
        <w:rPr>
          <w:sz w:val="28"/>
          <w:szCs w:val="28"/>
        </w:rPr>
        <w:t>ией муниципального образования поселок Никологоры</w:t>
      </w:r>
      <w:r>
        <w:rPr>
          <w:sz w:val="28"/>
          <w:szCs w:val="28"/>
        </w:rPr>
        <w:t xml:space="preserve"> в соответствии с законодательством.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Успешное решение задач Программы во многом будет зависеть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научно обоснованного планирования и прогнозирования конечных результатов проводимых мероприятий и определения приоритетных направлений;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эффективного распределения и использования материально-технических ресурсов, имеющихся и вновь приобретенных;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финансового обеспечения мероприятий;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активного участия в решении задач программы предприятий всех видов собственности, учреждений, организаций и населения муниципального</w:t>
      </w:r>
      <w:r w:rsidR="001D1442">
        <w:rPr>
          <w:sz w:val="28"/>
          <w:szCs w:val="28"/>
        </w:rPr>
        <w:t xml:space="preserve"> образования поселок Никологоры</w:t>
      </w:r>
      <w:r>
        <w:rPr>
          <w:sz w:val="28"/>
          <w:szCs w:val="28"/>
        </w:rPr>
        <w:t>.</w:t>
      </w:r>
    </w:p>
    <w:p w:rsidR="002C1FE0" w:rsidRPr="00E9609D" w:rsidRDefault="009249BC" w:rsidP="002C1F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F18AD" w:rsidRPr="00E9609D" w:rsidRDefault="005F18AD" w:rsidP="005F18AD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9609D">
        <w:rPr>
          <w:b/>
          <w:sz w:val="28"/>
          <w:szCs w:val="28"/>
        </w:rPr>
        <w:t>Основные цели и зада</w:t>
      </w:r>
      <w:r>
        <w:rPr>
          <w:b/>
          <w:sz w:val="28"/>
          <w:szCs w:val="28"/>
        </w:rPr>
        <w:t>чи П</w:t>
      </w:r>
      <w:r w:rsidRPr="00E9609D">
        <w:rPr>
          <w:b/>
          <w:sz w:val="28"/>
          <w:szCs w:val="28"/>
        </w:rPr>
        <w:t>рограммы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 xml:space="preserve">Основной целью Программы является создание условий, направленных на исключение гибели и травматизма населения на водных объектах, расположенных на территории муниципального образования </w:t>
      </w:r>
      <w:r>
        <w:rPr>
          <w:sz w:val="28"/>
          <w:szCs w:val="28"/>
        </w:rPr>
        <w:t>поселок Никологоры</w:t>
      </w:r>
      <w:r w:rsidRPr="00642328">
        <w:rPr>
          <w:sz w:val="28"/>
          <w:szCs w:val="28"/>
        </w:rPr>
        <w:t>.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Для достижения  основной цели необходимо решить ряд основных задач: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 xml:space="preserve">- повышение эффективности совместной деятельности </w:t>
      </w:r>
      <w:r>
        <w:rPr>
          <w:sz w:val="28"/>
          <w:szCs w:val="28"/>
        </w:rPr>
        <w:t>органов местного самоуправления и</w:t>
      </w:r>
      <w:r w:rsidRPr="00642328">
        <w:rPr>
          <w:sz w:val="28"/>
          <w:szCs w:val="28"/>
        </w:rPr>
        <w:t xml:space="preserve"> контролирующих структур в решении задач по обеспечению </w:t>
      </w:r>
      <w:r w:rsidRPr="00642328">
        <w:rPr>
          <w:sz w:val="28"/>
          <w:szCs w:val="28"/>
        </w:rPr>
        <w:lastRenderedPageBreak/>
        <w:t xml:space="preserve">охраны жизни людей на водных объектах, расположенных на территории  муниципального образования  </w:t>
      </w:r>
      <w:r>
        <w:rPr>
          <w:sz w:val="28"/>
          <w:szCs w:val="28"/>
        </w:rPr>
        <w:t>поселок Никологоры</w:t>
      </w:r>
      <w:r w:rsidRPr="00642328">
        <w:rPr>
          <w:sz w:val="28"/>
          <w:szCs w:val="28"/>
        </w:rPr>
        <w:t>;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 xml:space="preserve">совершенствование правового регулирования в области обеспечения безопасности людей на водных объектах </w:t>
      </w:r>
      <w:r>
        <w:rPr>
          <w:sz w:val="28"/>
          <w:szCs w:val="28"/>
        </w:rPr>
        <w:t xml:space="preserve">и </w:t>
      </w:r>
      <w:r w:rsidRPr="00642328">
        <w:rPr>
          <w:sz w:val="28"/>
          <w:szCs w:val="28"/>
        </w:rPr>
        <w:t xml:space="preserve">развитие системы обучения населения основам поведения на водных объектах путем совершенствования учебно-материальной базы;   </w:t>
      </w:r>
    </w:p>
    <w:p w:rsidR="005F18AD" w:rsidRDefault="005F18AD" w:rsidP="005F18AD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5F18AD" w:rsidRDefault="005F18AD" w:rsidP="005F18AD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327"/>
        <w:gridCol w:w="2102"/>
        <w:gridCol w:w="902"/>
        <w:gridCol w:w="992"/>
        <w:gridCol w:w="993"/>
        <w:gridCol w:w="992"/>
        <w:gridCol w:w="957"/>
      </w:tblGrid>
      <w:tr w:rsidR="005F18AD" w:rsidRPr="009264AA" w:rsidTr="005F18AD">
        <w:tc>
          <w:tcPr>
            <w:tcW w:w="589" w:type="dxa"/>
            <w:vMerge w:val="restart"/>
          </w:tcPr>
          <w:p w:rsidR="005F18AD" w:rsidRPr="009264AA" w:rsidRDefault="005F18AD" w:rsidP="00DB2735">
            <w:pPr>
              <w:jc w:val="center"/>
            </w:pPr>
            <w:r w:rsidRPr="009264AA">
              <w:t xml:space="preserve">№ </w:t>
            </w:r>
            <w:proofErr w:type="spellStart"/>
            <w:proofErr w:type="gramStart"/>
            <w:r w:rsidRPr="009264AA">
              <w:t>п</w:t>
            </w:r>
            <w:proofErr w:type="spellEnd"/>
            <w:proofErr w:type="gramEnd"/>
            <w:r w:rsidRPr="009264AA">
              <w:t>/</w:t>
            </w:r>
            <w:proofErr w:type="spellStart"/>
            <w:r w:rsidRPr="009264AA">
              <w:t>п</w:t>
            </w:r>
            <w:proofErr w:type="spellEnd"/>
          </w:p>
        </w:tc>
        <w:tc>
          <w:tcPr>
            <w:tcW w:w="2327" w:type="dxa"/>
            <w:vMerge w:val="restart"/>
          </w:tcPr>
          <w:p w:rsidR="005F18AD" w:rsidRPr="009264AA" w:rsidRDefault="005F18AD" w:rsidP="00DB2735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2102" w:type="dxa"/>
            <w:vMerge w:val="restart"/>
          </w:tcPr>
          <w:p w:rsidR="005F18AD" w:rsidRPr="009264AA" w:rsidRDefault="005F18AD" w:rsidP="00DB2735">
            <w:pPr>
              <w:jc w:val="center"/>
            </w:pPr>
            <w:r>
              <w:t>Единица измерения</w:t>
            </w:r>
          </w:p>
          <w:p w:rsidR="005F18AD" w:rsidRPr="009264AA" w:rsidRDefault="005F18AD" w:rsidP="00DB2735">
            <w:pPr>
              <w:jc w:val="center"/>
            </w:pPr>
          </w:p>
        </w:tc>
        <w:tc>
          <w:tcPr>
            <w:tcW w:w="4836" w:type="dxa"/>
            <w:gridSpan w:val="5"/>
          </w:tcPr>
          <w:p w:rsidR="005F18AD" w:rsidRPr="009264AA" w:rsidRDefault="005F18AD" w:rsidP="00DB2735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5F18AD" w:rsidRPr="009264AA" w:rsidTr="005F18AD">
        <w:tc>
          <w:tcPr>
            <w:tcW w:w="589" w:type="dxa"/>
            <w:vMerge/>
          </w:tcPr>
          <w:p w:rsidR="005F18AD" w:rsidRPr="009264AA" w:rsidRDefault="005F18AD" w:rsidP="00DB2735">
            <w:pPr>
              <w:jc w:val="center"/>
            </w:pPr>
          </w:p>
        </w:tc>
        <w:tc>
          <w:tcPr>
            <w:tcW w:w="2327" w:type="dxa"/>
            <w:vMerge/>
          </w:tcPr>
          <w:p w:rsidR="005F18AD" w:rsidRPr="009264AA" w:rsidRDefault="005F18AD" w:rsidP="00DB2735">
            <w:pPr>
              <w:jc w:val="center"/>
            </w:pPr>
          </w:p>
        </w:tc>
        <w:tc>
          <w:tcPr>
            <w:tcW w:w="2102" w:type="dxa"/>
            <w:vMerge/>
          </w:tcPr>
          <w:p w:rsidR="005F18AD" w:rsidRPr="009264AA" w:rsidRDefault="005F18AD" w:rsidP="00DB2735">
            <w:pPr>
              <w:jc w:val="center"/>
            </w:pPr>
          </w:p>
        </w:tc>
        <w:tc>
          <w:tcPr>
            <w:tcW w:w="902" w:type="dxa"/>
          </w:tcPr>
          <w:p w:rsidR="005F18AD" w:rsidRDefault="005F18AD" w:rsidP="005F18AD">
            <w:pPr>
              <w:jc w:val="center"/>
            </w:pPr>
            <w:r w:rsidRPr="009264AA">
              <w:t>20</w:t>
            </w:r>
            <w:r>
              <w:t>20</w:t>
            </w:r>
          </w:p>
          <w:p w:rsidR="005F18AD" w:rsidRPr="009264AA" w:rsidRDefault="005F18AD" w:rsidP="005F18AD">
            <w:pPr>
              <w:jc w:val="center"/>
            </w:pPr>
            <w:r w:rsidRPr="009264AA">
              <w:t>год</w:t>
            </w:r>
          </w:p>
        </w:tc>
        <w:tc>
          <w:tcPr>
            <w:tcW w:w="992" w:type="dxa"/>
          </w:tcPr>
          <w:p w:rsidR="005F18AD" w:rsidRDefault="005F18AD" w:rsidP="005F18AD">
            <w:pPr>
              <w:jc w:val="center"/>
            </w:pPr>
            <w:r>
              <w:t>2021</w:t>
            </w:r>
          </w:p>
          <w:p w:rsidR="005F18AD" w:rsidRPr="009264AA" w:rsidRDefault="005F18AD" w:rsidP="005F18AD">
            <w:pPr>
              <w:jc w:val="center"/>
            </w:pPr>
            <w:r>
              <w:t>год</w:t>
            </w:r>
          </w:p>
        </w:tc>
        <w:tc>
          <w:tcPr>
            <w:tcW w:w="993" w:type="dxa"/>
          </w:tcPr>
          <w:p w:rsidR="005F18AD" w:rsidRPr="009264AA" w:rsidRDefault="005F18AD" w:rsidP="005F18AD">
            <w:pPr>
              <w:jc w:val="center"/>
            </w:pPr>
            <w:r w:rsidRPr="009264AA">
              <w:t>20</w:t>
            </w:r>
            <w:r>
              <w:t>22</w:t>
            </w:r>
            <w:r w:rsidRPr="009264AA">
              <w:t xml:space="preserve"> год</w:t>
            </w:r>
          </w:p>
        </w:tc>
        <w:tc>
          <w:tcPr>
            <w:tcW w:w="992" w:type="dxa"/>
          </w:tcPr>
          <w:p w:rsidR="005F18AD" w:rsidRDefault="005F18AD" w:rsidP="005F18AD">
            <w:pPr>
              <w:jc w:val="center"/>
            </w:pPr>
            <w:r>
              <w:t>2023</w:t>
            </w:r>
          </w:p>
          <w:p w:rsidR="005F18AD" w:rsidRPr="009264AA" w:rsidRDefault="005F18AD" w:rsidP="005F18AD">
            <w:pPr>
              <w:jc w:val="center"/>
            </w:pPr>
            <w:r>
              <w:t>год</w:t>
            </w:r>
          </w:p>
        </w:tc>
        <w:tc>
          <w:tcPr>
            <w:tcW w:w="957" w:type="dxa"/>
          </w:tcPr>
          <w:p w:rsidR="005F18AD" w:rsidRPr="009264AA" w:rsidRDefault="005F18AD" w:rsidP="005F18AD">
            <w:pPr>
              <w:jc w:val="center"/>
            </w:pPr>
            <w:r w:rsidRPr="009264AA">
              <w:t>2</w:t>
            </w:r>
            <w:r>
              <w:t>024</w:t>
            </w:r>
            <w:r w:rsidRPr="009264AA">
              <w:t xml:space="preserve"> год</w:t>
            </w:r>
          </w:p>
        </w:tc>
      </w:tr>
      <w:tr w:rsidR="005F18AD" w:rsidRPr="009264AA" w:rsidTr="005F18AD">
        <w:tc>
          <w:tcPr>
            <w:tcW w:w="589" w:type="dxa"/>
          </w:tcPr>
          <w:p w:rsidR="005F18AD" w:rsidRPr="009264AA" w:rsidRDefault="005F18AD" w:rsidP="00DB2735">
            <w:pPr>
              <w:jc w:val="both"/>
            </w:pPr>
            <w:r w:rsidRPr="009264AA">
              <w:t>1.</w:t>
            </w:r>
          </w:p>
        </w:tc>
        <w:tc>
          <w:tcPr>
            <w:tcW w:w="2327" w:type="dxa"/>
          </w:tcPr>
          <w:p w:rsidR="005F18AD" w:rsidRPr="009264AA" w:rsidRDefault="005F18AD" w:rsidP="00DB2735">
            <w:pPr>
              <w:jc w:val="both"/>
            </w:pPr>
            <w:r w:rsidRPr="009264AA">
              <w:t>Исключение гибели и сокращение травматизма населения на водных объектах</w:t>
            </w:r>
          </w:p>
        </w:tc>
        <w:tc>
          <w:tcPr>
            <w:tcW w:w="2102" w:type="dxa"/>
          </w:tcPr>
          <w:p w:rsidR="005F18AD" w:rsidRPr="009264AA" w:rsidRDefault="005F18AD" w:rsidP="00DB2735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</w:tr>
      <w:tr w:rsidR="005F18AD" w:rsidRPr="009264AA" w:rsidTr="005F18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both"/>
            </w:pPr>
            <w:r>
              <w:t>2</w:t>
            </w:r>
            <w:r w:rsidRPr="009264AA"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both"/>
            </w:pPr>
            <w:r>
              <w:t>Информатизация населения для и</w:t>
            </w:r>
            <w:r w:rsidRPr="009264AA">
              <w:t>сключени</w:t>
            </w:r>
            <w:r>
              <w:t>я</w:t>
            </w:r>
            <w:r w:rsidRPr="009264AA">
              <w:t xml:space="preserve"> гибели и сокращени</w:t>
            </w:r>
            <w:r>
              <w:t>я</w:t>
            </w:r>
            <w:r w:rsidRPr="009264AA">
              <w:t xml:space="preserve"> травматизма населения на водных объектах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</w:tr>
    </w:tbl>
    <w:p w:rsidR="002C1FE0" w:rsidRPr="0074273E" w:rsidRDefault="002C1FE0" w:rsidP="002C1FE0">
      <w:pPr>
        <w:ind w:left="1080" w:hanging="360"/>
        <w:jc w:val="both"/>
        <w:rPr>
          <w:sz w:val="28"/>
          <w:szCs w:val="28"/>
        </w:rPr>
      </w:pPr>
    </w:p>
    <w:p w:rsidR="002C1FE0" w:rsidRPr="00E9609D" w:rsidRDefault="004B2A19" w:rsidP="009249BC">
      <w:pPr>
        <w:spacing w:after="120"/>
        <w:ind w:left="708"/>
        <w:jc w:val="center"/>
        <w:rPr>
          <w:b/>
          <w:sz w:val="28"/>
          <w:szCs w:val="28"/>
        </w:rPr>
      </w:pPr>
      <w:r w:rsidRPr="004B2A19">
        <w:rPr>
          <w:b/>
          <w:sz w:val="28"/>
          <w:szCs w:val="28"/>
        </w:rPr>
        <w:t>4.</w:t>
      </w:r>
      <w:r w:rsidR="002C1FE0">
        <w:rPr>
          <w:sz w:val="28"/>
          <w:szCs w:val="28"/>
        </w:rPr>
        <w:t xml:space="preserve">  </w:t>
      </w:r>
      <w:r w:rsidR="000E07FD">
        <w:rPr>
          <w:b/>
          <w:sz w:val="28"/>
          <w:szCs w:val="28"/>
        </w:rPr>
        <w:t>Ме</w:t>
      </w:r>
      <w:r w:rsidR="009249BC">
        <w:rPr>
          <w:b/>
          <w:sz w:val="28"/>
          <w:szCs w:val="28"/>
        </w:rPr>
        <w:t>ханизм реализации и управления П</w:t>
      </w:r>
      <w:r w:rsidR="000E07FD">
        <w:rPr>
          <w:b/>
          <w:sz w:val="28"/>
          <w:szCs w:val="28"/>
        </w:rPr>
        <w:t>рограммой</w:t>
      </w:r>
    </w:p>
    <w:p w:rsidR="002C1FE0" w:rsidRDefault="009249BC" w:rsidP="002C1F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C1FE0">
        <w:rPr>
          <w:sz w:val="28"/>
          <w:szCs w:val="28"/>
        </w:rPr>
        <w:t>Исполнители несут ответственность за качествен</w:t>
      </w:r>
      <w:r>
        <w:rPr>
          <w:sz w:val="28"/>
          <w:szCs w:val="28"/>
        </w:rPr>
        <w:t>ное и своевременное выполнение П</w:t>
      </w:r>
      <w:r w:rsidR="002C1FE0">
        <w:rPr>
          <w:sz w:val="28"/>
          <w:szCs w:val="28"/>
        </w:rPr>
        <w:t>рограммы, целевое и рациональное использование финансовых средств, своевременное информирование координирующего уровня о проделанной работе и ее результатах.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качественного и эффективного выполнения,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ответы соисполнителей в установленные сроки.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Организации, являющиес</w:t>
      </w:r>
      <w:r w:rsidR="009249BC">
        <w:rPr>
          <w:sz w:val="28"/>
          <w:szCs w:val="28"/>
        </w:rPr>
        <w:t>я ответственными исполнителями П</w:t>
      </w:r>
      <w:r>
        <w:rPr>
          <w:sz w:val="28"/>
          <w:szCs w:val="28"/>
        </w:rPr>
        <w:t>рограммы, о ходе их выполнения направляют в администрацию муниципального образования  письменную информацию ежеквартально не позднее 20 числа месяца, следующего за отчетным периодом.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и оценка результат</w:t>
      </w:r>
      <w:r w:rsidR="009249BC">
        <w:rPr>
          <w:sz w:val="28"/>
          <w:szCs w:val="28"/>
        </w:rPr>
        <w:t>ов выполнения П</w:t>
      </w:r>
      <w:r>
        <w:rPr>
          <w:sz w:val="28"/>
          <w:szCs w:val="28"/>
        </w:rPr>
        <w:t>рограммы проводится на совещаниях с участием руководителей органов местного самоуправления и контролирующих структур, заседаниях комиссии муниципального образования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2C1FE0" w:rsidRDefault="002C1FE0" w:rsidP="002C1FE0">
      <w:pPr>
        <w:jc w:val="both"/>
        <w:rPr>
          <w:sz w:val="28"/>
          <w:szCs w:val="28"/>
        </w:rPr>
      </w:pPr>
    </w:p>
    <w:p w:rsidR="002C1FE0" w:rsidRDefault="004B2A19" w:rsidP="009249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1FE0">
        <w:rPr>
          <w:b/>
          <w:sz w:val="28"/>
          <w:szCs w:val="28"/>
        </w:rPr>
        <w:t xml:space="preserve">. </w:t>
      </w:r>
      <w:r w:rsidR="000E07FD">
        <w:rPr>
          <w:b/>
          <w:sz w:val="28"/>
          <w:szCs w:val="28"/>
        </w:rPr>
        <w:t>Оценка эффективности  и прогноз ожидаемых социальных</w:t>
      </w:r>
      <w:r w:rsidR="00E516D1">
        <w:rPr>
          <w:b/>
          <w:sz w:val="28"/>
          <w:szCs w:val="28"/>
        </w:rPr>
        <w:t>,</w:t>
      </w:r>
      <w:r w:rsidR="000E07FD">
        <w:rPr>
          <w:b/>
          <w:sz w:val="28"/>
          <w:szCs w:val="28"/>
        </w:rPr>
        <w:t xml:space="preserve">  экономических и экологических результатов от реализации программы</w:t>
      </w:r>
    </w:p>
    <w:p w:rsidR="00253EFC" w:rsidRDefault="009249BC" w:rsidP="00253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EFC">
        <w:rPr>
          <w:sz w:val="28"/>
          <w:szCs w:val="28"/>
        </w:rPr>
        <w:t xml:space="preserve">Предполагается, что реализация программы позволит обеспечить: </w:t>
      </w:r>
    </w:p>
    <w:p w:rsidR="00253EFC" w:rsidRDefault="00253EFC" w:rsidP="00253EF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гибели людей на водных объектах, расположенных на территории  муниципального образования, дальнейшее повышение защиты населения. </w:t>
      </w:r>
    </w:p>
    <w:p w:rsidR="00253EFC" w:rsidRDefault="00253EFC" w:rsidP="00253EF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 безопасности  людей на водных объектах, расположенных на территории муниципального образования, в летний период.</w:t>
      </w:r>
    </w:p>
    <w:p w:rsidR="00253EFC" w:rsidRDefault="00253EFC" w:rsidP="00253EF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объектах, расположенных на территории муниципального образования.</w:t>
      </w:r>
    </w:p>
    <w:p w:rsidR="00253EFC" w:rsidRPr="00A8016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253EFC" w:rsidRPr="004D1C9C" w:rsidRDefault="00253EFC" w:rsidP="00253EFC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proofErr w:type="gramStart"/>
      <w:r w:rsidRPr="004D1C9C">
        <w:rPr>
          <w:sz w:val="28"/>
          <w:szCs w:val="28"/>
          <w:vertAlign w:val="subscript"/>
        </w:rPr>
        <w:t>1</w:t>
      </w:r>
      <w:proofErr w:type="gramEnd"/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253EFC" w:rsidRPr="004D1C9C" w:rsidRDefault="00253EFC" w:rsidP="00253EFC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proofErr w:type="gramStart"/>
      <w:r w:rsidRPr="004D1C9C">
        <w:rPr>
          <w:sz w:val="28"/>
          <w:szCs w:val="28"/>
          <w:vertAlign w:val="subscript"/>
        </w:rPr>
        <w:t>1</w:t>
      </w:r>
      <w:proofErr w:type="gramEnd"/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253EFC" w:rsidRPr="004D1C9C" w:rsidRDefault="00253EFC" w:rsidP="00253EFC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</w:t>
      </w:r>
      <w:proofErr w:type="gramStart"/>
      <w:r w:rsidRPr="004D1C9C">
        <w:rPr>
          <w:sz w:val="28"/>
          <w:szCs w:val="28"/>
        </w:rPr>
        <w:t xml:space="preserve"> К</w:t>
      </w:r>
      <w:proofErr w:type="gramEnd"/>
      <w:r w:rsidRPr="004D1C9C">
        <w:rPr>
          <w:sz w:val="28"/>
          <w:szCs w:val="28"/>
        </w:rPr>
        <w:t>:</w:t>
      </w:r>
    </w:p>
    <w:p w:rsidR="00253EFC" w:rsidRPr="004D1C9C" w:rsidRDefault="00253EFC" w:rsidP="00253EF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253EFC" w:rsidRPr="004D1C9C" w:rsidRDefault="00253EFC" w:rsidP="00253EF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253EFC" w:rsidRPr="004D1C9C" w:rsidRDefault="00253EFC" w:rsidP="00253EFC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253EFC" w:rsidRPr="004D1C9C" w:rsidRDefault="00253EFC" w:rsidP="00253EF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253EFC" w:rsidRPr="004D1C9C" w:rsidTr="006B5780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253EFC" w:rsidRPr="004D1C9C" w:rsidTr="006B5780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253EFC" w:rsidRPr="004D1C9C" w:rsidTr="006B5780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562F7F" w:rsidRDefault="00253EFC" w:rsidP="006B5780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562F7F">
              <w:rPr>
                <w:rFonts w:ascii="Times New Roman" w:hAnsi="Times New Roman" w:cs="Times New Roman"/>
              </w:rPr>
              <w:t>Исключение гибели и сокращение травматизма населения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EFC" w:rsidRPr="004D1C9C" w:rsidTr="006B5780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53EFC" w:rsidRPr="004D1C9C" w:rsidRDefault="00253EFC" w:rsidP="00253EFC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53EFC" w:rsidRPr="00CC1B04" w:rsidRDefault="00253EFC" w:rsidP="00253EF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(ЭФ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плановая (фактическая) отдача бюджетных средств по </w:t>
      </w:r>
      <w:proofErr w:type="spellStart"/>
      <w:r w:rsidRPr="00CC1B04">
        <w:rPr>
          <w:sz w:val="28"/>
          <w:szCs w:val="28"/>
        </w:rPr>
        <w:t>i-му</w:t>
      </w:r>
      <w:proofErr w:type="spellEnd"/>
      <w:r w:rsidRPr="00CC1B04">
        <w:rPr>
          <w:sz w:val="28"/>
          <w:szCs w:val="28"/>
        </w:rPr>
        <w:t xml:space="preserve"> мероприятию Программы;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(БРФ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(ЦИФ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плановое (фактическое) значение целевого индикатора по </w:t>
      </w:r>
      <w:proofErr w:type="spellStart"/>
      <w:r w:rsidRPr="00CC1B04">
        <w:rPr>
          <w:sz w:val="28"/>
          <w:szCs w:val="28"/>
        </w:rPr>
        <w:t>i-му</w:t>
      </w:r>
      <w:proofErr w:type="spellEnd"/>
      <w:r w:rsidRPr="00CC1B04">
        <w:rPr>
          <w:sz w:val="28"/>
          <w:szCs w:val="28"/>
        </w:rPr>
        <w:t xml:space="preserve"> мероприятию Программы.</w:t>
      </w:r>
    </w:p>
    <w:p w:rsidR="00253EFC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</w:rPr>
        <w:t>  не должно превышать значения показателя ЭП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.</w:t>
      </w:r>
    </w:p>
    <w:p w:rsidR="003A63A1" w:rsidRDefault="003A63A1" w:rsidP="00253EFC">
      <w:pPr>
        <w:jc w:val="both"/>
        <w:rPr>
          <w:sz w:val="28"/>
          <w:szCs w:val="28"/>
        </w:rPr>
      </w:pPr>
    </w:p>
    <w:p w:rsidR="00F343E7" w:rsidRDefault="00F343E7" w:rsidP="00F343E7">
      <w:pPr>
        <w:spacing w:after="120"/>
        <w:ind w:left="360"/>
        <w:jc w:val="center"/>
        <w:rPr>
          <w:b/>
          <w:sz w:val="28"/>
          <w:szCs w:val="28"/>
        </w:rPr>
      </w:pPr>
    </w:p>
    <w:p w:rsidR="00F343E7" w:rsidRDefault="004B2A19" w:rsidP="00F343E7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D7A5E">
        <w:rPr>
          <w:b/>
          <w:sz w:val="28"/>
          <w:szCs w:val="28"/>
        </w:rPr>
        <w:t>Ресурсное обеспечение П</w:t>
      </w:r>
      <w:r w:rsidR="000D7A5E" w:rsidRPr="00E9609D">
        <w:rPr>
          <w:b/>
          <w:sz w:val="28"/>
          <w:szCs w:val="28"/>
        </w:rPr>
        <w:t>рограммы</w:t>
      </w:r>
    </w:p>
    <w:p w:rsidR="00253EFC" w:rsidRDefault="00F343E7" w:rsidP="00F343E7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5E">
        <w:rPr>
          <w:sz w:val="28"/>
          <w:szCs w:val="28"/>
        </w:rPr>
        <w:t>Общий объем финансирования П</w:t>
      </w:r>
      <w:r w:rsidR="002C1FE0">
        <w:rPr>
          <w:sz w:val="28"/>
          <w:szCs w:val="28"/>
        </w:rPr>
        <w:t xml:space="preserve">рограммы составляет </w:t>
      </w:r>
      <w:r w:rsidR="001D4F45">
        <w:rPr>
          <w:color w:val="000000"/>
          <w:sz w:val="28"/>
          <w:szCs w:val="28"/>
        </w:rPr>
        <w:t>679</w:t>
      </w:r>
      <w:r w:rsidR="001F330F">
        <w:rPr>
          <w:color w:val="000000"/>
          <w:sz w:val="28"/>
          <w:szCs w:val="28"/>
        </w:rPr>
        <w:t>,0</w:t>
      </w:r>
      <w:r w:rsidR="00293989">
        <w:rPr>
          <w:color w:val="000000"/>
          <w:sz w:val="28"/>
          <w:szCs w:val="28"/>
        </w:rPr>
        <w:t xml:space="preserve"> </w:t>
      </w:r>
      <w:r w:rsidR="004850A4" w:rsidRPr="00293989">
        <w:rPr>
          <w:color w:val="000000"/>
          <w:sz w:val="28"/>
          <w:szCs w:val="28"/>
        </w:rPr>
        <w:t xml:space="preserve"> </w:t>
      </w:r>
      <w:r w:rsidR="002C1FE0" w:rsidRPr="00293989">
        <w:rPr>
          <w:color w:val="000000"/>
          <w:sz w:val="28"/>
          <w:szCs w:val="28"/>
        </w:rPr>
        <w:t>тыс. руб</w:t>
      </w:r>
      <w:r w:rsidR="002C1FE0">
        <w:rPr>
          <w:b/>
        </w:rPr>
        <w:t xml:space="preserve">. </w:t>
      </w:r>
      <w:r w:rsidR="001826C8">
        <w:rPr>
          <w:b/>
        </w:rPr>
        <w:t xml:space="preserve"> </w:t>
      </w:r>
      <w:r w:rsidR="000D7A5E">
        <w:rPr>
          <w:sz w:val="28"/>
          <w:szCs w:val="28"/>
        </w:rPr>
        <w:t>Для реализации П</w:t>
      </w:r>
      <w:r w:rsidR="002C1FE0">
        <w:rPr>
          <w:sz w:val="28"/>
          <w:szCs w:val="28"/>
        </w:rPr>
        <w:t>рограммы привлекаются средства бюджета администрации муниципального образования.</w:t>
      </w:r>
    </w:p>
    <w:p w:rsidR="002C1FE0" w:rsidRPr="00F343E7" w:rsidRDefault="00253EFC" w:rsidP="00F343E7">
      <w:pPr>
        <w:spacing w:after="12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C1FE0">
        <w:rPr>
          <w:sz w:val="28"/>
          <w:szCs w:val="28"/>
        </w:rPr>
        <w:t xml:space="preserve"> </w:t>
      </w:r>
    </w:p>
    <w:p w:rsidR="003A63A1" w:rsidRDefault="003A63A1" w:rsidP="002C1FE0">
      <w:pPr>
        <w:rPr>
          <w:sz w:val="28"/>
          <w:szCs w:val="28"/>
        </w:rPr>
        <w:sectPr w:rsidR="003A63A1" w:rsidSect="004850A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63A1" w:rsidRPr="0085464A" w:rsidRDefault="004B2A19" w:rsidP="004B2A19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464A">
        <w:rPr>
          <w:b/>
          <w:bCs/>
          <w:color w:val="000000"/>
          <w:sz w:val="28"/>
          <w:szCs w:val="28"/>
        </w:rPr>
        <w:lastRenderedPageBreak/>
        <w:t xml:space="preserve">7. </w:t>
      </w:r>
      <w:r w:rsidR="003A63A1" w:rsidRPr="0085464A">
        <w:rPr>
          <w:b/>
          <w:bCs/>
          <w:color w:val="000000"/>
          <w:sz w:val="28"/>
          <w:szCs w:val="28"/>
        </w:rPr>
        <w:t>П</w:t>
      </w:r>
      <w:r w:rsidR="000D7A5E" w:rsidRPr="0085464A">
        <w:rPr>
          <w:b/>
          <w:bCs/>
          <w:color w:val="000000"/>
          <w:sz w:val="28"/>
          <w:szCs w:val="28"/>
        </w:rPr>
        <w:t>еречень программных мероприятий</w:t>
      </w:r>
    </w:p>
    <w:p w:rsidR="003A63A1" w:rsidRDefault="003A63A1" w:rsidP="003A63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186"/>
        <w:gridCol w:w="65"/>
        <w:gridCol w:w="1251"/>
        <w:gridCol w:w="894"/>
        <w:gridCol w:w="894"/>
        <w:gridCol w:w="894"/>
        <w:gridCol w:w="1072"/>
        <w:gridCol w:w="33"/>
        <w:gridCol w:w="1023"/>
        <w:gridCol w:w="2520"/>
        <w:gridCol w:w="1701"/>
      </w:tblGrid>
      <w:tr w:rsidR="003A63A1" w:rsidRPr="007604E4" w:rsidTr="00A90E4C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Срок </w:t>
            </w:r>
            <w:proofErr w:type="spellStart"/>
            <w:r w:rsidRPr="004315D4">
              <w:t>исполне</w:t>
            </w:r>
            <w:proofErr w:type="spellEnd"/>
            <w:r w:rsidRPr="004315D4">
              <w:t>-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5D4">
              <w:t>ния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Объем </w:t>
            </w:r>
            <w:proofErr w:type="spellStart"/>
            <w:r w:rsidRPr="004315D4">
              <w:t>финанси</w:t>
            </w:r>
            <w:proofErr w:type="spellEnd"/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рования</w:t>
            </w:r>
            <w:proofErr w:type="spellEnd"/>
            <w:r w:rsidRPr="004315D4">
              <w:t xml:space="preserve"> (</w:t>
            </w:r>
            <w:proofErr w:type="spellStart"/>
            <w:r w:rsidRPr="004315D4">
              <w:t>тыс</w:t>
            </w:r>
            <w:proofErr w:type="gramStart"/>
            <w:r w:rsidRPr="004315D4">
              <w:t>.р</w:t>
            </w:r>
            <w:proofErr w:type="gramEnd"/>
            <w:r w:rsidRPr="004315D4">
              <w:t>уб</w:t>
            </w:r>
            <w:proofErr w:type="spellEnd"/>
            <w:r w:rsidRPr="004315D4">
              <w:t>)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В том числе за счет средств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42"/>
              <w:jc w:val="center"/>
            </w:pPr>
            <w:r w:rsidRPr="004315D4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Ожидаемые результаты (количественные или качественные показатели)</w:t>
            </w:r>
          </w:p>
        </w:tc>
      </w:tr>
      <w:tr w:rsidR="003A63A1" w:rsidRPr="007604E4" w:rsidTr="00A90E4C"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федерального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Pr="004315D4">
              <w:t>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DF52FC" w:rsidP="007604E4">
            <w:pPr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ного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бюдже</w:t>
            </w:r>
            <w:proofErr w:type="spellEnd"/>
            <w:r w:rsidRPr="004315D4">
              <w:t>-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местно</w:t>
            </w:r>
            <w:r>
              <w:t xml:space="preserve">го </w:t>
            </w:r>
            <w:proofErr w:type="spellStart"/>
            <w:r>
              <w:t>бюдже</w:t>
            </w:r>
            <w:proofErr w:type="spellEnd"/>
            <w:r>
              <w:t xml:space="preserve">  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85464A" w:rsidP="007604E4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>
              <w:t>в</w:t>
            </w:r>
            <w:r w:rsidR="003A63A1" w:rsidRPr="004315D4">
              <w:t>небюд-жетных</w:t>
            </w:r>
            <w:proofErr w:type="spellEnd"/>
            <w:proofErr w:type="gramEnd"/>
            <w:r w:rsidR="003A63A1" w:rsidRPr="004315D4">
              <w:t xml:space="preserve"> </w:t>
            </w:r>
            <w:proofErr w:type="spellStart"/>
            <w:r w:rsidR="003A63A1" w:rsidRPr="004315D4">
              <w:t>источни-ков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1</w:t>
            </w:r>
            <w:r>
              <w:t>0</w:t>
            </w: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jc w:val="center"/>
              <w:rPr>
                <w:b/>
              </w:rPr>
            </w:pPr>
            <w:r w:rsidRPr="007604E4">
              <w:rPr>
                <w:b/>
              </w:rPr>
              <w:t>1. Повышение роли органов власти и местного самоуправления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both"/>
            </w:pPr>
            <w:r w:rsidRPr="00BC205E">
              <w:t>1.1. На заседаниях комиссии администрации</w:t>
            </w:r>
            <w:r>
              <w:t xml:space="preserve"> </w:t>
            </w:r>
            <w:r w:rsidRPr="00BC205E">
              <w:t xml:space="preserve">муниципального образования по предупреждению и ликвидации </w:t>
            </w:r>
            <w:r>
              <w:t>чрезвычайных ситуаций, обеспечению пожарной безопасности и безопасности людей на водных объектах (КЧС и ПБ) ежегодно рассматривать состояние безопасности людей на водных объектах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1980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Без </w:t>
            </w: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 w:rsidRPr="00BC205E">
              <w:t xml:space="preserve">Председатель </w:t>
            </w:r>
          </w:p>
          <w:p w:rsidR="003A63A1" w:rsidRDefault="0066642B" w:rsidP="007604E4">
            <w:pPr>
              <w:jc w:val="center"/>
            </w:pPr>
            <w:r>
              <w:t xml:space="preserve">КЧС и ПБ совместно </w:t>
            </w:r>
            <w:proofErr w:type="gramStart"/>
            <w:r w:rsidR="003A63A1">
              <w:t>с</w:t>
            </w:r>
            <w:proofErr w:type="gramEnd"/>
          </w:p>
          <w:p w:rsidR="003A63A1" w:rsidRPr="00BC205E" w:rsidRDefault="003A63A1" w:rsidP="007604E4">
            <w:pPr>
              <w:jc w:val="center"/>
            </w:pPr>
            <w:r>
              <w:t>М</w:t>
            </w:r>
            <w:r w:rsidR="008B4E02">
              <w:t>К</w:t>
            </w:r>
            <w:r>
              <w:t>У «УГО и ЧС»</w:t>
            </w:r>
          </w:p>
          <w:p w:rsidR="003A63A1" w:rsidRPr="00BC205E" w:rsidRDefault="003A63A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1.2. Осуществлять комплекс организационных и практических мероприятий по созданию единой системы предупреждения гибели людей на водных объектах, с этой целью обеспечить: </w:t>
            </w:r>
          </w:p>
          <w:p w:rsidR="003A63A1" w:rsidRPr="00BC205E" w:rsidRDefault="003A63A1" w:rsidP="007604E4">
            <w:pPr>
              <w:jc w:val="both"/>
            </w:pPr>
            <w:r>
              <w:t>- эффективное использование профилактического потенциала общественных организаций, средств массовой информации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>Администра</w:t>
            </w:r>
            <w:r w:rsidR="001D1442">
              <w:t>ция муниципального образования поселок Никологоры</w:t>
            </w:r>
            <w:r>
              <w:t>, совместно с М</w:t>
            </w:r>
            <w:r w:rsidR="008B4E02">
              <w:t>К</w:t>
            </w:r>
            <w:r>
              <w:t>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both"/>
            </w:pPr>
            <w:r>
              <w:t xml:space="preserve">1.3. Обеспечить эффективную работу КЧС и ПБ, </w:t>
            </w:r>
            <w:r>
              <w:lastRenderedPageBreak/>
              <w:t xml:space="preserve">своевременное рассмотрение материалов по обеспечению безопасности людей на водных объектах, устранение причин и условий, способствующих их возникновению,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принятых решений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</w:t>
            </w:r>
            <w:r w:rsidRPr="00481CF0">
              <w:lastRenderedPageBreak/>
              <w:t>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 w:rsidRPr="00BC205E">
              <w:t xml:space="preserve">Председатель </w:t>
            </w:r>
          </w:p>
          <w:p w:rsidR="003A63A1" w:rsidRDefault="003A63A1" w:rsidP="007604E4">
            <w:pPr>
              <w:jc w:val="center"/>
            </w:pPr>
            <w:r>
              <w:t xml:space="preserve">КЧС и ПБ совместно </w:t>
            </w:r>
            <w:proofErr w:type="gramStart"/>
            <w:r>
              <w:lastRenderedPageBreak/>
              <w:t>с</w:t>
            </w:r>
            <w:proofErr w:type="gramEnd"/>
          </w:p>
          <w:p w:rsidR="003A63A1" w:rsidRPr="00BC205E" w:rsidRDefault="003A63A1" w:rsidP="007604E4">
            <w:pPr>
              <w:jc w:val="center"/>
            </w:pPr>
            <w:r>
              <w:t>М</w:t>
            </w:r>
            <w:r w:rsidR="007604E4">
              <w:t>К</w:t>
            </w:r>
            <w:r>
              <w:t>У «УГО и ЧС»</w:t>
            </w:r>
          </w:p>
          <w:p w:rsidR="003A63A1" w:rsidRPr="00BC205E" w:rsidRDefault="003A63A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85464A" w:rsidP="0085464A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2</w:t>
            </w:r>
            <w:r w:rsidR="003A63A1" w:rsidRPr="007604E4">
              <w:rPr>
                <w:b/>
              </w:rPr>
              <w:t>. Дальнейшее развитие системы предупреждения возникновения</w:t>
            </w:r>
            <w:r>
              <w:rPr>
                <w:b/>
              </w:rPr>
              <w:t xml:space="preserve"> </w:t>
            </w:r>
            <w:r w:rsidR="003A63A1" w:rsidRPr="007604E4">
              <w:rPr>
                <w:b/>
              </w:rPr>
              <w:t>чрезвычайных ситуаций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  </w:t>
            </w:r>
            <w:proofErr w:type="gramStart"/>
            <w:r>
              <w:t xml:space="preserve">Обеспечить выполнение </w:t>
            </w:r>
            <w:r w:rsidRPr="00A5378A">
              <w:t>Водного кодекса Российской Федерации,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23.12.2004 года № 835, постановления главного санитарного врача Российской Федерации от 17.03.2003 года № 20 «О ведение в действие санитарно-эпидемиологических правил и н</w:t>
            </w:r>
            <w:r>
              <w:t xml:space="preserve">ормативов </w:t>
            </w:r>
            <w:proofErr w:type="spellStart"/>
            <w:r>
              <w:t>СанПиН</w:t>
            </w:r>
            <w:proofErr w:type="spellEnd"/>
            <w:r>
              <w:t xml:space="preserve"> 2.4.4.1204-03».</w:t>
            </w:r>
            <w:proofErr w:type="gramEnd"/>
          </w:p>
          <w:p w:rsidR="0085464A" w:rsidRPr="00A5378A" w:rsidRDefault="0085464A" w:rsidP="007604E4">
            <w:pPr>
              <w:jc w:val="both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1826C8" w:rsidP="007604E4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4C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C" w:rsidRPr="004315D4" w:rsidRDefault="0085464A" w:rsidP="007604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A90E4C" w:rsidRPr="007604E4">
              <w:rPr>
                <w:b/>
              </w:rPr>
              <w:t>. Улучшение предупредительно – профилактической работы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5.1. Организовать ежегодное проведение целевых проверок соблюдения организациями и </w:t>
            </w:r>
            <w:r>
              <w:lastRenderedPageBreak/>
              <w:t>должностными лицами законодательства в сфере обеспечения безопасности людей на водных объектах</w:t>
            </w:r>
          </w:p>
          <w:p w:rsidR="001D1442" w:rsidRPr="00BC205E" w:rsidRDefault="001D1442" w:rsidP="007604E4">
            <w:pPr>
              <w:jc w:val="both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lastRenderedPageBreak/>
              <w:t>ежегодно до 01.06.</w:t>
            </w:r>
          </w:p>
          <w:p w:rsidR="003A63A1" w:rsidRDefault="003A63A1" w:rsidP="007604E4">
            <w:pPr>
              <w:jc w:val="center"/>
            </w:pPr>
          </w:p>
          <w:p w:rsidR="003A63A1" w:rsidRDefault="003A63A1" w:rsidP="007604E4">
            <w:pPr>
              <w:jc w:val="center"/>
            </w:pPr>
          </w:p>
          <w:p w:rsidR="003A63A1" w:rsidRPr="00BC205E" w:rsidRDefault="003A63A1" w:rsidP="007604E4">
            <w:pPr>
              <w:jc w:val="center"/>
            </w:pP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lastRenderedPageBreak/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совместно с М</w:t>
            </w:r>
            <w:r w:rsidR="007604E4">
              <w:t>К</w:t>
            </w:r>
            <w:r>
              <w:t>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85464A" w:rsidP="0085464A">
            <w:pPr>
              <w:jc w:val="both"/>
            </w:pPr>
            <w:r>
              <w:lastRenderedPageBreak/>
              <w:t xml:space="preserve">5.2.Своевременно </w:t>
            </w:r>
            <w:r w:rsidR="003A63A1">
              <w:t>информировать население через средства массовой информации    о возникновении чрезвычайных ситуаций на водных объектах, расположенных на территории муниципального образования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>при ЧС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Администрация муниципального образования совместно с М</w:t>
            </w:r>
            <w:r w:rsidR="007604E4">
              <w:t>К</w:t>
            </w:r>
            <w:r>
              <w:t>У «УГО и ЧС</w:t>
            </w:r>
            <w:r w:rsidR="001D1442">
              <w:t>»</w:t>
            </w:r>
          </w:p>
          <w:p w:rsidR="001D1442" w:rsidRDefault="001D1442" w:rsidP="007604E4">
            <w:pPr>
              <w:jc w:val="center"/>
            </w:pPr>
          </w:p>
          <w:p w:rsidR="001D1442" w:rsidRDefault="001D1442" w:rsidP="007604E4">
            <w:pPr>
              <w:jc w:val="center"/>
            </w:pPr>
          </w:p>
          <w:p w:rsidR="001D1442" w:rsidRPr="00BC205E" w:rsidRDefault="001D1442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85464A" w:rsidP="007604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A63A1" w:rsidRPr="007604E4">
              <w:rPr>
                <w:b/>
              </w:rPr>
              <w:t xml:space="preserve">. Материально – техническое обеспечение  </w:t>
            </w: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AE7B6A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AE7B6A"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BF2B1A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E2664"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A63A1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A" w:rsidRDefault="003A63A1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 xml:space="preserve">поселок </w:t>
            </w:r>
            <w:r w:rsidR="001D1442">
              <w:t>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B6A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AE7B6A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AE7B6A" w:rsidRDefault="00AE7B6A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Pr="004315D4" w:rsidRDefault="00AE7B6A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2" w:rsidRDefault="003A63A1" w:rsidP="007604E4">
            <w:pPr>
              <w:jc w:val="center"/>
            </w:pPr>
            <w:r>
              <w:t xml:space="preserve">Администрация муниципального </w:t>
            </w:r>
            <w:r w:rsidR="001D1442">
              <w:t xml:space="preserve">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FDF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jc w:val="center"/>
            </w:pPr>
          </w:p>
          <w:p w:rsidR="004F3FDF" w:rsidRDefault="004F3FDF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4F3FDF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4F3FDF" w:rsidP="007604E4">
            <w:pPr>
              <w:autoSpaceDE w:val="0"/>
              <w:autoSpaceDN w:val="0"/>
              <w:adjustRightInd w:val="0"/>
              <w:jc w:val="center"/>
            </w:pPr>
          </w:p>
          <w:p w:rsidR="005E2664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autoSpaceDE w:val="0"/>
              <w:autoSpaceDN w:val="0"/>
              <w:adjustRightInd w:val="0"/>
              <w:jc w:val="center"/>
            </w:pPr>
          </w:p>
          <w:p w:rsidR="004F3FDF" w:rsidRDefault="004F3FDF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2" w:rsidRDefault="004F3FDF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Pr="004315D4" w:rsidRDefault="004F3FDF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6E12BC">
        <w:trPr>
          <w:trHeight w:val="7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BC1899">
            <w:pPr>
              <w:rPr>
                <w:b/>
              </w:rPr>
            </w:pPr>
            <w:r w:rsidRPr="007604E4">
              <w:rPr>
                <w:b/>
              </w:rPr>
              <w:lastRenderedPageBreak/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B63837" w:rsidP="006B57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5780">
              <w:rPr>
                <w:b/>
              </w:rPr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1D4F45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1D4F45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A" w:rsidRDefault="0085464A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3837">
              <w:t>3,</w:t>
            </w:r>
            <w:r w:rsidR="00AE7B6A"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AE7B6A"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BC205E" w:rsidRDefault="00B63837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D1442"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6031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4315D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E7B6A" w:rsidP="007331AC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E7B6A" w:rsidP="007331AC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331AC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1D4F45" w:rsidP="00AE7B6A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1D4F45" w:rsidP="00AE7B6A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 xml:space="preserve">Администрация </w:t>
            </w:r>
            <w:r w:rsidR="001D1442">
              <w:t xml:space="preserve">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</w:p>
          <w:p w:rsidR="00D16031" w:rsidRDefault="00D16031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D16031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  <w:p w:rsidR="005E2664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D16031" w:rsidP="007604E4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B63837" w:rsidP="006B57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5780">
              <w:rPr>
                <w:b/>
              </w:rPr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1D4F45" w:rsidP="00AE7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1D4F45" w:rsidP="00AE7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C3D32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7C3D32"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C3D32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7C3D32"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BC205E" w:rsidRDefault="00D16031" w:rsidP="007604E4">
            <w:pPr>
              <w:jc w:val="center"/>
            </w:pPr>
            <w:r>
              <w:t>Администрация муниципального образования</w:t>
            </w:r>
            <w:r w:rsidR="001D1442">
              <w:t xml:space="preserve"> </w:t>
            </w:r>
            <w:r w:rsidR="00B63837"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13451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E2664"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13451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6031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C" w:rsidRDefault="00D16031" w:rsidP="007604E4">
            <w:pPr>
              <w:jc w:val="center"/>
            </w:pPr>
            <w:r>
              <w:t>Администрация муниципального</w:t>
            </w:r>
            <w:r w:rsidR="001D1442">
              <w:t xml:space="preserve"> образования поселок Никологоры</w:t>
            </w:r>
          </w:p>
          <w:p w:rsidR="001D1442" w:rsidRDefault="001D1442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13451" w:rsidP="007C3D32">
            <w:pPr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7C3D32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13451" w:rsidP="007C3D32">
            <w:pPr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7C3D32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2" w:rsidRDefault="00B63837" w:rsidP="007331AC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  <w:p w:rsidR="00A13451" w:rsidRDefault="00A13451" w:rsidP="007331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331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lastRenderedPageBreak/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</w:p>
          <w:p w:rsidR="00B63837" w:rsidRDefault="00B63837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B63837" w:rsidP="007604E4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4E0B12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5780">
              <w:rPr>
                <w:b/>
              </w:rPr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1D4F45" w:rsidP="002105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1D4F45" w:rsidP="002105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BC205E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6B57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6B57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6B5780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6B5780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</w:p>
          <w:p w:rsidR="006B5780" w:rsidRDefault="006B5780" w:rsidP="006B5780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6B5780" w:rsidP="0007087D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6B5780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both"/>
            </w:pPr>
            <w:r>
              <w:t>Анализ проб воды на   соответствие санитарно-</w:t>
            </w:r>
            <w:r>
              <w:lastRenderedPageBreak/>
              <w:t>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lastRenderedPageBreak/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BC205E" w:rsidRDefault="006B5780" w:rsidP="0007087D">
            <w:pPr>
              <w:jc w:val="center"/>
            </w:pPr>
            <w:r>
              <w:t xml:space="preserve">Администрация муниципального </w:t>
            </w:r>
            <w:r>
              <w:lastRenderedPageBreak/>
              <w:t>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lastRenderedPageBreak/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07087D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07087D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</w:p>
          <w:p w:rsidR="006B5780" w:rsidRDefault="006B5780" w:rsidP="0007087D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B553F9" w:rsidRPr="004315D4" w:rsidTr="00B553F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B553F9">
            <w:pPr>
              <w:jc w:val="center"/>
              <w:rPr>
                <w:b/>
              </w:rPr>
            </w:pPr>
            <w:r w:rsidRPr="00B553F9">
              <w:rPr>
                <w:b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B553F9">
            <w:pPr>
              <w:autoSpaceDE w:val="0"/>
              <w:autoSpaceDN w:val="0"/>
              <w:adjustRightInd w:val="0"/>
              <w:ind w:left="-77" w:right="-148"/>
              <w:jc w:val="center"/>
              <w:rPr>
                <w:b/>
              </w:rPr>
            </w:pPr>
            <w:r w:rsidRPr="00B553F9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4F45" w:rsidRPr="00B553F9" w:rsidTr="00363D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07087D">
            <w:pPr>
              <w:jc w:val="center"/>
              <w:rPr>
                <w:b/>
              </w:rPr>
            </w:pPr>
            <w:r w:rsidRPr="00B553F9">
              <w:rPr>
                <w:b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0B54BA">
            <w:pPr>
              <w:autoSpaceDE w:val="0"/>
              <w:autoSpaceDN w:val="0"/>
              <w:adjustRightInd w:val="0"/>
              <w:ind w:left="-77" w:right="-148"/>
              <w:jc w:val="center"/>
              <w:rPr>
                <w:b/>
              </w:rPr>
            </w:pPr>
            <w:r w:rsidRPr="00B553F9">
              <w:rPr>
                <w:b/>
              </w:rPr>
              <w:t>20</w:t>
            </w:r>
            <w:r>
              <w:rPr>
                <w:b/>
              </w:rPr>
              <w:t>20-2024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1D4F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679</w:t>
            </w:r>
          </w:p>
        </w:tc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A63A1" w:rsidRDefault="003A63A1" w:rsidP="003A63A1"/>
    <w:p w:rsidR="002C1FE0" w:rsidRPr="00CF046B" w:rsidRDefault="002C1FE0" w:rsidP="002C1FE0">
      <w:pPr>
        <w:rPr>
          <w:sz w:val="28"/>
          <w:szCs w:val="28"/>
        </w:rPr>
      </w:pPr>
    </w:p>
    <w:p w:rsidR="002C1FE0" w:rsidRPr="00475790" w:rsidRDefault="002C1FE0" w:rsidP="009C2EF8"/>
    <w:sectPr w:rsidR="002C1FE0" w:rsidRPr="00475790" w:rsidSect="003A63A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BD4BB1"/>
    <w:multiLevelType w:val="hybridMultilevel"/>
    <w:tmpl w:val="326A7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127A7B"/>
    <w:multiLevelType w:val="hybridMultilevel"/>
    <w:tmpl w:val="0FD85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8D0173"/>
    <w:multiLevelType w:val="hybridMultilevel"/>
    <w:tmpl w:val="B148A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FC7E77"/>
    <w:multiLevelType w:val="hybridMultilevel"/>
    <w:tmpl w:val="B9266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875C5"/>
    <w:multiLevelType w:val="hybridMultilevel"/>
    <w:tmpl w:val="93A25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B90"/>
    <w:multiLevelType w:val="hybridMultilevel"/>
    <w:tmpl w:val="F3720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99492B"/>
    <w:multiLevelType w:val="hybridMultilevel"/>
    <w:tmpl w:val="9314F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74B78"/>
    <w:multiLevelType w:val="hybridMultilevel"/>
    <w:tmpl w:val="CB96B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26B43"/>
    <w:multiLevelType w:val="hybridMultilevel"/>
    <w:tmpl w:val="7C1E2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3B08AA"/>
    <w:multiLevelType w:val="hybridMultilevel"/>
    <w:tmpl w:val="07BE6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8E2D09"/>
    <w:multiLevelType w:val="hybridMultilevel"/>
    <w:tmpl w:val="D16C9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5790"/>
    <w:rsid w:val="00006821"/>
    <w:rsid w:val="0001084D"/>
    <w:rsid w:val="00010F32"/>
    <w:rsid w:val="00014843"/>
    <w:rsid w:val="00014F04"/>
    <w:rsid w:val="0002052F"/>
    <w:rsid w:val="00023481"/>
    <w:rsid w:val="0002739F"/>
    <w:rsid w:val="00033401"/>
    <w:rsid w:val="0003577B"/>
    <w:rsid w:val="00036FBC"/>
    <w:rsid w:val="000375AD"/>
    <w:rsid w:val="00042FD7"/>
    <w:rsid w:val="0004728B"/>
    <w:rsid w:val="00057CEF"/>
    <w:rsid w:val="00060A06"/>
    <w:rsid w:val="00061CEB"/>
    <w:rsid w:val="000622AF"/>
    <w:rsid w:val="00067A6B"/>
    <w:rsid w:val="0007149E"/>
    <w:rsid w:val="000738A7"/>
    <w:rsid w:val="000764EC"/>
    <w:rsid w:val="0008631E"/>
    <w:rsid w:val="00090B0D"/>
    <w:rsid w:val="00090C7D"/>
    <w:rsid w:val="00093113"/>
    <w:rsid w:val="00093C71"/>
    <w:rsid w:val="000955F8"/>
    <w:rsid w:val="000A79A3"/>
    <w:rsid w:val="000B408B"/>
    <w:rsid w:val="000B54BA"/>
    <w:rsid w:val="000C3870"/>
    <w:rsid w:val="000C3C10"/>
    <w:rsid w:val="000C44F8"/>
    <w:rsid w:val="000C647A"/>
    <w:rsid w:val="000D7A5E"/>
    <w:rsid w:val="000E07FD"/>
    <w:rsid w:val="000E19D1"/>
    <w:rsid w:val="000E2E28"/>
    <w:rsid w:val="000E3EED"/>
    <w:rsid w:val="000E4DF2"/>
    <w:rsid w:val="000E7185"/>
    <w:rsid w:val="000E7E72"/>
    <w:rsid w:val="000F36F4"/>
    <w:rsid w:val="001076E6"/>
    <w:rsid w:val="00112004"/>
    <w:rsid w:val="00114D4D"/>
    <w:rsid w:val="00115621"/>
    <w:rsid w:val="00116930"/>
    <w:rsid w:val="00117CD1"/>
    <w:rsid w:val="00125CF1"/>
    <w:rsid w:val="00137BB5"/>
    <w:rsid w:val="0014160E"/>
    <w:rsid w:val="0014323C"/>
    <w:rsid w:val="00145AA5"/>
    <w:rsid w:val="00153592"/>
    <w:rsid w:val="00156E5E"/>
    <w:rsid w:val="0015789A"/>
    <w:rsid w:val="0016126C"/>
    <w:rsid w:val="0017105B"/>
    <w:rsid w:val="00171EDD"/>
    <w:rsid w:val="001826C8"/>
    <w:rsid w:val="00185735"/>
    <w:rsid w:val="00186F24"/>
    <w:rsid w:val="00187801"/>
    <w:rsid w:val="001932AD"/>
    <w:rsid w:val="00197C8D"/>
    <w:rsid w:val="001A2F8D"/>
    <w:rsid w:val="001A46A2"/>
    <w:rsid w:val="001A7A4F"/>
    <w:rsid w:val="001B21AE"/>
    <w:rsid w:val="001B5FE0"/>
    <w:rsid w:val="001C1AEE"/>
    <w:rsid w:val="001C47B9"/>
    <w:rsid w:val="001D0660"/>
    <w:rsid w:val="001D1442"/>
    <w:rsid w:val="001D3B94"/>
    <w:rsid w:val="001D4F45"/>
    <w:rsid w:val="001D7D5F"/>
    <w:rsid w:val="001E0695"/>
    <w:rsid w:val="001E0E17"/>
    <w:rsid w:val="001F1DB3"/>
    <w:rsid w:val="001F330F"/>
    <w:rsid w:val="001F6550"/>
    <w:rsid w:val="001F6670"/>
    <w:rsid w:val="002012FA"/>
    <w:rsid w:val="00204618"/>
    <w:rsid w:val="002053F7"/>
    <w:rsid w:val="00206526"/>
    <w:rsid w:val="002105FE"/>
    <w:rsid w:val="002115D7"/>
    <w:rsid w:val="00214B64"/>
    <w:rsid w:val="00221C36"/>
    <w:rsid w:val="00223114"/>
    <w:rsid w:val="00225320"/>
    <w:rsid w:val="00226E97"/>
    <w:rsid w:val="00241948"/>
    <w:rsid w:val="00245E65"/>
    <w:rsid w:val="0024721A"/>
    <w:rsid w:val="00247A7E"/>
    <w:rsid w:val="002528CD"/>
    <w:rsid w:val="00253575"/>
    <w:rsid w:val="00253B3B"/>
    <w:rsid w:val="00253EFC"/>
    <w:rsid w:val="002642A3"/>
    <w:rsid w:val="00277C39"/>
    <w:rsid w:val="0028028E"/>
    <w:rsid w:val="00290479"/>
    <w:rsid w:val="00291723"/>
    <w:rsid w:val="00292D9A"/>
    <w:rsid w:val="00293989"/>
    <w:rsid w:val="002A0DEE"/>
    <w:rsid w:val="002A1E49"/>
    <w:rsid w:val="002A4196"/>
    <w:rsid w:val="002B311F"/>
    <w:rsid w:val="002B553D"/>
    <w:rsid w:val="002B5CD9"/>
    <w:rsid w:val="002C1C6E"/>
    <w:rsid w:val="002C1FE0"/>
    <w:rsid w:val="002C39E3"/>
    <w:rsid w:val="002D32F2"/>
    <w:rsid w:val="002D3837"/>
    <w:rsid w:val="002D3CC0"/>
    <w:rsid w:val="002D5D5C"/>
    <w:rsid w:val="002E4853"/>
    <w:rsid w:val="00302CF5"/>
    <w:rsid w:val="00304EF4"/>
    <w:rsid w:val="0030522E"/>
    <w:rsid w:val="00305302"/>
    <w:rsid w:val="00320DA7"/>
    <w:rsid w:val="003223FE"/>
    <w:rsid w:val="00322FFD"/>
    <w:rsid w:val="0032467F"/>
    <w:rsid w:val="0032546B"/>
    <w:rsid w:val="00334236"/>
    <w:rsid w:val="0034479F"/>
    <w:rsid w:val="0035048B"/>
    <w:rsid w:val="00350653"/>
    <w:rsid w:val="00354054"/>
    <w:rsid w:val="003549ED"/>
    <w:rsid w:val="00373768"/>
    <w:rsid w:val="00374C7B"/>
    <w:rsid w:val="0038107E"/>
    <w:rsid w:val="003874B0"/>
    <w:rsid w:val="0038760D"/>
    <w:rsid w:val="00390986"/>
    <w:rsid w:val="003A0E1F"/>
    <w:rsid w:val="003A2F61"/>
    <w:rsid w:val="003A63A1"/>
    <w:rsid w:val="003B01AF"/>
    <w:rsid w:val="003B24BB"/>
    <w:rsid w:val="003C04D1"/>
    <w:rsid w:val="003C1E6B"/>
    <w:rsid w:val="003C22C3"/>
    <w:rsid w:val="003C3928"/>
    <w:rsid w:val="003C5171"/>
    <w:rsid w:val="003C5ED9"/>
    <w:rsid w:val="003D3C17"/>
    <w:rsid w:val="003E62F3"/>
    <w:rsid w:val="003F03A8"/>
    <w:rsid w:val="003F2C74"/>
    <w:rsid w:val="00402E17"/>
    <w:rsid w:val="00404A41"/>
    <w:rsid w:val="00412A15"/>
    <w:rsid w:val="00413A78"/>
    <w:rsid w:val="00413D55"/>
    <w:rsid w:val="00414A11"/>
    <w:rsid w:val="00414A4A"/>
    <w:rsid w:val="00420460"/>
    <w:rsid w:val="00420847"/>
    <w:rsid w:val="0042755E"/>
    <w:rsid w:val="00434C3A"/>
    <w:rsid w:val="00435562"/>
    <w:rsid w:val="00452DF2"/>
    <w:rsid w:val="004617C2"/>
    <w:rsid w:val="00466EF1"/>
    <w:rsid w:val="00474C89"/>
    <w:rsid w:val="00475790"/>
    <w:rsid w:val="004769F7"/>
    <w:rsid w:val="004850A4"/>
    <w:rsid w:val="004901BA"/>
    <w:rsid w:val="00490A8F"/>
    <w:rsid w:val="00493E24"/>
    <w:rsid w:val="004978E6"/>
    <w:rsid w:val="00497E86"/>
    <w:rsid w:val="004A4BDB"/>
    <w:rsid w:val="004A5CB3"/>
    <w:rsid w:val="004A6C75"/>
    <w:rsid w:val="004B0DF6"/>
    <w:rsid w:val="004B2A19"/>
    <w:rsid w:val="004B648B"/>
    <w:rsid w:val="004C036F"/>
    <w:rsid w:val="004C04FB"/>
    <w:rsid w:val="004C1F02"/>
    <w:rsid w:val="004C5E1B"/>
    <w:rsid w:val="004D5CAF"/>
    <w:rsid w:val="004E0B12"/>
    <w:rsid w:val="004E68B8"/>
    <w:rsid w:val="004F04A9"/>
    <w:rsid w:val="004F3FDF"/>
    <w:rsid w:val="004F403B"/>
    <w:rsid w:val="00503CCE"/>
    <w:rsid w:val="00504F0A"/>
    <w:rsid w:val="005103A4"/>
    <w:rsid w:val="005123BB"/>
    <w:rsid w:val="00517A6A"/>
    <w:rsid w:val="00521538"/>
    <w:rsid w:val="005220C8"/>
    <w:rsid w:val="00523024"/>
    <w:rsid w:val="00526DB6"/>
    <w:rsid w:val="00527E7D"/>
    <w:rsid w:val="00533464"/>
    <w:rsid w:val="00534510"/>
    <w:rsid w:val="00537B49"/>
    <w:rsid w:val="00540ED1"/>
    <w:rsid w:val="00542558"/>
    <w:rsid w:val="005479F9"/>
    <w:rsid w:val="005510D2"/>
    <w:rsid w:val="00553715"/>
    <w:rsid w:val="00555899"/>
    <w:rsid w:val="005574AB"/>
    <w:rsid w:val="005653E8"/>
    <w:rsid w:val="005666FD"/>
    <w:rsid w:val="00566BC4"/>
    <w:rsid w:val="0056749A"/>
    <w:rsid w:val="00573DC0"/>
    <w:rsid w:val="005750EA"/>
    <w:rsid w:val="0057546E"/>
    <w:rsid w:val="005800EF"/>
    <w:rsid w:val="005804F0"/>
    <w:rsid w:val="005820C2"/>
    <w:rsid w:val="00583143"/>
    <w:rsid w:val="005842BB"/>
    <w:rsid w:val="00592019"/>
    <w:rsid w:val="005932F0"/>
    <w:rsid w:val="00597B7E"/>
    <w:rsid w:val="005A6048"/>
    <w:rsid w:val="005A7855"/>
    <w:rsid w:val="005B2065"/>
    <w:rsid w:val="005B2340"/>
    <w:rsid w:val="005B2A0C"/>
    <w:rsid w:val="005B3B17"/>
    <w:rsid w:val="005B3BD3"/>
    <w:rsid w:val="005B3D1D"/>
    <w:rsid w:val="005C317B"/>
    <w:rsid w:val="005C469F"/>
    <w:rsid w:val="005C550A"/>
    <w:rsid w:val="005D3DD2"/>
    <w:rsid w:val="005D4AFB"/>
    <w:rsid w:val="005D5636"/>
    <w:rsid w:val="005D6A9F"/>
    <w:rsid w:val="005E2664"/>
    <w:rsid w:val="005E3115"/>
    <w:rsid w:val="005E5B35"/>
    <w:rsid w:val="005F18AD"/>
    <w:rsid w:val="005F424C"/>
    <w:rsid w:val="005F4E7F"/>
    <w:rsid w:val="005F78A0"/>
    <w:rsid w:val="0060157D"/>
    <w:rsid w:val="00602029"/>
    <w:rsid w:val="006033B6"/>
    <w:rsid w:val="00605DE8"/>
    <w:rsid w:val="00605FC6"/>
    <w:rsid w:val="006063D9"/>
    <w:rsid w:val="006107F4"/>
    <w:rsid w:val="00621D99"/>
    <w:rsid w:val="00623184"/>
    <w:rsid w:val="00626482"/>
    <w:rsid w:val="00633D0A"/>
    <w:rsid w:val="0063403B"/>
    <w:rsid w:val="00637886"/>
    <w:rsid w:val="006400B6"/>
    <w:rsid w:val="00650058"/>
    <w:rsid w:val="006508E0"/>
    <w:rsid w:val="00656882"/>
    <w:rsid w:val="0066642B"/>
    <w:rsid w:val="006737DD"/>
    <w:rsid w:val="006757E9"/>
    <w:rsid w:val="006773B7"/>
    <w:rsid w:val="00680E6D"/>
    <w:rsid w:val="00683288"/>
    <w:rsid w:val="00683E59"/>
    <w:rsid w:val="00685281"/>
    <w:rsid w:val="0068674A"/>
    <w:rsid w:val="00687F2B"/>
    <w:rsid w:val="00697B16"/>
    <w:rsid w:val="006A0A05"/>
    <w:rsid w:val="006A2E44"/>
    <w:rsid w:val="006A4AF1"/>
    <w:rsid w:val="006A4B5E"/>
    <w:rsid w:val="006A7F27"/>
    <w:rsid w:val="006B15CC"/>
    <w:rsid w:val="006B43AB"/>
    <w:rsid w:val="006B5780"/>
    <w:rsid w:val="006B5845"/>
    <w:rsid w:val="006B7712"/>
    <w:rsid w:val="006C6A70"/>
    <w:rsid w:val="006D2470"/>
    <w:rsid w:val="006E12BC"/>
    <w:rsid w:val="006E4E00"/>
    <w:rsid w:val="006E7F84"/>
    <w:rsid w:val="006F0349"/>
    <w:rsid w:val="006F0E28"/>
    <w:rsid w:val="006F3919"/>
    <w:rsid w:val="007012D2"/>
    <w:rsid w:val="00705441"/>
    <w:rsid w:val="0070608F"/>
    <w:rsid w:val="0071185B"/>
    <w:rsid w:val="00711CE0"/>
    <w:rsid w:val="00712B9A"/>
    <w:rsid w:val="007171C0"/>
    <w:rsid w:val="00720DE5"/>
    <w:rsid w:val="007213B5"/>
    <w:rsid w:val="007273A8"/>
    <w:rsid w:val="00727794"/>
    <w:rsid w:val="0073148B"/>
    <w:rsid w:val="007331AC"/>
    <w:rsid w:val="0073343D"/>
    <w:rsid w:val="00733565"/>
    <w:rsid w:val="00736CEA"/>
    <w:rsid w:val="007453FB"/>
    <w:rsid w:val="00747138"/>
    <w:rsid w:val="00755909"/>
    <w:rsid w:val="007559A8"/>
    <w:rsid w:val="007604E4"/>
    <w:rsid w:val="007615F5"/>
    <w:rsid w:val="007621F3"/>
    <w:rsid w:val="00764798"/>
    <w:rsid w:val="0077048E"/>
    <w:rsid w:val="007719AD"/>
    <w:rsid w:val="007757EC"/>
    <w:rsid w:val="007766D6"/>
    <w:rsid w:val="0077694E"/>
    <w:rsid w:val="00787BF0"/>
    <w:rsid w:val="00790F6B"/>
    <w:rsid w:val="00791768"/>
    <w:rsid w:val="00792ECB"/>
    <w:rsid w:val="007A3479"/>
    <w:rsid w:val="007A4F1F"/>
    <w:rsid w:val="007A5C23"/>
    <w:rsid w:val="007B1C09"/>
    <w:rsid w:val="007B2345"/>
    <w:rsid w:val="007B6DB2"/>
    <w:rsid w:val="007C2D2E"/>
    <w:rsid w:val="007C3D32"/>
    <w:rsid w:val="007C5FF6"/>
    <w:rsid w:val="007C6310"/>
    <w:rsid w:val="007D1DA2"/>
    <w:rsid w:val="007D454A"/>
    <w:rsid w:val="007D4ED6"/>
    <w:rsid w:val="007E2EA1"/>
    <w:rsid w:val="007E35CA"/>
    <w:rsid w:val="007E4F6E"/>
    <w:rsid w:val="007E5BAF"/>
    <w:rsid w:val="007E7814"/>
    <w:rsid w:val="007F0031"/>
    <w:rsid w:val="007F095C"/>
    <w:rsid w:val="00800313"/>
    <w:rsid w:val="00801EFF"/>
    <w:rsid w:val="00803FE9"/>
    <w:rsid w:val="008124B9"/>
    <w:rsid w:val="00813455"/>
    <w:rsid w:val="00826D81"/>
    <w:rsid w:val="008332B0"/>
    <w:rsid w:val="00833312"/>
    <w:rsid w:val="008337CA"/>
    <w:rsid w:val="008348FA"/>
    <w:rsid w:val="00843E56"/>
    <w:rsid w:val="00852174"/>
    <w:rsid w:val="0085464A"/>
    <w:rsid w:val="0085611C"/>
    <w:rsid w:val="0086409A"/>
    <w:rsid w:val="00870741"/>
    <w:rsid w:val="00875356"/>
    <w:rsid w:val="008762F2"/>
    <w:rsid w:val="0087654E"/>
    <w:rsid w:val="0088327E"/>
    <w:rsid w:val="008842AB"/>
    <w:rsid w:val="0088694B"/>
    <w:rsid w:val="00891475"/>
    <w:rsid w:val="00894356"/>
    <w:rsid w:val="00894544"/>
    <w:rsid w:val="00895F97"/>
    <w:rsid w:val="008A1ADC"/>
    <w:rsid w:val="008A2295"/>
    <w:rsid w:val="008A249F"/>
    <w:rsid w:val="008A34D9"/>
    <w:rsid w:val="008A490C"/>
    <w:rsid w:val="008A53DB"/>
    <w:rsid w:val="008B048B"/>
    <w:rsid w:val="008B4E02"/>
    <w:rsid w:val="008C25DE"/>
    <w:rsid w:val="008C5CA5"/>
    <w:rsid w:val="008D0A1F"/>
    <w:rsid w:val="008D3257"/>
    <w:rsid w:val="008D6B5E"/>
    <w:rsid w:val="008E07D9"/>
    <w:rsid w:val="008E09C9"/>
    <w:rsid w:val="008E4D56"/>
    <w:rsid w:val="008E4D79"/>
    <w:rsid w:val="008E5327"/>
    <w:rsid w:val="008E6FF7"/>
    <w:rsid w:val="008F6A4F"/>
    <w:rsid w:val="009017B1"/>
    <w:rsid w:val="00902AF5"/>
    <w:rsid w:val="00907B22"/>
    <w:rsid w:val="00907FA7"/>
    <w:rsid w:val="00912431"/>
    <w:rsid w:val="009221CA"/>
    <w:rsid w:val="009249BC"/>
    <w:rsid w:val="00927420"/>
    <w:rsid w:val="0093130F"/>
    <w:rsid w:val="00931C8D"/>
    <w:rsid w:val="00933BF6"/>
    <w:rsid w:val="0093499D"/>
    <w:rsid w:val="00934D23"/>
    <w:rsid w:val="00935A67"/>
    <w:rsid w:val="009370DE"/>
    <w:rsid w:val="00940660"/>
    <w:rsid w:val="00942292"/>
    <w:rsid w:val="0094741B"/>
    <w:rsid w:val="00951967"/>
    <w:rsid w:val="00952BE9"/>
    <w:rsid w:val="00955C90"/>
    <w:rsid w:val="009618A1"/>
    <w:rsid w:val="00962402"/>
    <w:rsid w:val="00976628"/>
    <w:rsid w:val="0097686A"/>
    <w:rsid w:val="00987E37"/>
    <w:rsid w:val="009A42EF"/>
    <w:rsid w:val="009B5A52"/>
    <w:rsid w:val="009C1A17"/>
    <w:rsid w:val="009C2EF8"/>
    <w:rsid w:val="009C4AF9"/>
    <w:rsid w:val="009C73A0"/>
    <w:rsid w:val="009C7DD4"/>
    <w:rsid w:val="009D07B6"/>
    <w:rsid w:val="009D0923"/>
    <w:rsid w:val="009D11FC"/>
    <w:rsid w:val="009E52E6"/>
    <w:rsid w:val="009E6D6A"/>
    <w:rsid w:val="009F09FB"/>
    <w:rsid w:val="009F12F9"/>
    <w:rsid w:val="00A01D5F"/>
    <w:rsid w:val="00A03E84"/>
    <w:rsid w:val="00A10A72"/>
    <w:rsid w:val="00A116D8"/>
    <w:rsid w:val="00A12A60"/>
    <w:rsid w:val="00A13451"/>
    <w:rsid w:val="00A1468F"/>
    <w:rsid w:val="00A1527B"/>
    <w:rsid w:val="00A15A72"/>
    <w:rsid w:val="00A20B99"/>
    <w:rsid w:val="00A2230F"/>
    <w:rsid w:val="00A2410E"/>
    <w:rsid w:val="00A26DF9"/>
    <w:rsid w:val="00A31785"/>
    <w:rsid w:val="00A32F9F"/>
    <w:rsid w:val="00A447F3"/>
    <w:rsid w:val="00A45B0D"/>
    <w:rsid w:val="00A46844"/>
    <w:rsid w:val="00A47128"/>
    <w:rsid w:val="00A52652"/>
    <w:rsid w:val="00A66767"/>
    <w:rsid w:val="00A70D75"/>
    <w:rsid w:val="00A7335A"/>
    <w:rsid w:val="00A7352D"/>
    <w:rsid w:val="00A757B2"/>
    <w:rsid w:val="00A84842"/>
    <w:rsid w:val="00A84F83"/>
    <w:rsid w:val="00A90E4C"/>
    <w:rsid w:val="00A91CDA"/>
    <w:rsid w:val="00A93883"/>
    <w:rsid w:val="00A96030"/>
    <w:rsid w:val="00AB27E0"/>
    <w:rsid w:val="00AB28D9"/>
    <w:rsid w:val="00AB417B"/>
    <w:rsid w:val="00AC48C9"/>
    <w:rsid w:val="00AD63BA"/>
    <w:rsid w:val="00AE0691"/>
    <w:rsid w:val="00AE5689"/>
    <w:rsid w:val="00AE6798"/>
    <w:rsid w:val="00AE7B6A"/>
    <w:rsid w:val="00AF4819"/>
    <w:rsid w:val="00B04B1F"/>
    <w:rsid w:val="00B05B92"/>
    <w:rsid w:val="00B067E1"/>
    <w:rsid w:val="00B13ECA"/>
    <w:rsid w:val="00B167BD"/>
    <w:rsid w:val="00B17E50"/>
    <w:rsid w:val="00B218A6"/>
    <w:rsid w:val="00B261AF"/>
    <w:rsid w:val="00B3342D"/>
    <w:rsid w:val="00B4080B"/>
    <w:rsid w:val="00B553F9"/>
    <w:rsid w:val="00B56F9E"/>
    <w:rsid w:val="00B60809"/>
    <w:rsid w:val="00B63837"/>
    <w:rsid w:val="00B66668"/>
    <w:rsid w:val="00B66D4D"/>
    <w:rsid w:val="00B70EB5"/>
    <w:rsid w:val="00B73B55"/>
    <w:rsid w:val="00B75BBC"/>
    <w:rsid w:val="00B876E3"/>
    <w:rsid w:val="00B91E39"/>
    <w:rsid w:val="00B92233"/>
    <w:rsid w:val="00BA1931"/>
    <w:rsid w:val="00BA1C99"/>
    <w:rsid w:val="00BA24D7"/>
    <w:rsid w:val="00BA28A9"/>
    <w:rsid w:val="00BA5A97"/>
    <w:rsid w:val="00BB1D3E"/>
    <w:rsid w:val="00BB50DE"/>
    <w:rsid w:val="00BB523F"/>
    <w:rsid w:val="00BB68A8"/>
    <w:rsid w:val="00BC1899"/>
    <w:rsid w:val="00BC2E49"/>
    <w:rsid w:val="00BC4E26"/>
    <w:rsid w:val="00BC647F"/>
    <w:rsid w:val="00BC675D"/>
    <w:rsid w:val="00BC6A70"/>
    <w:rsid w:val="00BC6F51"/>
    <w:rsid w:val="00BD09D6"/>
    <w:rsid w:val="00BD45A9"/>
    <w:rsid w:val="00BD5EA1"/>
    <w:rsid w:val="00BE315D"/>
    <w:rsid w:val="00BF1508"/>
    <w:rsid w:val="00BF2B1A"/>
    <w:rsid w:val="00BF3770"/>
    <w:rsid w:val="00BF71AC"/>
    <w:rsid w:val="00BF7571"/>
    <w:rsid w:val="00C00AA9"/>
    <w:rsid w:val="00C024B2"/>
    <w:rsid w:val="00C10045"/>
    <w:rsid w:val="00C12AAC"/>
    <w:rsid w:val="00C1509A"/>
    <w:rsid w:val="00C1624C"/>
    <w:rsid w:val="00C176F4"/>
    <w:rsid w:val="00C22964"/>
    <w:rsid w:val="00C24FF8"/>
    <w:rsid w:val="00C344CB"/>
    <w:rsid w:val="00C422FA"/>
    <w:rsid w:val="00C44B50"/>
    <w:rsid w:val="00C4631B"/>
    <w:rsid w:val="00C507EC"/>
    <w:rsid w:val="00C53B62"/>
    <w:rsid w:val="00C612ED"/>
    <w:rsid w:val="00C62100"/>
    <w:rsid w:val="00C80EFC"/>
    <w:rsid w:val="00C86173"/>
    <w:rsid w:val="00C87517"/>
    <w:rsid w:val="00C90502"/>
    <w:rsid w:val="00C912C9"/>
    <w:rsid w:val="00CA4259"/>
    <w:rsid w:val="00CA4A22"/>
    <w:rsid w:val="00CA7E51"/>
    <w:rsid w:val="00CB7318"/>
    <w:rsid w:val="00CC0A28"/>
    <w:rsid w:val="00CC3E5F"/>
    <w:rsid w:val="00CC40B1"/>
    <w:rsid w:val="00CC77BD"/>
    <w:rsid w:val="00CD7F26"/>
    <w:rsid w:val="00CE33D7"/>
    <w:rsid w:val="00CE4F46"/>
    <w:rsid w:val="00CE53B2"/>
    <w:rsid w:val="00CF2931"/>
    <w:rsid w:val="00CF59A4"/>
    <w:rsid w:val="00D00F5F"/>
    <w:rsid w:val="00D16031"/>
    <w:rsid w:val="00D1629D"/>
    <w:rsid w:val="00D20FE9"/>
    <w:rsid w:val="00D21734"/>
    <w:rsid w:val="00D23024"/>
    <w:rsid w:val="00D23B2C"/>
    <w:rsid w:val="00D24AC6"/>
    <w:rsid w:val="00D2654E"/>
    <w:rsid w:val="00D275A3"/>
    <w:rsid w:val="00D3042B"/>
    <w:rsid w:val="00D31D2A"/>
    <w:rsid w:val="00D34E0F"/>
    <w:rsid w:val="00D36F3C"/>
    <w:rsid w:val="00D402F7"/>
    <w:rsid w:val="00D4148D"/>
    <w:rsid w:val="00D43F79"/>
    <w:rsid w:val="00D449C9"/>
    <w:rsid w:val="00D53EA1"/>
    <w:rsid w:val="00D54022"/>
    <w:rsid w:val="00D73876"/>
    <w:rsid w:val="00D75D4A"/>
    <w:rsid w:val="00D76C30"/>
    <w:rsid w:val="00D8063C"/>
    <w:rsid w:val="00D81EED"/>
    <w:rsid w:val="00D92E19"/>
    <w:rsid w:val="00D944FF"/>
    <w:rsid w:val="00D97AB5"/>
    <w:rsid w:val="00DA3FC3"/>
    <w:rsid w:val="00DB4ABC"/>
    <w:rsid w:val="00DC2A7B"/>
    <w:rsid w:val="00DC76BA"/>
    <w:rsid w:val="00DD19E7"/>
    <w:rsid w:val="00DE0453"/>
    <w:rsid w:val="00DE4E6E"/>
    <w:rsid w:val="00DF0687"/>
    <w:rsid w:val="00DF1D94"/>
    <w:rsid w:val="00DF4E0C"/>
    <w:rsid w:val="00DF52FC"/>
    <w:rsid w:val="00DF7243"/>
    <w:rsid w:val="00DF7BBF"/>
    <w:rsid w:val="00DF7F78"/>
    <w:rsid w:val="00E01F31"/>
    <w:rsid w:val="00E0675B"/>
    <w:rsid w:val="00E12901"/>
    <w:rsid w:val="00E1417F"/>
    <w:rsid w:val="00E2125F"/>
    <w:rsid w:val="00E24F42"/>
    <w:rsid w:val="00E26E31"/>
    <w:rsid w:val="00E32C7E"/>
    <w:rsid w:val="00E35452"/>
    <w:rsid w:val="00E4067E"/>
    <w:rsid w:val="00E43693"/>
    <w:rsid w:val="00E44048"/>
    <w:rsid w:val="00E473A1"/>
    <w:rsid w:val="00E516D1"/>
    <w:rsid w:val="00E54301"/>
    <w:rsid w:val="00E54D2F"/>
    <w:rsid w:val="00E60F76"/>
    <w:rsid w:val="00E66A12"/>
    <w:rsid w:val="00E81060"/>
    <w:rsid w:val="00E83FEF"/>
    <w:rsid w:val="00E84003"/>
    <w:rsid w:val="00E84816"/>
    <w:rsid w:val="00E84A0A"/>
    <w:rsid w:val="00E8586D"/>
    <w:rsid w:val="00E8765E"/>
    <w:rsid w:val="00E878E3"/>
    <w:rsid w:val="00E93E70"/>
    <w:rsid w:val="00E9557D"/>
    <w:rsid w:val="00EA1F82"/>
    <w:rsid w:val="00EA503B"/>
    <w:rsid w:val="00EA6130"/>
    <w:rsid w:val="00EB023C"/>
    <w:rsid w:val="00EB1D1D"/>
    <w:rsid w:val="00EB27E7"/>
    <w:rsid w:val="00EB3965"/>
    <w:rsid w:val="00EC64B9"/>
    <w:rsid w:val="00ED0206"/>
    <w:rsid w:val="00ED0BEA"/>
    <w:rsid w:val="00ED0C16"/>
    <w:rsid w:val="00ED2623"/>
    <w:rsid w:val="00ED46D1"/>
    <w:rsid w:val="00ED4B2D"/>
    <w:rsid w:val="00ED4BBE"/>
    <w:rsid w:val="00ED6774"/>
    <w:rsid w:val="00EF05AD"/>
    <w:rsid w:val="00EF3D3D"/>
    <w:rsid w:val="00EF56A8"/>
    <w:rsid w:val="00EF5FD9"/>
    <w:rsid w:val="00EF6739"/>
    <w:rsid w:val="00F001E0"/>
    <w:rsid w:val="00F01375"/>
    <w:rsid w:val="00F0367E"/>
    <w:rsid w:val="00F0751B"/>
    <w:rsid w:val="00F07CBD"/>
    <w:rsid w:val="00F105D6"/>
    <w:rsid w:val="00F121F4"/>
    <w:rsid w:val="00F16238"/>
    <w:rsid w:val="00F163BD"/>
    <w:rsid w:val="00F17512"/>
    <w:rsid w:val="00F17E12"/>
    <w:rsid w:val="00F2357B"/>
    <w:rsid w:val="00F244FE"/>
    <w:rsid w:val="00F32E12"/>
    <w:rsid w:val="00F33399"/>
    <w:rsid w:val="00F343E7"/>
    <w:rsid w:val="00F355B0"/>
    <w:rsid w:val="00F35FF6"/>
    <w:rsid w:val="00F40765"/>
    <w:rsid w:val="00F41369"/>
    <w:rsid w:val="00F54A4C"/>
    <w:rsid w:val="00F61C99"/>
    <w:rsid w:val="00F623D8"/>
    <w:rsid w:val="00F719F7"/>
    <w:rsid w:val="00F729FD"/>
    <w:rsid w:val="00F75E15"/>
    <w:rsid w:val="00F83054"/>
    <w:rsid w:val="00F931A7"/>
    <w:rsid w:val="00F969E7"/>
    <w:rsid w:val="00F96C6D"/>
    <w:rsid w:val="00FB0472"/>
    <w:rsid w:val="00FB20CB"/>
    <w:rsid w:val="00FB272B"/>
    <w:rsid w:val="00FB3323"/>
    <w:rsid w:val="00FB508A"/>
    <w:rsid w:val="00FB5816"/>
    <w:rsid w:val="00FB6C1B"/>
    <w:rsid w:val="00FC4121"/>
    <w:rsid w:val="00FC7C95"/>
    <w:rsid w:val="00FF2345"/>
    <w:rsid w:val="00FF4E4D"/>
    <w:rsid w:val="00FF54C5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90"/>
    <w:rPr>
      <w:sz w:val="24"/>
      <w:szCs w:val="24"/>
    </w:rPr>
  </w:style>
  <w:style w:type="paragraph" w:styleId="3">
    <w:name w:val="heading 3"/>
    <w:basedOn w:val="a"/>
    <w:next w:val="a"/>
    <w:qFormat/>
    <w:rsid w:val="003A63A1"/>
    <w:pPr>
      <w:keepNext/>
      <w:numPr>
        <w:ilvl w:val="2"/>
        <w:numId w:val="1"/>
      </w:numPr>
      <w:suppressAutoHyphens/>
      <w:ind w:left="-113" w:right="-159"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5790"/>
    <w:pPr>
      <w:jc w:val="center"/>
    </w:pPr>
    <w:rPr>
      <w:rFonts w:ascii="Arial" w:hAnsi="Arial" w:cs="Arial"/>
    </w:rPr>
  </w:style>
  <w:style w:type="paragraph" w:styleId="30">
    <w:name w:val="Body Text 3"/>
    <w:basedOn w:val="a"/>
    <w:rsid w:val="00475790"/>
    <w:pPr>
      <w:jc w:val="center"/>
    </w:pPr>
    <w:rPr>
      <w:sz w:val="18"/>
    </w:rPr>
  </w:style>
  <w:style w:type="paragraph" w:customStyle="1" w:styleId="a3">
    <w:name w:val="Знак Знак Знак Знак"/>
    <w:basedOn w:val="a"/>
    <w:rsid w:val="0047579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475790"/>
    <w:pPr>
      <w:spacing w:after="120"/>
    </w:pPr>
  </w:style>
  <w:style w:type="table" w:styleId="a5">
    <w:name w:val="Table Grid"/>
    <w:basedOn w:val="a1"/>
    <w:rsid w:val="00F0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631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C1FE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11"/>
      <w:sz w:val="29"/>
      <w:szCs w:val="29"/>
    </w:rPr>
  </w:style>
  <w:style w:type="paragraph" w:customStyle="1" w:styleId="a8">
    <w:name w:val="Знак Знак Знак Знак Знак Знак"/>
    <w:basedOn w:val="a"/>
    <w:rsid w:val="003A63A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850A4"/>
    <w:rPr>
      <w:rFonts w:ascii="Verdana" w:hAnsi="Verdana" w:cs="Verdana"/>
      <w:sz w:val="20"/>
      <w:szCs w:val="20"/>
      <w:lang w:val="en-US" w:eastAsia="en-US"/>
    </w:rPr>
  </w:style>
  <w:style w:type="character" w:styleId="aa">
    <w:name w:val="Placeholder Text"/>
    <w:basedOn w:val="a0"/>
    <w:uiPriority w:val="99"/>
    <w:semiHidden/>
    <w:rsid w:val="00093C71"/>
    <w:rPr>
      <w:color w:val="808080"/>
    </w:rPr>
  </w:style>
  <w:style w:type="paragraph" w:customStyle="1" w:styleId="ab">
    <w:name w:val="Нормальный (таблица)"/>
    <w:basedOn w:val="a"/>
    <w:next w:val="a"/>
    <w:uiPriority w:val="99"/>
    <w:rsid w:val="00253E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2019-10-14T17:01:00Z</cp:lastPrinted>
  <dcterms:created xsi:type="dcterms:W3CDTF">2019-11-22T08:33:00Z</dcterms:created>
  <dcterms:modified xsi:type="dcterms:W3CDTF">2019-11-22T08:33:00Z</dcterms:modified>
</cp:coreProperties>
</file>