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68"/>
        <w:tblW w:w="293" w:type="dxa"/>
        <w:tblInd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3"/>
      </w:tblGrid>
      <w:tr w:rsidR="00475790">
        <w:trPr>
          <w:trHeight w:val="7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475790" w:rsidRDefault="00475790" w:rsidP="00475790">
            <w:pPr>
              <w:jc w:val="both"/>
              <w:rPr>
                <w:i/>
                <w:iCs/>
                <w:sz w:val="8"/>
              </w:rPr>
            </w:pPr>
            <w:r>
              <w:rPr>
                <w:i/>
                <w:iCs/>
              </w:rPr>
              <w:t xml:space="preserve">                                                         </w:t>
            </w:r>
          </w:p>
        </w:tc>
      </w:tr>
    </w:tbl>
    <w:p w:rsidR="002E0DA7" w:rsidRDefault="002E0DA7" w:rsidP="002E0DA7">
      <w:pPr>
        <w:ind w:left="-180" w:right="-2" w:firstLine="180"/>
        <w:jc w:val="right"/>
        <w:rPr>
          <w:b/>
        </w:rPr>
      </w:pPr>
      <w:r>
        <w:rPr>
          <w:b/>
        </w:rPr>
        <w:t>ПРОЕКТ</w:t>
      </w:r>
    </w:p>
    <w:p w:rsidR="00891475" w:rsidRPr="002A1E49" w:rsidRDefault="00891475" w:rsidP="00891475">
      <w:pPr>
        <w:ind w:left="-180" w:right="-365" w:firstLine="180"/>
        <w:jc w:val="center"/>
        <w:rPr>
          <w:b/>
        </w:rPr>
      </w:pPr>
      <w:r w:rsidRPr="002A1E49">
        <w:rPr>
          <w:b/>
        </w:rPr>
        <w:t>АДМИНИСТРАЦИЯ МУНИЦИПАЛЬНОГО ОБРАЗОВАНИЯ</w:t>
      </w:r>
    </w:p>
    <w:p w:rsidR="00891475" w:rsidRPr="00FB2765" w:rsidRDefault="00891475" w:rsidP="00891475">
      <w:pPr>
        <w:ind w:left="-180" w:right="-365" w:firstLine="180"/>
        <w:jc w:val="center"/>
        <w:rPr>
          <w:b/>
          <w:sz w:val="28"/>
          <w:szCs w:val="28"/>
        </w:rPr>
      </w:pPr>
      <w:r w:rsidRPr="00FB2765">
        <w:rPr>
          <w:b/>
          <w:sz w:val="28"/>
          <w:szCs w:val="28"/>
        </w:rPr>
        <w:t>«ПОСЕЛОК НИКОЛОГОРЫ»</w:t>
      </w:r>
    </w:p>
    <w:p w:rsidR="00891475" w:rsidRPr="002A1E49" w:rsidRDefault="00891475" w:rsidP="00891475">
      <w:pPr>
        <w:ind w:left="-180" w:right="-365" w:firstLine="180"/>
        <w:jc w:val="center"/>
        <w:rPr>
          <w:b/>
        </w:rPr>
      </w:pPr>
      <w:r w:rsidRPr="002A1E49">
        <w:rPr>
          <w:b/>
        </w:rPr>
        <w:t>ВЯЗНИКОВСКОГО РАЙОНА ВЛАДИМИРСКОЙ ОБЛАСТИ</w:t>
      </w:r>
    </w:p>
    <w:p w:rsidR="00891475" w:rsidRDefault="00891475" w:rsidP="00891475">
      <w:pPr>
        <w:ind w:left="-180" w:right="-365" w:firstLine="180"/>
        <w:jc w:val="center"/>
        <w:rPr>
          <w:b/>
          <w:sz w:val="28"/>
          <w:szCs w:val="28"/>
        </w:rPr>
      </w:pPr>
    </w:p>
    <w:p w:rsidR="00891475" w:rsidRDefault="00891475" w:rsidP="004850A4">
      <w:pPr>
        <w:ind w:left="-180" w:right="-365" w:firstLine="180"/>
        <w:jc w:val="center"/>
        <w:rPr>
          <w:b/>
          <w:sz w:val="32"/>
          <w:szCs w:val="32"/>
        </w:rPr>
      </w:pPr>
      <w:r w:rsidRPr="002A1E49">
        <w:rPr>
          <w:b/>
          <w:sz w:val="32"/>
          <w:szCs w:val="32"/>
        </w:rPr>
        <w:t>П</w:t>
      </w:r>
      <w:r w:rsidR="002A1E49">
        <w:rPr>
          <w:b/>
          <w:sz w:val="32"/>
          <w:szCs w:val="32"/>
        </w:rPr>
        <w:t xml:space="preserve"> </w:t>
      </w:r>
      <w:r w:rsidRPr="002A1E49">
        <w:rPr>
          <w:b/>
          <w:sz w:val="32"/>
          <w:szCs w:val="32"/>
        </w:rPr>
        <w:t>О</w:t>
      </w:r>
      <w:r w:rsidR="002A1E49">
        <w:rPr>
          <w:b/>
          <w:sz w:val="32"/>
          <w:szCs w:val="32"/>
        </w:rPr>
        <w:t xml:space="preserve"> </w:t>
      </w:r>
      <w:r w:rsidRPr="002A1E49">
        <w:rPr>
          <w:b/>
          <w:sz w:val="32"/>
          <w:szCs w:val="32"/>
        </w:rPr>
        <w:t>С</w:t>
      </w:r>
      <w:r w:rsidR="002A1E49">
        <w:rPr>
          <w:b/>
          <w:sz w:val="32"/>
          <w:szCs w:val="32"/>
        </w:rPr>
        <w:t xml:space="preserve"> </w:t>
      </w:r>
      <w:r w:rsidRPr="002A1E49">
        <w:rPr>
          <w:b/>
          <w:sz w:val="32"/>
          <w:szCs w:val="32"/>
        </w:rPr>
        <w:t>Т</w:t>
      </w:r>
      <w:r w:rsidR="002A1E49">
        <w:rPr>
          <w:b/>
          <w:sz w:val="32"/>
          <w:szCs w:val="32"/>
        </w:rPr>
        <w:t xml:space="preserve"> </w:t>
      </w:r>
      <w:r w:rsidRPr="002A1E49">
        <w:rPr>
          <w:b/>
          <w:sz w:val="32"/>
          <w:szCs w:val="32"/>
        </w:rPr>
        <w:t>А</w:t>
      </w:r>
      <w:r w:rsidR="002A1E49">
        <w:rPr>
          <w:b/>
          <w:sz w:val="32"/>
          <w:szCs w:val="32"/>
        </w:rPr>
        <w:t xml:space="preserve"> </w:t>
      </w:r>
      <w:r w:rsidRPr="002A1E49">
        <w:rPr>
          <w:b/>
          <w:sz w:val="32"/>
          <w:szCs w:val="32"/>
        </w:rPr>
        <w:t>Н</w:t>
      </w:r>
      <w:r w:rsidR="002A1E49">
        <w:rPr>
          <w:b/>
          <w:sz w:val="32"/>
          <w:szCs w:val="32"/>
        </w:rPr>
        <w:t xml:space="preserve"> </w:t>
      </w:r>
      <w:r w:rsidRPr="002A1E49">
        <w:rPr>
          <w:b/>
          <w:sz w:val="32"/>
          <w:szCs w:val="32"/>
        </w:rPr>
        <w:t>О</w:t>
      </w:r>
      <w:r w:rsidR="002A1E49">
        <w:rPr>
          <w:b/>
          <w:sz w:val="32"/>
          <w:szCs w:val="32"/>
        </w:rPr>
        <w:t xml:space="preserve"> </w:t>
      </w:r>
      <w:r w:rsidRPr="002A1E49">
        <w:rPr>
          <w:b/>
          <w:sz w:val="32"/>
          <w:szCs w:val="32"/>
        </w:rPr>
        <w:t>В</w:t>
      </w:r>
      <w:r w:rsidR="002A1E49">
        <w:rPr>
          <w:b/>
          <w:sz w:val="32"/>
          <w:szCs w:val="32"/>
        </w:rPr>
        <w:t xml:space="preserve"> </w:t>
      </w:r>
      <w:r w:rsidRPr="002A1E49">
        <w:rPr>
          <w:b/>
          <w:sz w:val="32"/>
          <w:szCs w:val="32"/>
        </w:rPr>
        <w:t>Л</w:t>
      </w:r>
      <w:r w:rsidR="002A1E49">
        <w:rPr>
          <w:b/>
          <w:sz w:val="32"/>
          <w:szCs w:val="32"/>
        </w:rPr>
        <w:t xml:space="preserve"> </w:t>
      </w:r>
      <w:r w:rsidRPr="002A1E49">
        <w:rPr>
          <w:b/>
          <w:sz w:val="32"/>
          <w:szCs w:val="32"/>
        </w:rPr>
        <w:t>Е</w:t>
      </w:r>
      <w:r w:rsidR="002A1E49">
        <w:rPr>
          <w:b/>
          <w:sz w:val="32"/>
          <w:szCs w:val="32"/>
        </w:rPr>
        <w:t xml:space="preserve"> </w:t>
      </w:r>
      <w:r w:rsidRPr="002A1E49">
        <w:rPr>
          <w:b/>
          <w:sz w:val="32"/>
          <w:szCs w:val="32"/>
        </w:rPr>
        <w:t>Н</w:t>
      </w:r>
      <w:r w:rsidR="002A1E49">
        <w:rPr>
          <w:b/>
          <w:sz w:val="32"/>
          <w:szCs w:val="32"/>
        </w:rPr>
        <w:t xml:space="preserve"> </w:t>
      </w:r>
      <w:r w:rsidRPr="002A1E49">
        <w:rPr>
          <w:b/>
          <w:sz w:val="32"/>
          <w:szCs w:val="32"/>
        </w:rPr>
        <w:t>И</w:t>
      </w:r>
      <w:r w:rsidR="002A1E49">
        <w:rPr>
          <w:b/>
          <w:sz w:val="32"/>
          <w:szCs w:val="32"/>
        </w:rPr>
        <w:t xml:space="preserve"> </w:t>
      </w:r>
      <w:r w:rsidRPr="002A1E49">
        <w:rPr>
          <w:b/>
          <w:sz w:val="32"/>
          <w:szCs w:val="32"/>
        </w:rPr>
        <w:t>Е</w:t>
      </w:r>
    </w:p>
    <w:p w:rsidR="004850A4" w:rsidRPr="004850A4" w:rsidRDefault="004850A4" w:rsidP="004850A4">
      <w:pPr>
        <w:ind w:left="-180" w:right="-365" w:firstLine="180"/>
        <w:jc w:val="center"/>
        <w:rPr>
          <w:b/>
          <w:sz w:val="32"/>
          <w:szCs w:val="32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1"/>
        <w:gridCol w:w="4786"/>
      </w:tblGrid>
      <w:tr w:rsidR="00891475" w:rsidRPr="00521538" w:rsidTr="007604E4"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91475" w:rsidRPr="00521538" w:rsidRDefault="002E0DA7" w:rsidP="007604E4">
            <w:pPr>
              <w:ind w:right="-36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____________</w:t>
            </w:r>
            <w:r w:rsidR="004850A4" w:rsidRPr="00521538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</w:t>
            </w:r>
          </w:p>
          <w:p w:rsidR="00891475" w:rsidRPr="00521538" w:rsidRDefault="00891475" w:rsidP="007604E4">
            <w:pPr>
              <w:ind w:right="-365"/>
              <w:jc w:val="both"/>
              <w:rPr>
                <w:color w:val="000000"/>
                <w:u w:val="single"/>
              </w:rPr>
            </w:pPr>
          </w:p>
          <w:p w:rsidR="00891475" w:rsidRPr="00521538" w:rsidRDefault="00891475" w:rsidP="007604E4">
            <w:pPr>
              <w:ind w:right="-365"/>
              <w:jc w:val="both"/>
              <w:rPr>
                <w:b/>
                <w:color w:val="000000"/>
                <w:u w:val="single"/>
              </w:rPr>
            </w:pPr>
          </w:p>
          <w:p w:rsidR="00891475" w:rsidRPr="00521538" w:rsidRDefault="00E60F76" w:rsidP="007604E4">
            <w:pPr>
              <w:jc w:val="both"/>
              <w:rPr>
                <w:i/>
                <w:color w:val="000000"/>
              </w:rPr>
            </w:pPr>
            <w:r w:rsidRPr="00521538">
              <w:rPr>
                <w:i/>
                <w:color w:val="000000"/>
              </w:rPr>
              <w:t xml:space="preserve">Об утверждении </w:t>
            </w:r>
            <w:r w:rsidR="009F12F9" w:rsidRPr="00521538">
              <w:rPr>
                <w:i/>
                <w:color w:val="000000"/>
              </w:rPr>
              <w:t xml:space="preserve">муниципальной </w:t>
            </w:r>
            <w:r w:rsidRPr="00521538">
              <w:rPr>
                <w:i/>
                <w:color w:val="000000"/>
              </w:rPr>
              <w:t>п</w:t>
            </w:r>
            <w:r w:rsidR="00891475" w:rsidRPr="00521538">
              <w:rPr>
                <w:i/>
                <w:color w:val="000000"/>
              </w:rPr>
              <w:t xml:space="preserve">рограммы </w:t>
            </w:r>
            <w:r w:rsidR="00891475" w:rsidRPr="00521538">
              <w:rPr>
                <w:b/>
                <w:i/>
                <w:color w:val="000000"/>
              </w:rPr>
              <w:t xml:space="preserve"> </w:t>
            </w:r>
            <w:r w:rsidR="00891475" w:rsidRPr="00521538">
              <w:rPr>
                <w:i/>
                <w:color w:val="000000"/>
              </w:rPr>
              <w:t xml:space="preserve">«Обеспечение охраны жизни людей на водных объектах, расположенных на территории муниципального образования «поселок Никологоры» в </w:t>
            </w:r>
            <w:r w:rsidR="009F12F9" w:rsidRPr="00521538">
              <w:rPr>
                <w:i/>
                <w:color w:val="000000"/>
              </w:rPr>
              <w:t>период 2017</w:t>
            </w:r>
            <w:r w:rsidR="004850A4" w:rsidRPr="00521538">
              <w:rPr>
                <w:i/>
                <w:color w:val="000000"/>
              </w:rPr>
              <w:t>-2</w:t>
            </w:r>
            <w:r w:rsidR="009F12F9" w:rsidRPr="00521538">
              <w:rPr>
                <w:i/>
                <w:color w:val="000000"/>
              </w:rPr>
              <w:t>019</w:t>
            </w:r>
            <w:r w:rsidR="004850A4" w:rsidRPr="00521538">
              <w:rPr>
                <w:i/>
                <w:color w:val="000000"/>
              </w:rPr>
              <w:t xml:space="preserve"> годов</w:t>
            </w:r>
            <w:r w:rsidR="00891475" w:rsidRPr="00521538">
              <w:rPr>
                <w:i/>
                <w:color w:val="000000"/>
              </w:rPr>
              <w:t>»</w:t>
            </w:r>
          </w:p>
          <w:p w:rsidR="00891475" w:rsidRPr="00521538" w:rsidRDefault="00891475" w:rsidP="007604E4">
            <w:pPr>
              <w:ind w:right="-55"/>
              <w:jc w:val="both"/>
              <w:rPr>
                <w:i/>
                <w:color w:val="00000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91475" w:rsidRPr="00521538" w:rsidRDefault="004850A4" w:rsidP="004850A4">
            <w:pPr>
              <w:ind w:right="-332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521538">
              <w:rPr>
                <w:color w:val="000000"/>
                <w:sz w:val="28"/>
                <w:szCs w:val="28"/>
              </w:rPr>
              <w:t xml:space="preserve">                                                    </w:t>
            </w:r>
            <w:r w:rsidR="002E0DA7">
              <w:rPr>
                <w:color w:val="000000"/>
                <w:sz w:val="28"/>
                <w:szCs w:val="28"/>
              </w:rPr>
              <w:t xml:space="preserve">    </w:t>
            </w:r>
            <w:r w:rsidR="00BF2B1A" w:rsidRPr="00521538">
              <w:rPr>
                <w:color w:val="000000"/>
                <w:sz w:val="28"/>
                <w:szCs w:val="28"/>
                <w:u w:val="single"/>
              </w:rPr>
              <w:t xml:space="preserve">№ </w:t>
            </w:r>
          </w:p>
        </w:tc>
      </w:tr>
    </w:tbl>
    <w:p w:rsidR="00891475" w:rsidRDefault="004850A4" w:rsidP="002A1E49">
      <w:pPr>
        <w:spacing w:after="120"/>
        <w:jc w:val="both"/>
        <w:rPr>
          <w:sz w:val="28"/>
          <w:szCs w:val="28"/>
        </w:rPr>
      </w:pPr>
      <w:r>
        <w:tab/>
      </w:r>
      <w:r w:rsidR="00891475">
        <w:rPr>
          <w:sz w:val="28"/>
          <w:szCs w:val="28"/>
        </w:rPr>
        <w:t>В соответствии с</w:t>
      </w:r>
      <w:r w:rsidR="00891475" w:rsidRPr="003E7B24">
        <w:rPr>
          <w:bCs/>
          <w:sz w:val="28"/>
        </w:rPr>
        <w:t xml:space="preserve"> Федеральн</w:t>
      </w:r>
      <w:r w:rsidR="00891475">
        <w:rPr>
          <w:bCs/>
          <w:sz w:val="28"/>
        </w:rPr>
        <w:t>ым</w:t>
      </w:r>
      <w:r w:rsidR="00891475" w:rsidRPr="003E7B24">
        <w:rPr>
          <w:bCs/>
          <w:sz w:val="28"/>
        </w:rPr>
        <w:t xml:space="preserve"> закон</w:t>
      </w:r>
      <w:r w:rsidR="00891475">
        <w:rPr>
          <w:bCs/>
          <w:sz w:val="28"/>
        </w:rPr>
        <w:t>ом от 06.10.2003г. № 131-ФЗ «</w:t>
      </w:r>
      <w:r w:rsidR="00891475" w:rsidRPr="003E7B24">
        <w:rPr>
          <w:bCs/>
          <w:sz w:val="28"/>
        </w:rPr>
        <w:t>Об общих принципах организации местного самоуправления в Российской Федерации»</w:t>
      </w:r>
      <w:r w:rsidR="00891475">
        <w:rPr>
          <w:bCs/>
          <w:sz w:val="28"/>
        </w:rPr>
        <w:t xml:space="preserve">, </w:t>
      </w:r>
      <w:r w:rsidR="00891475">
        <w:rPr>
          <w:sz w:val="28"/>
          <w:szCs w:val="28"/>
        </w:rPr>
        <w:t>с Водным кодексом Российской Федерации  п о с т а н о в л я ю:</w:t>
      </w:r>
    </w:p>
    <w:p w:rsidR="00891475" w:rsidRPr="00F1688F" w:rsidRDefault="00891475" w:rsidP="002A1E49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="009F12F9">
        <w:rPr>
          <w:sz w:val="28"/>
          <w:szCs w:val="28"/>
        </w:rPr>
        <w:t xml:space="preserve"> муниципальную п</w:t>
      </w:r>
      <w:r>
        <w:rPr>
          <w:sz w:val="28"/>
          <w:szCs w:val="28"/>
        </w:rPr>
        <w:t xml:space="preserve">рограмму </w:t>
      </w:r>
      <w:r w:rsidRPr="00F1688F">
        <w:rPr>
          <w:sz w:val="28"/>
          <w:szCs w:val="28"/>
        </w:rPr>
        <w:t xml:space="preserve">«Обеспечение охраны жизни людей на водных объектах, расположенных на территории муниципального образования «поселок Никологоры» в период </w:t>
      </w:r>
      <w:r w:rsidR="009F12F9">
        <w:rPr>
          <w:sz w:val="28"/>
          <w:szCs w:val="28"/>
        </w:rPr>
        <w:t>2017-2019</w:t>
      </w:r>
      <w:r w:rsidR="004850A4">
        <w:rPr>
          <w:sz w:val="28"/>
          <w:szCs w:val="28"/>
        </w:rPr>
        <w:t xml:space="preserve"> годов</w:t>
      </w:r>
      <w:r w:rsidRPr="00F1688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1688F">
        <w:rPr>
          <w:sz w:val="28"/>
          <w:szCs w:val="28"/>
        </w:rPr>
        <w:t>согласно приложению.</w:t>
      </w:r>
    </w:p>
    <w:p w:rsidR="00891475" w:rsidRDefault="00891475" w:rsidP="002A1E49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</w:t>
      </w:r>
      <w:r w:rsidRPr="00123E18">
        <w:rPr>
          <w:sz w:val="28"/>
          <w:szCs w:val="28"/>
        </w:rPr>
        <w:t xml:space="preserve"> </w:t>
      </w:r>
      <w:r w:rsidR="00BA24D7">
        <w:rPr>
          <w:sz w:val="28"/>
          <w:szCs w:val="28"/>
        </w:rPr>
        <w:t xml:space="preserve">постановления </w:t>
      </w:r>
      <w:r w:rsidR="009F12F9">
        <w:rPr>
          <w:sz w:val="28"/>
          <w:szCs w:val="28"/>
        </w:rPr>
        <w:t>возложить на заместителя главы администрации по ЖКХ.</w:t>
      </w:r>
    </w:p>
    <w:p w:rsidR="00891475" w:rsidRPr="009F12F9" w:rsidRDefault="00891475" w:rsidP="002A1E49">
      <w:pPr>
        <w:spacing w:after="120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697B16">
        <w:rPr>
          <w:color w:val="000000"/>
          <w:sz w:val="28"/>
          <w:szCs w:val="28"/>
        </w:rPr>
        <w:t>Настоящее постановление вступает в силу с 1 января 2017 года и подлежит официальному  опубликованию</w:t>
      </w:r>
    </w:p>
    <w:p w:rsidR="00891475" w:rsidRPr="00123E18" w:rsidRDefault="00891475" w:rsidP="00891475">
      <w:pPr>
        <w:jc w:val="both"/>
        <w:rPr>
          <w:sz w:val="28"/>
          <w:szCs w:val="28"/>
        </w:rPr>
      </w:pPr>
    </w:p>
    <w:p w:rsidR="00891475" w:rsidRDefault="00891475" w:rsidP="00891475"/>
    <w:p w:rsidR="00891475" w:rsidRDefault="00891475" w:rsidP="00891475"/>
    <w:p w:rsidR="00891475" w:rsidRPr="00123E18" w:rsidRDefault="002C1FE0" w:rsidP="0089147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F12F9">
        <w:rPr>
          <w:sz w:val="28"/>
          <w:szCs w:val="28"/>
        </w:rPr>
        <w:t xml:space="preserve">Глава местной администрации                                                     </w:t>
      </w:r>
      <w:r w:rsidR="00891475">
        <w:rPr>
          <w:sz w:val="28"/>
          <w:szCs w:val="28"/>
        </w:rPr>
        <w:t>А.В. Софронов</w:t>
      </w:r>
    </w:p>
    <w:p w:rsidR="00891475" w:rsidRDefault="00891475" w:rsidP="00891475"/>
    <w:p w:rsidR="00891475" w:rsidRDefault="00891475" w:rsidP="009C2EF8"/>
    <w:p w:rsidR="002C1FE0" w:rsidRDefault="002C1FE0" w:rsidP="009C2EF8"/>
    <w:p w:rsidR="002C1FE0" w:rsidRDefault="002C1FE0" w:rsidP="009C2EF8"/>
    <w:p w:rsidR="002C1FE0" w:rsidRDefault="002C1FE0" w:rsidP="009C2EF8"/>
    <w:p w:rsidR="002C1FE0" w:rsidRDefault="002C1FE0" w:rsidP="009C2EF8"/>
    <w:p w:rsidR="002C1FE0" w:rsidRDefault="002C1FE0" w:rsidP="009C2EF8"/>
    <w:p w:rsidR="002C1FE0" w:rsidRDefault="002C1FE0" w:rsidP="009C2EF8"/>
    <w:p w:rsidR="00BC1899" w:rsidRDefault="00BC1899" w:rsidP="002C1FE0">
      <w:pPr>
        <w:ind w:left="5040"/>
        <w:jc w:val="right"/>
      </w:pPr>
    </w:p>
    <w:p w:rsidR="00BC1899" w:rsidRDefault="00BC1899" w:rsidP="002C1FE0">
      <w:pPr>
        <w:ind w:left="5040"/>
        <w:jc w:val="right"/>
      </w:pPr>
    </w:p>
    <w:p w:rsidR="00BA24D7" w:rsidRDefault="00BA24D7" w:rsidP="002C1FE0">
      <w:pPr>
        <w:ind w:left="5040"/>
        <w:jc w:val="right"/>
      </w:pPr>
    </w:p>
    <w:p w:rsidR="00BA24D7" w:rsidRDefault="00BA24D7" w:rsidP="002C1FE0">
      <w:pPr>
        <w:ind w:left="5040"/>
        <w:jc w:val="right"/>
      </w:pPr>
    </w:p>
    <w:p w:rsidR="00BA24D7" w:rsidRDefault="00BA24D7" w:rsidP="002C1FE0">
      <w:pPr>
        <w:ind w:left="5040"/>
        <w:jc w:val="right"/>
      </w:pPr>
    </w:p>
    <w:p w:rsidR="002A1E49" w:rsidRDefault="002A1E49" w:rsidP="002C1FE0">
      <w:pPr>
        <w:ind w:left="5040"/>
        <w:jc w:val="right"/>
      </w:pPr>
      <w:r>
        <w:t xml:space="preserve">      </w:t>
      </w:r>
    </w:p>
    <w:p w:rsidR="002A1E49" w:rsidRDefault="002A1E49" w:rsidP="002C1FE0">
      <w:pPr>
        <w:ind w:left="5040"/>
        <w:jc w:val="right"/>
      </w:pPr>
    </w:p>
    <w:p w:rsidR="002A1E49" w:rsidRDefault="002A1E49" w:rsidP="002C1FE0">
      <w:pPr>
        <w:ind w:left="5040"/>
        <w:jc w:val="right"/>
      </w:pPr>
    </w:p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9"/>
      </w:tblGrid>
      <w:tr w:rsidR="002A1E49" w:rsidRPr="00BF2B1A" w:rsidTr="007604E4"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</w:tcPr>
          <w:p w:rsidR="002A1E49" w:rsidRPr="00BF2B1A" w:rsidRDefault="002A1E49" w:rsidP="007604E4">
            <w:pPr>
              <w:jc w:val="center"/>
              <w:rPr>
                <w:color w:val="000000"/>
              </w:rPr>
            </w:pPr>
          </w:p>
          <w:p w:rsidR="002A1E49" w:rsidRPr="00BF2B1A" w:rsidRDefault="002A1E49" w:rsidP="007604E4">
            <w:pPr>
              <w:jc w:val="center"/>
              <w:rPr>
                <w:color w:val="000000"/>
              </w:rPr>
            </w:pPr>
            <w:r w:rsidRPr="00BF2B1A">
              <w:rPr>
                <w:color w:val="000000"/>
              </w:rPr>
              <w:t xml:space="preserve">Приложение </w:t>
            </w:r>
          </w:p>
          <w:p w:rsidR="002A1E49" w:rsidRPr="00BF2B1A" w:rsidRDefault="002A1E49" w:rsidP="007604E4">
            <w:pPr>
              <w:jc w:val="center"/>
              <w:rPr>
                <w:color w:val="000000"/>
              </w:rPr>
            </w:pPr>
            <w:r w:rsidRPr="00BF2B1A">
              <w:rPr>
                <w:color w:val="000000"/>
              </w:rPr>
              <w:t>к постановлению администрации</w:t>
            </w:r>
          </w:p>
          <w:p w:rsidR="002A1E49" w:rsidRPr="00BF2B1A" w:rsidRDefault="002B311F" w:rsidP="002E0DA7">
            <w:pPr>
              <w:jc w:val="center"/>
              <w:rPr>
                <w:color w:val="000000"/>
              </w:rPr>
            </w:pPr>
            <w:r w:rsidRPr="00BF2B1A">
              <w:rPr>
                <w:color w:val="000000"/>
              </w:rPr>
              <w:t xml:space="preserve">  </w:t>
            </w:r>
            <w:r w:rsidR="002A1E49" w:rsidRPr="00BF2B1A">
              <w:rPr>
                <w:color w:val="000000"/>
              </w:rPr>
              <w:t xml:space="preserve">от </w:t>
            </w:r>
            <w:r w:rsidR="002E0DA7">
              <w:rPr>
                <w:color w:val="000000"/>
              </w:rPr>
              <w:t>__________</w:t>
            </w:r>
            <w:r w:rsidRPr="00BF2B1A">
              <w:rPr>
                <w:color w:val="000000"/>
              </w:rPr>
              <w:t xml:space="preserve">№ </w:t>
            </w:r>
          </w:p>
        </w:tc>
      </w:tr>
    </w:tbl>
    <w:p w:rsidR="002C1FE0" w:rsidRPr="00BF2B1A" w:rsidRDefault="002C1FE0" w:rsidP="002C1FE0">
      <w:pPr>
        <w:ind w:left="360" w:firstLine="348"/>
        <w:jc w:val="center"/>
        <w:rPr>
          <w:color w:val="000000"/>
        </w:rPr>
      </w:pPr>
    </w:p>
    <w:p w:rsidR="002C1FE0" w:rsidRPr="00D97AB5" w:rsidRDefault="004B2A19" w:rsidP="00517A6A">
      <w:pPr>
        <w:ind w:firstLine="348"/>
        <w:jc w:val="center"/>
        <w:rPr>
          <w:b/>
          <w:szCs w:val="28"/>
        </w:rPr>
      </w:pPr>
      <w:r w:rsidRPr="004B2A19">
        <w:rPr>
          <w:b/>
          <w:sz w:val="28"/>
          <w:szCs w:val="28"/>
        </w:rPr>
        <w:t xml:space="preserve">1. </w:t>
      </w:r>
      <w:r w:rsidR="00D97AB5">
        <w:rPr>
          <w:b/>
          <w:sz w:val="28"/>
          <w:szCs w:val="28"/>
        </w:rPr>
        <w:t>Паспорт Программы</w:t>
      </w:r>
    </w:p>
    <w:p w:rsidR="002C1FE0" w:rsidRDefault="002C1FE0" w:rsidP="002C1FE0">
      <w:pPr>
        <w:ind w:left="360" w:firstLine="348"/>
        <w:jc w:val="center"/>
        <w:rPr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2"/>
        <w:gridCol w:w="6863"/>
      </w:tblGrid>
      <w:tr w:rsidR="00D97AB5" w:rsidRPr="007604E4" w:rsidTr="005D5636">
        <w:tc>
          <w:tcPr>
            <w:tcW w:w="3202" w:type="dxa"/>
          </w:tcPr>
          <w:p w:rsidR="00D97AB5" w:rsidRPr="007604E4" w:rsidRDefault="00D97AB5" w:rsidP="00BC1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863" w:type="dxa"/>
          </w:tcPr>
          <w:p w:rsidR="00D97AB5" w:rsidRDefault="00D97AB5" w:rsidP="00D97A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</w:t>
            </w:r>
            <w:r w:rsidRPr="007604E4">
              <w:rPr>
                <w:sz w:val="28"/>
                <w:szCs w:val="28"/>
              </w:rPr>
              <w:t>рограмма «Обеспечение охраны жизни людей на водных объектах администрации муниципального образования</w:t>
            </w:r>
            <w:r>
              <w:rPr>
                <w:sz w:val="28"/>
                <w:szCs w:val="28"/>
              </w:rPr>
              <w:t xml:space="preserve"> «поселок Никологоры»</w:t>
            </w:r>
          </w:p>
          <w:p w:rsidR="00D97AB5" w:rsidRPr="007604E4" w:rsidRDefault="00D97AB5" w:rsidP="00D97AB5">
            <w:pPr>
              <w:jc w:val="both"/>
              <w:rPr>
                <w:sz w:val="28"/>
                <w:szCs w:val="28"/>
              </w:rPr>
            </w:pPr>
            <w:r w:rsidRPr="007604E4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период 2017-2019</w:t>
            </w:r>
            <w:r w:rsidRPr="007604E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г.</w:t>
            </w:r>
            <w:r w:rsidRPr="007604E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далее Программа</w:t>
            </w:r>
          </w:p>
        </w:tc>
      </w:tr>
      <w:tr w:rsidR="002C1FE0" w:rsidRPr="007604E4" w:rsidTr="005D5636">
        <w:tc>
          <w:tcPr>
            <w:tcW w:w="3202" w:type="dxa"/>
          </w:tcPr>
          <w:p w:rsidR="002C1FE0" w:rsidRPr="007604E4" w:rsidRDefault="002C1FE0" w:rsidP="00BC1899">
            <w:pPr>
              <w:rPr>
                <w:sz w:val="28"/>
                <w:szCs w:val="28"/>
              </w:rPr>
            </w:pPr>
            <w:r w:rsidRPr="007604E4">
              <w:rPr>
                <w:sz w:val="28"/>
                <w:szCs w:val="28"/>
              </w:rPr>
              <w:t>Основание для разработки Программы</w:t>
            </w:r>
            <w:r w:rsidRPr="00901EA3">
              <w:t xml:space="preserve"> </w:t>
            </w:r>
            <w:r>
              <w:t xml:space="preserve">                          </w:t>
            </w:r>
            <w:r w:rsidRPr="007604E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6863" w:type="dxa"/>
          </w:tcPr>
          <w:p w:rsidR="002C1FE0" w:rsidRPr="007604E4" w:rsidRDefault="002C1FE0" w:rsidP="007604E4">
            <w:pPr>
              <w:jc w:val="both"/>
              <w:rPr>
                <w:sz w:val="28"/>
                <w:szCs w:val="28"/>
              </w:rPr>
            </w:pPr>
            <w:r w:rsidRPr="007604E4">
              <w:rPr>
                <w:sz w:val="28"/>
                <w:szCs w:val="28"/>
              </w:rPr>
              <w:t>Настоящая Программа разработана на основании   Водного кодекса Российской Федерации, постановления Правительства Российской Федерации от 23.12.2004 года № 835 «Положение о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  других нормативно – правовых актов Российской Федерации, Владимирской области и Вязниковского района регламентирующих обеспечение безопасности населения на водных объектах</w:t>
            </w:r>
          </w:p>
        </w:tc>
      </w:tr>
      <w:tr w:rsidR="002C1FE0" w:rsidRPr="007604E4" w:rsidTr="005D5636">
        <w:tc>
          <w:tcPr>
            <w:tcW w:w="3202" w:type="dxa"/>
          </w:tcPr>
          <w:p w:rsidR="002C1FE0" w:rsidRPr="007604E4" w:rsidRDefault="002C1FE0" w:rsidP="00BC1899">
            <w:pPr>
              <w:rPr>
                <w:sz w:val="28"/>
                <w:szCs w:val="28"/>
              </w:rPr>
            </w:pPr>
            <w:r w:rsidRPr="007604E4">
              <w:rPr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863" w:type="dxa"/>
          </w:tcPr>
          <w:p w:rsidR="002C1FE0" w:rsidRPr="007604E4" w:rsidRDefault="002C1FE0" w:rsidP="007604E4">
            <w:pPr>
              <w:jc w:val="both"/>
              <w:rPr>
                <w:sz w:val="28"/>
                <w:szCs w:val="28"/>
              </w:rPr>
            </w:pPr>
            <w:r w:rsidRPr="007604E4">
              <w:rPr>
                <w:sz w:val="28"/>
                <w:szCs w:val="28"/>
              </w:rPr>
              <w:t>Администрация муниципального образования «поселок Никологоры»</w:t>
            </w:r>
          </w:p>
        </w:tc>
      </w:tr>
      <w:tr w:rsidR="002C1FE0" w:rsidRPr="007604E4" w:rsidTr="005D5636">
        <w:tc>
          <w:tcPr>
            <w:tcW w:w="3202" w:type="dxa"/>
          </w:tcPr>
          <w:p w:rsidR="002C1FE0" w:rsidRPr="007604E4" w:rsidRDefault="002C1FE0" w:rsidP="00BC1899">
            <w:pPr>
              <w:rPr>
                <w:sz w:val="28"/>
                <w:szCs w:val="28"/>
              </w:rPr>
            </w:pPr>
            <w:r w:rsidRPr="007604E4">
              <w:rPr>
                <w:sz w:val="28"/>
                <w:szCs w:val="28"/>
              </w:rPr>
              <w:t>Руководитель Программы</w:t>
            </w:r>
          </w:p>
        </w:tc>
        <w:tc>
          <w:tcPr>
            <w:tcW w:w="6863" w:type="dxa"/>
          </w:tcPr>
          <w:p w:rsidR="002C1FE0" w:rsidRPr="007604E4" w:rsidRDefault="002C1FE0" w:rsidP="007604E4">
            <w:pPr>
              <w:jc w:val="both"/>
              <w:rPr>
                <w:sz w:val="28"/>
                <w:szCs w:val="28"/>
              </w:rPr>
            </w:pPr>
            <w:r w:rsidRPr="007604E4">
              <w:rPr>
                <w:sz w:val="28"/>
                <w:szCs w:val="28"/>
              </w:rPr>
              <w:t xml:space="preserve">Глава местной администрации </w:t>
            </w:r>
          </w:p>
        </w:tc>
      </w:tr>
      <w:tr w:rsidR="002C1FE0" w:rsidRPr="007604E4" w:rsidTr="005D5636">
        <w:tc>
          <w:tcPr>
            <w:tcW w:w="3202" w:type="dxa"/>
          </w:tcPr>
          <w:p w:rsidR="002C1FE0" w:rsidRPr="007604E4" w:rsidRDefault="002C1FE0" w:rsidP="00BC1899">
            <w:pPr>
              <w:rPr>
                <w:sz w:val="28"/>
                <w:szCs w:val="28"/>
              </w:rPr>
            </w:pPr>
            <w:r w:rsidRPr="007604E4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6863" w:type="dxa"/>
          </w:tcPr>
          <w:p w:rsidR="002C1FE0" w:rsidRPr="007604E4" w:rsidRDefault="002C1FE0" w:rsidP="009F12F9">
            <w:pPr>
              <w:jc w:val="both"/>
              <w:rPr>
                <w:sz w:val="28"/>
                <w:szCs w:val="28"/>
              </w:rPr>
            </w:pPr>
            <w:r w:rsidRPr="007604E4">
              <w:rPr>
                <w:sz w:val="28"/>
                <w:szCs w:val="28"/>
              </w:rPr>
              <w:t>Реализация комплекса мер направленных на повышение готовности органов местного самоуправления в вопросах обеспечения безопасности людей на водных объектах, расположенных на территории муниципального образования</w:t>
            </w:r>
          </w:p>
        </w:tc>
      </w:tr>
      <w:tr w:rsidR="002C1FE0" w:rsidRPr="007604E4" w:rsidTr="005D5636">
        <w:tc>
          <w:tcPr>
            <w:tcW w:w="3202" w:type="dxa"/>
          </w:tcPr>
          <w:p w:rsidR="002C1FE0" w:rsidRPr="007604E4" w:rsidRDefault="002C1FE0" w:rsidP="00BC1899">
            <w:pPr>
              <w:rPr>
                <w:sz w:val="28"/>
                <w:szCs w:val="28"/>
              </w:rPr>
            </w:pPr>
            <w:r w:rsidRPr="007604E4">
              <w:rPr>
                <w:sz w:val="28"/>
                <w:szCs w:val="28"/>
              </w:rPr>
              <w:t xml:space="preserve">Целевые индикаторы и показатели Программы </w:t>
            </w:r>
          </w:p>
        </w:tc>
        <w:tc>
          <w:tcPr>
            <w:tcW w:w="6863" w:type="dxa"/>
          </w:tcPr>
          <w:p w:rsidR="002C1FE0" w:rsidRPr="007604E4" w:rsidRDefault="002C1FE0" w:rsidP="007604E4">
            <w:pPr>
              <w:jc w:val="both"/>
              <w:rPr>
                <w:sz w:val="28"/>
                <w:szCs w:val="28"/>
              </w:rPr>
            </w:pPr>
            <w:r w:rsidRPr="007604E4">
              <w:rPr>
                <w:sz w:val="28"/>
                <w:szCs w:val="28"/>
              </w:rPr>
              <w:t xml:space="preserve"> Исключение гибели и сокращение травматизма населения на водных объектах.</w:t>
            </w:r>
          </w:p>
        </w:tc>
      </w:tr>
      <w:tr w:rsidR="002C1FE0" w:rsidRPr="007604E4" w:rsidTr="005D5636">
        <w:tc>
          <w:tcPr>
            <w:tcW w:w="3202" w:type="dxa"/>
          </w:tcPr>
          <w:p w:rsidR="002C1FE0" w:rsidRPr="007604E4" w:rsidRDefault="002C1FE0" w:rsidP="00BC1899">
            <w:pPr>
              <w:rPr>
                <w:sz w:val="28"/>
                <w:szCs w:val="28"/>
              </w:rPr>
            </w:pPr>
            <w:r w:rsidRPr="007604E4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863" w:type="dxa"/>
          </w:tcPr>
          <w:p w:rsidR="002C1FE0" w:rsidRPr="007604E4" w:rsidRDefault="002C1FE0" w:rsidP="007604E4">
            <w:pPr>
              <w:jc w:val="both"/>
              <w:rPr>
                <w:sz w:val="28"/>
                <w:szCs w:val="28"/>
              </w:rPr>
            </w:pPr>
            <w:r w:rsidRPr="007604E4">
              <w:rPr>
                <w:sz w:val="28"/>
                <w:szCs w:val="28"/>
              </w:rPr>
              <w:t xml:space="preserve"> Мероприятия Программы бу</w:t>
            </w:r>
            <w:r w:rsidR="009F12F9">
              <w:rPr>
                <w:sz w:val="28"/>
                <w:szCs w:val="28"/>
              </w:rPr>
              <w:t>дут осуществляться в период 2017-2019</w:t>
            </w:r>
            <w:r w:rsidR="004850A4">
              <w:rPr>
                <w:sz w:val="28"/>
                <w:szCs w:val="28"/>
              </w:rPr>
              <w:t xml:space="preserve"> г</w:t>
            </w:r>
            <w:r w:rsidRPr="007604E4">
              <w:rPr>
                <w:sz w:val="28"/>
                <w:szCs w:val="28"/>
              </w:rPr>
              <w:t>г.</w:t>
            </w:r>
          </w:p>
        </w:tc>
      </w:tr>
      <w:tr w:rsidR="002C1FE0" w:rsidRPr="007604E4" w:rsidTr="005D5636">
        <w:tc>
          <w:tcPr>
            <w:tcW w:w="3202" w:type="dxa"/>
          </w:tcPr>
          <w:p w:rsidR="002C1FE0" w:rsidRPr="007604E4" w:rsidRDefault="002C1FE0" w:rsidP="00BC1899">
            <w:pPr>
              <w:rPr>
                <w:sz w:val="28"/>
                <w:szCs w:val="28"/>
              </w:rPr>
            </w:pPr>
            <w:r w:rsidRPr="007604E4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863" w:type="dxa"/>
          </w:tcPr>
          <w:p w:rsidR="002C1FE0" w:rsidRPr="00293989" w:rsidRDefault="002C1FE0" w:rsidP="007604E4">
            <w:pPr>
              <w:pStyle w:val="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4E4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Источником финансирования Программы являются средства местного бюджета.  Общий объем финансирования мероприятий Программы составляет </w:t>
            </w:r>
            <w:r w:rsidR="00293989" w:rsidRPr="002939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345,6 </w:t>
            </w:r>
            <w:r w:rsidRPr="002939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 руб. </w:t>
            </w:r>
          </w:p>
          <w:p w:rsidR="002C1FE0" w:rsidRDefault="00293989" w:rsidP="007604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реализации Программы предусмотрено финансирование по годам:</w:t>
            </w:r>
          </w:p>
          <w:p w:rsidR="00293989" w:rsidRDefault="00293989" w:rsidP="007604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- 2017 год – 115,2 тыс.руб.,</w:t>
            </w:r>
          </w:p>
          <w:p w:rsidR="00293989" w:rsidRDefault="00293989" w:rsidP="00293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- 2018 год - 115,2 тыс.руб.,</w:t>
            </w:r>
          </w:p>
          <w:p w:rsidR="0085464A" w:rsidRDefault="00293989" w:rsidP="007604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- 2019 год - 115,2 тыс.руб.</w:t>
            </w:r>
            <w:r w:rsidR="00F343E7">
              <w:rPr>
                <w:sz w:val="28"/>
                <w:szCs w:val="28"/>
              </w:rPr>
              <w:t>.</w:t>
            </w:r>
          </w:p>
          <w:p w:rsidR="00F343E7" w:rsidRPr="007604E4" w:rsidRDefault="00F343E7" w:rsidP="007604E4">
            <w:pPr>
              <w:jc w:val="both"/>
              <w:rPr>
                <w:sz w:val="28"/>
                <w:szCs w:val="28"/>
              </w:rPr>
            </w:pPr>
          </w:p>
        </w:tc>
      </w:tr>
      <w:tr w:rsidR="002C1FE0" w:rsidRPr="007604E4" w:rsidTr="005D5636">
        <w:tc>
          <w:tcPr>
            <w:tcW w:w="3202" w:type="dxa"/>
          </w:tcPr>
          <w:p w:rsidR="002C1FE0" w:rsidRPr="007604E4" w:rsidRDefault="002C1FE0" w:rsidP="00BC1899">
            <w:pPr>
              <w:rPr>
                <w:sz w:val="28"/>
                <w:szCs w:val="28"/>
              </w:rPr>
            </w:pPr>
            <w:r w:rsidRPr="007604E4">
              <w:rPr>
                <w:sz w:val="28"/>
                <w:szCs w:val="28"/>
              </w:rPr>
              <w:lastRenderedPageBreak/>
              <w:t xml:space="preserve">Ожидаемые конечные результаты </w:t>
            </w:r>
          </w:p>
        </w:tc>
        <w:tc>
          <w:tcPr>
            <w:tcW w:w="6863" w:type="dxa"/>
          </w:tcPr>
          <w:p w:rsidR="002C1FE0" w:rsidRPr="007604E4" w:rsidRDefault="002C1FE0" w:rsidP="007604E4">
            <w:pPr>
              <w:jc w:val="both"/>
              <w:rPr>
                <w:sz w:val="28"/>
                <w:szCs w:val="28"/>
              </w:rPr>
            </w:pPr>
            <w:r w:rsidRPr="007604E4">
              <w:rPr>
                <w:sz w:val="28"/>
                <w:szCs w:val="28"/>
              </w:rPr>
              <w:t>При выполнении намеченной Программы предполагается исключение гибели и сокращение травматизма населения на водных объектах, расположенных на территории муниципального образования</w:t>
            </w:r>
          </w:p>
        </w:tc>
      </w:tr>
      <w:tr w:rsidR="002C1FE0" w:rsidRPr="007604E4" w:rsidTr="005D5636">
        <w:tc>
          <w:tcPr>
            <w:tcW w:w="3202" w:type="dxa"/>
          </w:tcPr>
          <w:p w:rsidR="002C1FE0" w:rsidRPr="007604E4" w:rsidRDefault="002C1FE0" w:rsidP="00BC1899">
            <w:pPr>
              <w:rPr>
                <w:sz w:val="28"/>
                <w:szCs w:val="28"/>
              </w:rPr>
            </w:pPr>
            <w:r w:rsidRPr="007604E4">
              <w:rPr>
                <w:sz w:val="28"/>
                <w:szCs w:val="28"/>
              </w:rPr>
              <w:t>Контроль  и руководство за исполнением Программы</w:t>
            </w:r>
          </w:p>
        </w:tc>
        <w:tc>
          <w:tcPr>
            <w:tcW w:w="6863" w:type="dxa"/>
          </w:tcPr>
          <w:p w:rsidR="002C1FE0" w:rsidRPr="007604E4" w:rsidRDefault="002C1FE0" w:rsidP="009F12F9">
            <w:pPr>
              <w:jc w:val="both"/>
              <w:rPr>
                <w:sz w:val="28"/>
                <w:szCs w:val="28"/>
              </w:rPr>
            </w:pPr>
            <w:r w:rsidRPr="007604E4">
              <w:rPr>
                <w:sz w:val="28"/>
                <w:szCs w:val="28"/>
              </w:rPr>
              <w:t xml:space="preserve">Контроль над реализацией Программы осуществляет </w:t>
            </w:r>
            <w:r w:rsidR="00BA24D7" w:rsidRPr="007604E4">
              <w:rPr>
                <w:sz w:val="28"/>
                <w:szCs w:val="28"/>
              </w:rPr>
              <w:t>администрация</w:t>
            </w:r>
            <w:r w:rsidRPr="007604E4">
              <w:rPr>
                <w:sz w:val="28"/>
                <w:szCs w:val="28"/>
              </w:rPr>
              <w:t xml:space="preserve">  муниципального образования</w:t>
            </w:r>
            <w:r w:rsidR="004F3FDF" w:rsidRPr="007604E4">
              <w:rPr>
                <w:sz w:val="28"/>
                <w:szCs w:val="28"/>
              </w:rPr>
              <w:t xml:space="preserve"> «поселок Никологоры»</w:t>
            </w:r>
            <w:r w:rsidRPr="007604E4">
              <w:rPr>
                <w:sz w:val="28"/>
                <w:szCs w:val="28"/>
              </w:rPr>
              <w:t xml:space="preserve"> </w:t>
            </w:r>
          </w:p>
        </w:tc>
      </w:tr>
    </w:tbl>
    <w:p w:rsidR="002C1FE0" w:rsidRDefault="002C1FE0" w:rsidP="002C1FE0">
      <w:pPr>
        <w:jc w:val="center"/>
        <w:rPr>
          <w:sz w:val="28"/>
          <w:szCs w:val="28"/>
        </w:rPr>
      </w:pPr>
    </w:p>
    <w:p w:rsidR="002C1FE0" w:rsidRPr="000E07FD" w:rsidRDefault="004B2A19" w:rsidP="004B2A19">
      <w:pPr>
        <w:ind w:left="720"/>
        <w:jc w:val="center"/>
        <w:rPr>
          <w:b/>
          <w:sz w:val="28"/>
          <w:szCs w:val="28"/>
        </w:rPr>
      </w:pPr>
      <w:r w:rsidRPr="00D97AB5">
        <w:rPr>
          <w:b/>
          <w:smallCaps/>
          <w:sz w:val="28"/>
          <w:szCs w:val="28"/>
        </w:rPr>
        <w:t xml:space="preserve">2. </w:t>
      </w:r>
      <w:r w:rsidR="000E07FD" w:rsidRPr="000E07FD">
        <w:rPr>
          <w:b/>
          <w:sz w:val="28"/>
          <w:szCs w:val="28"/>
        </w:rPr>
        <w:t>Характеристика проблемы и обоснование необходимости решения ее программными методами</w:t>
      </w:r>
    </w:p>
    <w:p w:rsidR="009249BC" w:rsidRDefault="009249BC" w:rsidP="009249BC">
      <w:pPr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85464A">
        <w:rPr>
          <w:sz w:val="28"/>
          <w:szCs w:val="28"/>
        </w:rPr>
        <w:t xml:space="preserve">Настоящая Программа разработана с целью эффективного решения задач по обеспечению охраны жизни людей на водных объектах, в местах массового отдыха населения муниципального образования «поселок Никологоры» при организации купания, туризма и спорта на водных объектах, </w:t>
      </w:r>
      <w:r>
        <w:rPr>
          <w:sz w:val="28"/>
          <w:szCs w:val="28"/>
        </w:rPr>
        <w:t>а также экстренного оказания пом</w:t>
      </w:r>
      <w:r w:rsidR="0085464A">
        <w:rPr>
          <w:sz w:val="28"/>
          <w:szCs w:val="28"/>
        </w:rPr>
        <w:t xml:space="preserve">ощи при возникновении несчастных случаев. </w:t>
      </w:r>
      <w:r>
        <w:rPr>
          <w:sz w:val="28"/>
          <w:szCs w:val="28"/>
        </w:rPr>
        <w:t>Места отдыха на воде, порядок и правила пользования водными объектами определяются администрацией муниципального образования «поселок Никологоры» в соответствии с законодательством.</w:t>
      </w:r>
    </w:p>
    <w:p w:rsidR="009249BC" w:rsidRDefault="009249BC" w:rsidP="002C1F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Успешное решение задач Программы во многом будет зависеть от:</w:t>
      </w:r>
    </w:p>
    <w:p w:rsidR="009249BC" w:rsidRDefault="009249BC" w:rsidP="002C1F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научно обоснованного планирования и прогнозирования конечных результатов проводимых мероприятий и определения приоритетных направлений;</w:t>
      </w:r>
    </w:p>
    <w:p w:rsidR="009249BC" w:rsidRDefault="009249BC" w:rsidP="002C1F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эффективного распределения и использования материально-технических ресурсов, имеющихся и вновь приобретенных;</w:t>
      </w:r>
    </w:p>
    <w:p w:rsidR="009249BC" w:rsidRDefault="009249BC" w:rsidP="002C1F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финансового обеспечения мероприятий;</w:t>
      </w:r>
    </w:p>
    <w:p w:rsidR="009249BC" w:rsidRDefault="009249BC" w:rsidP="002C1F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активного участия в решении задач программы предприятий всех видов собственности, учреждений, организаций и населения муниципального образования «поселок Никологоры».</w:t>
      </w:r>
    </w:p>
    <w:p w:rsidR="002C1FE0" w:rsidRPr="00E9609D" w:rsidRDefault="009249BC" w:rsidP="002C1FE0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2C1FE0" w:rsidRPr="00E9609D" w:rsidRDefault="004B2A19" w:rsidP="009249BC">
      <w:pPr>
        <w:spacing w:after="12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D97AB5" w:rsidRPr="00E9609D">
        <w:rPr>
          <w:b/>
          <w:sz w:val="28"/>
          <w:szCs w:val="28"/>
        </w:rPr>
        <w:t>Основные цели и зада</w:t>
      </w:r>
      <w:r w:rsidR="00D97AB5">
        <w:rPr>
          <w:b/>
          <w:sz w:val="28"/>
          <w:szCs w:val="28"/>
        </w:rPr>
        <w:t>чи П</w:t>
      </w:r>
      <w:r w:rsidR="00D97AB5" w:rsidRPr="00E9609D">
        <w:rPr>
          <w:b/>
          <w:sz w:val="28"/>
          <w:szCs w:val="28"/>
        </w:rPr>
        <w:t>рограммы</w:t>
      </w:r>
    </w:p>
    <w:p w:rsidR="002C1FE0" w:rsidRDefault="009249BC" w:rsidP="002C1FE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2.1 Целями П</w:t>
      </w:r>
      <w:r w:rsidR="002C1FE0">
        <w:rPr>
          <w:sz w:val="28"/>
          <w:szCs w:val="28"/>
        </w:rPr>
        <w:t>рограммы являются:</w:t>
      </w:r>
    </w:p>
    <w:p w:rsidR="002C1FE0" w:rsidRDefault="000E07FD" w:rsidP="000E07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F52FC">
        <w:rPr>
          <w:sz w:val="28"/>
          <w:szCs w:val="28"/>
        </w:rPr>
        <w:t>р</w:t>
      </w:r>
      <w:r w:rsidR="002C1FE0">
        <w:rPr>
          <w:sz w:val="28"/>
          <w:szCs w:val="28"/>
        </w:rPr>
        <w:t>еализация комплекса мер направленных на повышение готовности органов местного самоуправления в вопросах обеспечения безопасности людей на водных объектах, расположенных на терри</w:t>
      </w:r>
      <w:r w:rsidR="001826C8">
        <w:rPr>
          <w:sz w:val="28"/>
          <w:szCs w:val="28"/>
        </w:rPr>
        <w:t>тории муниципального образования.</w:t>
      </w:r>
      <w:r w:rsidR="002C1FE0">
        <w:rPr>
          <w:sz w:val="28"/>
          <w:szCs w:val="28"/>
        </w:rPr>
        <w:t xml:space="preserve"> </w:t>
      </w:r>
    </w:p>
    <w:p w:rsidR="002C1FE0" w:rsidRDefault="000E07FD" w:rsidP="000E07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F52FC">
        <w:rPr>
          <w:sz w:val="28"/>
          <w:szCs w:val="28"/>
        </w:rPr>
        <w:t>о</w:t>
      </w:r>
      <w:r w:rsidR="002C1FE0">
        <w:rPr>
          <w:sz w:val="28"/>
          <w:szCs w:val="28"/>
        </w:rPr>
        <w:t>пределение приоритетных направлений работы по обеспечению безопасности людей на водных объектах, расположенных на террито</w:t>
      </w:r>
      <w:r w:rsidR="001826C8">
        <w:rPr>
          <w:sz w:val="28"/>
          <w:szCs w:val="28"/>
        </w:rPr>
        <w:t>рии муниципального образования.</w:t>
      </w:r>
    </w:p>
    <w:p w:rsidR="002C1FE0" w:rsidRDefault="000E07FD" w:rsidP="000E07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F52FC">
        <w:rPr>
          <w:sz w:val="28"/>
          <w:szCs w:val="28"/>
        </w:rPr>
        <w:t>с</w:t>
      </w:r>
      <w:r w:rsidR="002C1FE0">
        <w:rPr>
          <w:sz w:val="28"/>
          <w:szCs w:val="28"/>
        </w:rPr>
        <w:t>овершенствование взаимодействия органов местного самоуправления, федеральных органов исполнительной власти, предприятий, организаций и учреждений всех форм собственности, а также граждан в решении задач по обеспечению безопасности людей на водных объектах, расположенных на территории муниципальног</w:t>
      </w:r>
      <w:r w:rsidR="001826C8">
        <w:rPr>
          <w:sz w:val="28"/>
          <w:szCs w:val="28"/>
        </w:rPr>
        <w:t>о  образования.</w:t>
      </w:r>
    </w:p>
    <w:p w:rsidR="002C1FE0" w:rsidRDefault="002C1FE0" w:rsidP="002C1FE0">
      <w:pPr>
        <w:ind w:left="360"/>
        <w:jc w:val="both"/>
        <w:rPr>
          <w:sz w:val="28"/>
          <w:szCs w:val="28"/>
        </w:rPr>
      </w:pPr>
    </w:p>
    <w:p w:rsidR="002C1FE0" w:rsidRDefault="002C1FE0" w:rsidP="002C1FE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2.2. Программа предусматривает решение следующих задач:</w:t>
      </w:r>
    </w:p>
    <w:p w:rsidR="002C1FE0" w:rsidRDefault="000E07FD" w:rsidP="000E07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F52FC">
        <w:rPr>
          <w:sz w:val="28"/>
          <w:szCs w:val="28"/>
        </w:rPr>
        <w:t>с</w:t>
      </w:r>
      <w:r w:rsidR="002C1FE0">
        <w:rPr>
          <w:sz w:val="28"/>
          <w:szCs w:val="28"/>
        </w:rPr>
        <w:t>оздание  условий для  повышения эффективности совместной деятельности исполнительных органов Федеральной власти, органов местного  самоуправления, контролирующих структур, предприятий,  организаций и учреждений всех форм собственности, а также граждан в решении задач по обеспечению безопасности людей на водных  объектах, расположенных на террито</w:t>
      </w:r>
      <w:r w:rsidR="001826C8">
        <w:rPr>
          <w:sz w:val="28"/>
          <w:szCs w:val="28"/>
        </w:rPr>
        <w:t>рии  муниципального образования.</w:t>
      </w:r>
    </w:p>
    <w:p w:rsidR="002C1FE0" w:rsidRDefault="000E07FD" w:rsidP="000E07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F52FC">
        <w:rPr>
          <w:sz w:val="28"/>
          <w:szCs w:val="28"/>
        </w:rPr>
        <w:t>д</w:t>
      </w:r>
      <w:r w:rsidR="002C1FE0">
        <w:rPr>
          <w:sz w:val="28"/>
          <w:szCs w:val="28"/>
        </w:rPr>
        <w:t>альнейшее развитие системы обучения населения  основам поведения  на водных объектах путем внедрения совместных программ, совершенствования учебно-материальной базы.</w:t>
      </w:r>
    </w:p>
    <w:p w:rsidR="002C1FE0" w:rsidRDefault="000E07FD" w:rsidP="000E07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F52FC">
        <w:rPr>
          <w:sz w:val="28"/>
          <w:szCs w:val="28"/>
        </w:rPr>
        <w:t>п</w:t>
      </w:r>
      <w:r w:rsidR="002C1FE0">
        <w:rPr>
          <w:sz w:val="28"/>
          <w:szCs w:val="28"/>
        </w:rPr>
        <w:t>родолжение работы по накоплению и использованию по назначению материальных ресурсов и финансовых средств, для обеспечения безопасности людей на водных объектах, расположенных на территории муниципального образования.</w:t>
      </w:r>
    </w:p>
    <w:p w:rsidR="002C1FE0" w:rsidRDefault="000E07FD" w:rsidP="000E07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F52FC">
        <w:rPr>
          <w:sz w:val="28"/>
          <w:szCs w:val="28"/>
        </w:rPr>
        <w:t>с</w:t>
      </w:r>
      <w:r w:rsidR="002C1FE0">
        <w:rPr>
          <w:sz w:val="28"/>
          <w:szCs w:val="28"/>
        </w:rPr>
        <w:t>овершенствование правового регулирования в области обеспечения безопасности людей на водных объектах, расположенных на территории муниципального образования.</w:t>
      </w:r>
    </w:p>
    <w:p w:rsidR="002C1FE0" w:rsidRDefault="000E07FD" w:rsidP="000E07F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F52FC">
        <w:rPr>
          <w:sz w:val="28"/>
          <w:szCs w:val="28"/>
        </w:rPr>
        <w:t>о</w:t>
      </w:r>
      <w:r w:rsidR="002C1FE0">
        <w:rPr>
          <w:sz w:val="28"/>
          <w:szCs w:val="28"/>
        </w:rPr>
        <w:t>беспечение достоверной информацией населения о возникновении чрезвычайных ситуаций на водных объектах, расположенных на территории муниципального образования.</w:t>
      </w:r>
    </w:p>
    <w:p w:rsidR="002C1FE0" w:rsidRDefault="000E07FD" w:rsidP="000E07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F52FC">
        <w:rPr>
          <w:sz w:val="28"/>
          <w:szCs w:val="28"/>
        </w:rPr>
        <w:t>п</w:t>
      </w:r>
      <w:r w:rsidR="002C1FE0">
        <w:rPr>
          <w:sz w:val="28"/>
          <w:szCs w:val="28"/>
        </w:rPr>
        <w:t xml:space="preserve">овышения влияния органов местного самоуправления в вопросах обеспечения безопасности людей на водных объектах, расположенных на территории муниципального образования. </w:t>
      </w:r>
    </w:p>
    <w:p w:rsidR="002C1FE0" w:rsidRDefault="000E07FD" w:rsidP="000E07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F52FC">
        <w:rPr>
          <w:sz w:val="28"/>
          <w:szCs w:val="28"/>
        </w:rPr>
        <w:t>с</w:t>
      </w:r>
      <w:r w:rsidR="002C1FE0">
        <w:rPr>
          <w:sz w:val="28"/>
          <w:szCs w:val="28"/>
        </w:rPr>
        <w:t>овершенствование информированности населения в целях повышения уровня его безопасности на основе развития открытости, повышения качества информирования граждан, создание новых спасательных технологий  с использованием современных  средств информирования.</w:t>
      </w:r>
    </w:p>
    <w:p w:rsidR="000E07FD" w:rsidRDefault="000E07FD" w:rsidP="000E07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F52FC">
        <w:rPr>
          <w:sz w:val="28"/>
          <w:szCs w:val="28"/>
        </w:rPr>
        <w:t>п</w:t>
      </w:r>
      <w:r w:rsidR="002C1FE0">
        <w:rPr>
          <w:sz w:val="28"/>
          <w:szCs w:val="28"/>
        </w:rPr>
        <w:t>риведение в нормативное состояние водных объектов, расположенных на территории муниципального образования, предназначенных для отдыха населения в летний период.</w:t>
      </w:r>
    </w:p>
    <w:p w:rsidR="002C1FE0" w:rsidRDefault="000E07FD" w:rsidP="000E07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F52FC">
        <w:rPr>
          <w:sz w:val="28"/>
          <w:szCs w:val="28"/>
        </w:rPr>
        <w:t>п</w:t>
      </w:r>
      <w:r w:rsidR="002C1FE0">
        <w:rPr>
          <w:sz w:val="28"/>
          <w:szCs w:val="28"/>
        </w:rPr>
        <w:t>овышение уровня квалификации спасателей спасательных постов</w:t>
      </w:r>
      <w:r w:rsidR="002B311F">
        <w:rPr>
          <w:sz w:val="28"/>
          <w:szCs w:val="28"/>
        </w:rPr>
        <w:t>.</w:t>
      </w:r>
      <w:r w:rsidR="002C1FE0">
        <w:rPr>
          <w:sz w:val="28"/>
          <w:szCs w:val="28"/>
        </w:rPr>
        <w:t xml:space="preserve"> </w:t>
      </w:r>
    </w:p>
    <w:p w:rsidR="002C1FE0" w:rsidRPr="0074273E" w:rsidRDefault="002C1FE0" w:rsidP="002C1FE0">
      <w:pPr>
        <w:ind w:left="1080" w:hanging="360"/>
        <w:jc w:val="both"/>
        <w:rPr>
          <w:sz w:val="28"/>
          <w:szCs w:val="28"/>
        </w:rPr>
      </w:pPr>
    </w:p>
    <w:p w:rsidR="002C1FE0" w:rsidRPr="00E9609D" w:rsidRDefault="004B2A19" w:rsidP="009249BC">
      <w:pPr>
        <w:spacing w:after="120"/>
        <w:ind w:left="708"/>
        <w:jc w:val="center"/>
        <w:rPr>
          <w:b/>
          <w:sz w:val="28"/>
          <w:szCs w:val="28"/>
        </w:rPr>
      </w:pPr>
      <w:r w:rsidRPr="004B2A19">
        <w:rPr>
          <w:b/>
          <w:sz w:val="28"/>
          <w:szCs w:val="28"/>
        </w:rPr>
        <w:t>4.</w:t>
      </w:r>
      <w:r w:rsidR="002C1FE0">
        <w:rPr>
          <w:sz w:val="28"/>
          <w:szCs w:val="28"/>
        </w:rPr>
        <w:t xml:space="preserve">  </w:t>
      </w:r>
      <w:r w:rsidR="000E07FD">
        <w:rPr>
          <w:b/>
          <w:sz w:val="28"/>
          <w:szCs w:val="28"/>
        </w:rPr>
        <w:t>Ме</w:t>
      </w:r>
      <w:r w:rsidR="009249BC">
        <w:rPr>
          <w:b/>
          <w:sz w:val="28"/>
          <w:szCs w:val="28"/>
        </w:rPr>
        <w:t>ханизм реализации и управления П</w:t>
      </w:r>
      <w:r w:rsidR="000E07FD">
        <w:rPr>
          <w:b/>
          <w:sz w:val="28"/>
          <w:szCs w:val="28"/>
        </w:rPr>
        <w:t>рограммой</w:t>
      </w:r>
    </w:p>
    <w:p w:rsidR="002C1FE0" w:rsidRDefault="009249BC" w:rsidP="002C1FE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C1FE0">
        <w:rPr>
          <w:sz w:val="28"/>
          <w:szCs w:val="28"/>
        </w:rPr>
        <w:t>Исполнители несут ответственность за качествен</w:t>
      </w:r>
      <w:r>
        <w:rPr>
          <w:sz w:val="28"/>
          <w:szCs w:val="28"/>
        </w:rPr>
        <w:t>ное и своевременное выполнение П</w:t>
      </w:r>
      <w:r w:rsidR="002C1FE0">
        <w:rPr>
          <w:sz w:val="28"/>
          <w:szCs w:val="28"/>
        </w:rPr>
        <w:t>рограммы, целевое и рациональное использование финансовых средств, своевременное информирование координирующего уровня о проделанной работе и ее результатах.</w:t>
      </w:r>
    </w:p>
    <w:p w:rsidR="002C1FE0" w:rsidRDefault="002C1FE0" w:rsidP="002C1F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организации качественного и эффективного выполнения, предусматривающих участие нескольких ведомств и организаций, указанные в графе «Исполнители» первыми (ответственные исполнители) могут образовывать межведомственные рабочие группы, деятельность которых они организуют, получать ответы соисполнителей в установленные сроки.</w:t>
      </w:r>
    </w:p>
    <w:p w:rsidR="002C1FE0" w:rsidRDefault="002C1FE0" w:rsidP="002C1FE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Организации, являющиес</w:t>
      </w:r>
      <w:r w:rsidR="009249BC">
        <w:rPr>
          <w:sz w:val="28"/>
          <w:szCs w:val="28"/>
        </w:rPr>
        <w:t>я ответственными исполнителями П</w:t>
      </w:r>
      <w:r>
        <w:rPr>
          <w:sz w:val="28"/>
          <w:szCs w:val="28"/>
        </w:rPr>
        <w:t>рограммы, о ходе их выполнения направляют в администрацию муниципального образования  письменную информацию ежеквартально не позднее 20 числа месяца, следующего за отчетным периодом.</w:t>
      </w:r>
    </w:p>
    <w:p w:rsidR="002C1FE0" w:rsidRDefault="002C1FE0" w:rsidP="002C1F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Рассмотрение и оценка результат</w:t>
      </w:r>
      <w:r w:rsidR="009249BC">
        <w:rPr>
          <w:sz w:val="28"/>
          <w:szCs w:val="28"/>
        </w:rPr>
        <w:t>ов выполнения П</w:t>
      </w:r>
      <w:r>
        <w:rPr>
          <w:sz w:val="28"/>
          <w:szCs w:val="28"/>
        </w:rPr>
        <w:t>рограммы проводится на совещаниях с участием руководителей органов местного самоуправления и контролирующих структур, заседаниях комиссии муниципального образования по предупреждению и ликвидации чрезвычайных ситуаций, обеспечению пожарной безопасности и безопасности людей на водных объектах.</w:t>
      </w:r>
    </w:p>
    <w:p w:rsidR="002C1FE0" w:rsidRDefault="002C1FE0" w:rsidP="002C1FE0">
      <w:pPr>
        <w:jc w:val="both"/>
        <w:rPr>
          <w:sz w:val="28"/>
          <w:szCs w:val="28"/>
        </w:rPr>
      </w:pPr>
    </w:p>
    <w:p w:rsidR="002C1FE0" w:rsidRDefault="004B2A19" w:rsidP="009249BC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2C1FE0">
        <w:rPr>
          <w:b/>
          <w:sz w:val="28"/>
          <w:szCs w:val="28"/>
        </w:rPr>
        <w:t xml:space="preserve">. </w:t>
      </w:r>
      <w:r w:rsidR="000E07FD">
        <w:rPr>
          <w:b/>
          <w:sz w:val="28"/>
          <w:szCs w:val="28"/>
        </w:rPr>
        <w:t>Оценка эффективности  и прогноз ожидаемых социальных</w:t>
      </w:r>
      <w:r w:rsidR="00E516D1">
        <w:rPr>
          <w:b/>
          <w:sz w:val="28"/>
          <w:szCs w:val="28"/>
        </w:rPr>
        <w:t>,</w:t>
      </w:r>
      <w:r w:rsidR="000E07FD">
        <w:rPr>
          <w:b/>
          <w:sz w:val="28"/>
          <w:szCs w:val="28"/>
        </w:rPr>
        <w:t xml:space="preserve">  экономических и экологических результатов от реализации программы</w:t>
      </w:r>
    </w:p>
    <w:p w:rsidR="002C1FE0" w:rsidRDefault="009249BC" w:rsidP="009249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1FE0">
        <w:rPr>
          <w:sz w:val="28"/>
          <w:szCs w:val="28"/>
        </w:rPr>
        <w:t xml:space="preserve">Предполагается, что реализация программы позволит обеспечить: </w:t>
      </w:r>
    </w:p>
    <w:p w:rsidR="002C1FE0" w:rsidRDefault="000E07FD" w:rsidP="000E07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2C1FE0">
        <w:rPr>
          <w:sz w:val="28"/>
          <w:szCs w:val="28"/>
        </w:rPr>
        <w:t xml:space="preserve">Исключение гибели людей на водных объектах, расположенных на территории  муниципального образования, дальнейшее повышение защиты населения. </w:t>
      </w:r>
    </w:p>
    <w:p w:rsidR="002C1FE0" w:rsidRDefault="000E07FD" w:rsidP="000E07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2C1FE0">
        <w:rPr>
          <w:sz w:val="28"/>
          <w:szCs w:val="28"/>
        </w:rPr>
        <w:t>Усиление профилактической работы на предприятиях, организациях и учреждениях всех форм собственности по обеспечению  безопасности  людей на водных объектах, расположенных на территории муниципального образования</w:t>
      </w:r>
      <w:r w:rsidR="001826C8">
        <w:rPr>
          <w:sz w:val="28"/>
          <w:szCs w:val="28"/>
        </w:rPr>
        <w:t>.</w:t>
      </w:r>
    </w:p>
    <w:p w:rsidR="000E07FD" w:rsidRDefault="000E07FD" w:rsidP="000E07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2C1FE0">
        <w:rPr>
          <w:sz w:val="28"/>
          <w:szCs w:val="28"/>
        </w:rPr>
        <w:t>Дальнейшее развитие системы обучения населения и подготовки специалистов организаций в области обеспечения безопасности людей на водных объектах, расположенных на территории муниципального образования.</w:t>
      </w:r>
    </w:p>
    <w:p w:rsidR="002C1FE0" w:rsidRDefault="000E07FD" w:rsidP="000E07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2C1FE0">
        <w:rPr>
          <w:sz w:val="28"/>
          <w:szCs w:val="28"/>
        </w:rPr>
        <w:t>Социальный эффект – созданием безопасных условий для отдыха людей на водных объектах, расположенных на территории муниципального образования.</w:t>
      </w:r>
    </w:p>
    <w:p w:rsidR="00093C71" w:rsidRDefault="00650058" w:rsidP="00093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Оценка эффективности реализации Программы осуществляется по критерию финансовых вложений (К</w:t>
      </w:r>
      <w:r>
        <w:rPr>
          <w:sz w:val="28"/>
          <w:szCs w:val="28"/>
          <w:vertAlign w:val="subscript"/>
        </w:rPr>
        <w:t>фв</w:t>
      </w:r>
      <w:r>
        <w:rPr>
          <w:sz w:val="28"/>
          <w:szCs w:val="28"/>
        </w:rPr>
        <w:t>) – отражает увеличение объемов финансовых вложений на создание безопасных условий</w:t>
      </w:r>
      <w:r w:rsidR="00093C71">
        <w:rPr>
          <w:sz w:val="28"/>
          <w:szCs w:val="28"/>
        </w:rPr>
        <w:t xml:space="preserve"> для отдыха людей на водных объектах, расположенных в муниципальном образовании «поселок Никологоры» в расчете на одного человека:</w:t>
      </w:r>
    </w:p>
    <w:p w:rsidR="000D7A5E" w:rsidRDefault="00CF59A4" w:rsidP="00093C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343E7">
        <w:rPr>
          <w:sz w:val="28"/>
          <w:szCs w:val="28"/>
        </w:rPr>
        <w:t xml:space="preserve"> </w:t>
      </w:r>
    </w:p>
    <w:tbl>
      <w:tblPr>
        <w:tblW w:w="0" w:type="auto"/>
        <w:tblInd w:w="2808" w:type="dxa"/>
        <w:tblLook w:val="01E0"/>
      </w:tblPr>
      <w:tblGrid>
        <w:gridCol w:w="986"/>
        <w:gridCol w:w="653"/>
        <w:gridCol w:w="425"/>
        <w:gridCol w:w="649"/>
        <w:gridCol w:w="1872"/>
      </w:tblGrid>
      <w:tr w:rsidR="000D7A5E" w:rsidRPr="004422AC" w:rsidTr="00A93711">
        <w:tc>
          <w:tcPr>
            <w:tcW w:w="986" w:type="dxa"/>
          </w:tcPr>
          <w:p w:rsidR="000D7A5E" w:rsidRPr="004422AC" w:rsidRDefault="000D7A5E" w:rsidP="00A93711">
            <w:pPr>
              <w:tabs>
                <w:tab w:val="left" w:pos="3119"/>
              </w:tabs>
              <w:spacing w:before="120" w:line="360" w:lineRule="auto"/>
              <w:ind w:right="-2"/>
              <w:rPr>
                <w:sz w:val="28"/>
                <w:szCs w:val="28"/>
              </w:rPr>
            </w:pPr>
            <w:r w:rsidRPr="004422AC">
              <w:rPr>
                <w:sz w:val="28"/>
                <w:szCs w:val="28"/>
              </w:rPr>
              <w:t>К</w:t>
            </w:r>
            <w:r w:rsidRPr="004422AC">
              <w:rPr>
                <w:sz w:val="28"/>
                <w:szCs w:val="28"/>
                <w:vertAlign w:val="subscript"/>
              </w:rPr>
              <w:t>ф</w:t>
            </w:r>
            <w:r>
              <w:rPr>
                <w:sz w:val="28"/>
                <w:szCs w:val="28"/>
                <w:vertAlign w:val="subscript"/>
              </w:rPr>
              <w:t>в</w:t>
            </w:r>
            <w:r w:rsidRPr="004422AC">
              <w:rPr>
                <w:sz w:val="28"/>
                <w:szCs w:val="28"/>
              </w:rPr>
              <w:t xml:space="preserve"> =(</w:t>
            </w:r>
          </w:p>
        </w:tc>
        <w:tc>
          <w:tcPr>
            <w:tcW w:w="653" w:type="dxa"/>
          </w:tcPr>
          <w:p w:rsidR="000D7A5E" w:rsidRPr="004422AC" w:rsidRDefault="000D7A5E" w:rsidP="00A93711">
            <w:pPr>
              <w:tabs>
                <w:tab w:val="left" w:pos="3119"/>
              </w:tabs>
              <w:ind w:right="-2"/>
              <w:rPr>
                <w:sz w:val="28"/>
                <w:szCs w:val="28"/>
                <w:vertAlign w:val="subscript"/>
              </w:rPr>
            </w:pPr>
            <w:r w:rsidRPr="004422AC">
              <w:rPr>
                <w:sz w:val="28"/>
                <w:szCs w:val="28"/>
                <w:u w:val="single"/>
              </w:rPr>
              <w:t>О</w:t>
            </w:r>
            <w:r w:rsidRPr="004422AC">
              <w:rPr>
                <w:sz w:val="28"/>
                <w:szCs w:val="28"/>
                <w:vertAlign w:val="subscript"/>
              </w:rPr>
              <w:t>2</w:t>
            </w:r>
          </w:p>
          <w:p w:rsidR="000D7A5E" w:rsidRPr="004422AC" w:rsidRDefault="000D7A5E" w:rsidP="00A93711">
            <w:pPr>
              <w:tabs>
                <w:tab w:val="left" w:pos="3119"/>
              </w:tabs>
              <w:ind w:right="-2"/>
              <w:rPr>
                <w:sz w:val="28"/>
                <w:szCs w:val="28"/>
              </w:rPr>
            </w:pPr>
            <w:r w:rsidRPr="004422AC">
              <w:rPr>
                <w:sz w:val="28"/>
                <w:szCs w:val="28"/>
              </w:rPr>
              <w:t>Ч</w:t>
            </w:r>
            <w:r w:rsidRPr="004422AC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25" w:type="dxa"/>
          </w:tcPr>
          <w:p w:rsidR="000D7A5E" w:rsidRPr="004422AC" w:rsidRDefault="000D7A5E" w:rsidP="00A93711">
            <w:pPr>
              <w:tabs>
                <w:tab w:val="left" w:pos="3119"/>
              </w:tabs>
              <w:spacing w:before="120"/>
              <w:ind w:right="-2" w:hanging="288"/>
              <w:jc w:val="center"/>
              <w:rPr>
                <w:sz w:val="28"/>
                <w:szCs w:val="28"/>
              </w:rPr>
            </w:pPr>
            <w:r w:rsidRPr="004422AC">
              <w:rPr>
                <w:sz w:val="28"/>
                <w:szCs w:val="28"/>
              </w:rPr>
              <w:t>:</w:t>
            </w:r>
          </w:p>
        </w:tc>
        <w:tc>
          <w:tcPr>
            <w:tcW w:w="649" w:type="dxa"/>
            <w:shd w:val="clear" w:color="auto" w:fill="auto"/>
          </w:tcPr>
          <w:p w:rsidR="000D7A5E" w:rsidRPr="004422AC" w:rsidRDefault="000D7A5E" w:rsidP="00A93711">
            <w:pPr>
              <w:tabs>
                <w:tab w:val="left" w:pos="3119"/>
              </w:tabs>
              <w:ind w:right="-2"/>
              <w:rPr>
                <w:sz w:val="28"/>
                <w:szCs w:val="28"/>
                <w:vertAlign w:val="subscript"/>
              </w:rPr>
            </w:pPr>
            <w:r w:rsidRPr="004422AC">
              <w:rPr>
                <w:sz w:val="28"/>
                <w:szCs w:val="28"/>
                <w:u w:val="single"/>
              </w:rPr>
              <w:t>О</w:t>
            </w:r>
            <w:r w:rsidRPr="004422AC">
              <w:rPr>
                <w:sz w:val="28"/>
                <w:szCs w:val="28"/>
                <w:vertAlign w:val="subscript"/>
              </w:rPr>
              <w:t>1</w:t>
            </w:r>
          </w:p>
          <w:p w:rsidR="000D7A5E" w:rsidRPr="004422AC" w:rsidRDefault="000D7A5E" w:rsidP="00A93711">
            <w:pPr>
              <w:tabs>
                <w:tab w:val="left" w:pos="3119"/>
              </w:tabs>
              <w:ind w:right="-2"/>
              <w:rPr>
                <w:sz w:val="28"/>
                <w:szCs w:val="28"/>
              </w:rPr>
            </w:pPr>
            <w:r w:rsidRPr="004422AC">
              <w:rPr>
                <w:sz w:val="28"/>
                <w:szCs w:val="28"/>
              </w:rPr>
              <w:t>Ч</w:t>
            </w:r>
            <w:r w:rsidRPr="004422AC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:rsidR="000D7A5E" w:rsidRPr="004422AC" w:rsidRDefault="000D7A5E" w:rsidP="00A93711">
            <w:pPr>
              <w:tabs>
                <w:tab w:val="left" w:pos="3119"/>
              </w:tabs>
              <w:spacing w:before="120"/>
              <w:ind w:right="-2" w:hanging="108"/>
              <w:rPr>
                <w:sz w:val="28"/>
                <w:szCs w:val="28"/>
              </w:rPr>
            </w:pPr>
            <w:r w:rsidRPr="004422AC">
              <w:rPr>
                <w:sz w:val="28"/>
                <w:szCs w:val="28"/>
              </w:rPr>
              <w:t xml:space="preserve">) х 100%,  </w:t>
            </w:r>
          </w:p>
        </w:tc>
      </w:tr>
    </w:tbl>
    <w:p w:rsidR="003A63A1" w:rsidRDefault="003A63A1" w:rsidP="000D7A5E">
      <w:pPr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3A63A1" w:rsidRDefault="003A63A1" w:rsidP="000D7A5E">
      <w:pPr>
        <w:spacing w:after="12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D7A5E">
        <w:rPr>
          <w:sz w:val="28"/>
          <w:szCs w:val="28"/>
          <w:vertAlign w:val="subscript"/>
        </w:rPr>
        <w:t>1</w:t>
      </w:r>
      <w:r>
        <w:rPr>
          <w:sz w:val="12"/>
          <w:szCs w:val="12"/>
        </w:rPr>
        <w:t xml:space="preserve"> </w:t>
      </w:r>
      <w:r>
        <w:rPr>
          <w:sz w:val="28"/>
          <w:szCs w:val="28"/>
        </w:rPr>
        <w:t xml:space="preserve"> - фактический объем финансовых вложений муниципального образования «пос</w:t>
      </w:r>
      <w:r w:rsidR="00093C71">
        <w:rPr>
          <w:sz w:val="28"/>
          <w:szCs w:val="28"/>
        </w:rPr>
        <w:t>елок Никологоры»  в реализацию П</w:t>
      </w:r>
      <w:r>
        <w:rPr>
          <w:sz w:val="28"/>
          <w:szCs w:val="28"/>
        </w:rPr>
        <w:t xml:space="preserve">рограммы  в предыдущем  году; </w:t>
      </w:r>
    </w:p>
    <w:p w:rsidR="003A63A1" w:rsidRDefault="003A63A1" w:rsidP="000D7A5E">
      <w:pPr>
        <w:spacing w:after="12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D7A5E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-  фактический объем финансовых вложений муниципального образования «по</w:t>
      </w:r>
      <w:r w:rsidR="00093C71">
        <w:rPr>
          <w:sz w:val="28"/>
          <w:szCs w:val="28"/>
        </w:rPr>
        <w:t>селок Никологоры» в реализацию П</w:t>
      </w:r>
      <w:r>
        <w:rPr>
          <w:sz w:val="28"/>
          <w:szCs w:val="28"/>
        </w:rPr>
        <w:t>рограммы  в отчетном году;</w:t>
      </w:r>
    </w:p>
    <w:p w:rsidR="003A63A1" w:rsidRDefault="003A63A1" w:rsidP="000D7A5E">
      <w:pPr>
        <w:spacing w:after="12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0D7A5E">
        <w:rPr>
          <w:sz w:val="28"/>
          <w:szCs w:val="28"/>
          <w:vertAlign w:val="subscript"/>
        </w:rPr>
        <w:t>1</w:t>
      </w:r>
      <w:r w:rsidR="000D7A5E">
        <w:rPr>
          <w:sz w:val="28"/>
          <w:szCs w:val="28"/>
        </w:rPr>
        <w:t xml:space="preserve"> </w:t>
      </w:r>
      <w:r>
        <w:rPr>
          <w:sz w:val="28"/>
          <w:szCs w:val="28"/>
        </w:rPr>
        <w:t>- численность жителей муниципального образования «поселок Никологоры» в предыдущем году;</w:t>
      </w:r>
    </w:p>
    <w:p w:rsidR="003A63A1" w:rsidRDefault="003A63A1" w:rsidP="000D7A5E">
      <w:pPr>
        <w:spacing w:after="12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0D7A5E"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>- численность жителей муниципального образования «поселок Никологоры» в отчетном  году;</w:t>
      </w:r>
    </w:p>
    <w:p w:rsidR="003A63A1" w:rsidRDefault="003A63A1" w:rsidP="003A63A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должен быть не менее 1 %.</w:t>
      </w:r>
    </w:p>
    <w:p w:rsidR="003A63A1" w:rsidRDefault="003A63A1" w:rsidP="003A63A1">
      <w:pPr>
        <w:ind w:left="360"/>
        <w:jc w:val="both"/>
        <w:rPr>
          <w:sz w:val="28"/>
          <w:szCs w:val="28"/>
        </w:rPr>
      </w:pPr>
    </w:p>
    <w:p w:rsidR="00F343E7" w:rsidRDefault="00F343E7" w:rsidP="00F343E7">
      <w:pPr>
        <w:spacing w:after="120"/>
        <w:ind w:left="360"/>
        <w:jc w:val="center"/>
        <w:rPr>
          <w:b/>
          <w:sz w:val="28"/>
          <w:szCs w:val="28"/>
        </w:rPr>
      </w:pPr>
    </w:p>
    <w:p w:rsidR="00F343E7" w:rsidRDefault="004B2A19" w:rsidP="00F343E7">
      <w:pPr>
        <w:spacing w:after="12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0D7A5E">
        <w:rPr>
          <w:b/>
          <w:sz w:val="28"/>
          <w:szCs w:val="28"/>
        </w:rPr>
        <w:t>Ресурсное обеспечение П</w:t>
      </w:r>
      <w:r w:rsidR="000D7A5E" w:rsidRPr="00E9609D">
        <w:rPr>
          <w:b/>
          <w:sz w:val="28"/>
          <w:szCs w:val="28"/>
        </w:rPr>
        <w:t>рограммы</w:t>
      </w:r>
    </w:p>
    <w:p w:rsidR="002C1FE0" w:rsidRPr="00F343E7" w:rsidRDefault="00F343E7" w:rsidP="00F343E7">
      <w:pPr>
        <w:spacing w:after="120"/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0D7A5E">
        <w:rPr>
          <w:sz w:val="28"/>
          <w:szCs w:val="28"/>
        </w:rPr>
        <w:t>Общий объем финансирования П</w:t>
      </w:r>
      <w:r w:rsidR="002C1FE0">
        <w:rPr>
          <w:sz w:val="28"/>
          <w:szCs w:val="28"/>
        </w:rPr>
        <w:t xml:space="preserve">рограммы составляет </w:t>
      </w:r>
      <w:r w:rsidR="00293989">
        <w:rPr>
          <w:color w:val="000000"/>
          <w:sz w:val="28"/>
          <w:szCs w:val="28"/>
        </w:rPr>
        <w:t xml:space="preserve">345,6 </w:t>
      </w:r>
      <w:r w:rsidR="004850A4" w:rsidRPr="00293989">
        <w:rPr>
          <w:color w:val="000000"/>
          <w:sz w:val="28"/>
          <w:szCs w:val="28"/>
        </w:rPr>
        <w:t xml:space="preserve"> </w:t>
      </w:r>
      <w:r w:rsidR="002C1FE0" w:rsidRPr="00293989">
        <w:rPr>
          <w:color w:val="000000"/>
          <w:sz w:val="28"/>
          <w:szCs w:val="28"/>
        </w:rPr>
        <w:t>тыс. руб</w:t>
      </w:r>
      <w:r w:rsidR="002C1FE0">
        <w:rPr>
          <w:b/>
        </w:rPr>
        <w:t xml:space="preserve">. </w:t>
      </w:r>
      <w:r w:rsidR="001826C8">
        <w:rPr>
          <w:b/>
        </w:rPr>
        <w:t xml:space="preserve"> </w:t>
      </w:r>
      <w:r w:rsidR="000D7A5E">
        <w:rPr>
          <w:sz w:val="28"/>
          <w:szCs w:val="28"/>
        </w:rPr>
        <w:t>Для реализации П</w:t>
      </w:r>
      <w:r w:rsidR="002C1FE0">
        <w:rPr>
          <w:sz w:val="28"/>
          <w:szCs w:val="28"/>
        </w:rPr>
        <w:t xml:space="preserve">рограммы привлекаются средства бюджета администрации муниципального образования. </w:t>
      </w:r>
    </w:p>
    <w:p w:rsidR="003A63A1" w:rsidRDefault="003A63A1" w:rsidP="002C1FE0">
      <w:pPr>
        <w:rPr>
          <w:sz w:val="28"/>
          <w:szCs w:val="28"/>
        </w:rPr>
        <w:sectPr w:rsidR="003A63A1" w:rsidSect="004850A4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3A63A1" w:rsidRPr="0085464A" w:rsidRDefault="004B2A19" w:rsidP="004B2A19">
      <w:pPr>
        <w:tabs>
          <w:tab w:val="center" w:pos="7851"/>
          <w:tab w:val="left" w:pos="10515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5464A">
        <w:rPr>
          <w:b/>
          <w:bCs/>
          <w:color w:val="000000"/>
          <w:sz w:val="28"/>
          <w:szCs w:val="28"/>
        </w:rPr>
        <w:lastRenderedPageBreak/>
        <w:t xml:space="preserve">7. </w:t>
      </w:r>
      <w:r w:rsidR="003A63A1" w:rsidRPr="0085464A">
        <w:rPr>
          <w:b/>
          <w:bCs/>
          <w:color w:val="000000"/>
          <w:sz w:val="28"/>
          <w:szCs w:val="28"/>
        </w:rPr>
        <w:t>П</w:t>
      </w:r>
      <w:r w:rsidR="000D7A5E" w:rsidRPr="0085464A">
        <w:rPr>
          <w:b/>
          <w:bCs/>
          <w:color w:val="000000"/>
          <w:sz w:val="28"/>
          <w:szCs w:val="28"/>
        </w:rPr>
        <w:t>еречень программных мероприятий</w:t>
      </w:r>
    </w:p>
    <w:p w:rsidR="003A63A1" w:rsidRDefault="003A63A1" w:rsidP="003A63A1">
      <w:pPr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9"/>
        <w:gridCol w:w="1186"/>
        <w:gridCol w:w="65"/>
        <w:gridCol w:w="1251"/>
        <w:gridCol w:w="894"/>
        <w:gridCol w:w="894"/>
        <w:gridCol w:w="894"/>
        <w:gridCol w:w="1072"/>
        <w:gridCol w:w="33"/>
        <w:gridCol w:w="1023"/>
        <w:gridCol w:w="2520"/>
        <w:gridCol w:w="1701"/>
      </w:tblGrid>
      <w:tr w:rsidR="003A63A1" w:rsidRPr="007604E4" w:rsidTr="00A90E4C"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4315D4" w:rsidRDefault="003A63A1" w:rsidP="007604E4">
            <w:pPr>
              <w:autoSpaceDE w:val="0"/>
              <w:autoSpaceDN w:val="0"/>
              <w:adjustRightInd w:val="0"/>
              <w:ind w:right="-108"/>
              <w:jc w:val="center"/>
            </w:pPr>
            <w:r w:rsidRPr="004315D4">
              <w:t>Наименование мероприятий</w:t>
            </w:r>
          </w:p>
        </w:tc>
        <w:tc>
          <w:tcPr>
            <w:tcW w:w="1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4315D4" w:rsidRDefault="003A63A1" w:rsidP="007604E4">
            <w:pPr>
              <w:autoSpaceDE w:val="0"/>
              <w:autoSpaceDN w:val="0"/>
              <w:adjustRightInd w:val="0"/>
              <w:jc w:val="center"/>
            </w:pPr>
            <w:r w:rsidRPr="004315D4">
              <w:t>Срок исполне-</w:t>
            </w:r>
          </w:p>
          <w:p w:rsidR="003A63A1" w:rsidRPr="004315D4" w:rsidRDefault="003A63A1" w:rsidP="007604E4">
            <w:pPr>
              <w:autoSpaceDE w:val="0"/>
              <w:autoSpaceDN w:val="0"/>
              <w:adjustRightInd w:val="0"/>
              <w:jc w:val="center"/>
            </w:pPr>
            <w:r w:rsidRPr="004315D4">
              <w:t>ния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4315D4" w:rsidRDefault="003A63A1" w:rsidP="007604E4">
            <w:pPr>
              <w:autoSpaceDE w:val="0"/>
              <w:autoSpaceDN w:val="0"/>
              <w:adjustRightInd w:val="0"/>
              <w:jc w:val="center"/>
            </w:pPr>
            <w:r w:rsidRPr="004315D4">
              <w:t>Объем финанси</w:t>
            </w:r>
          </w:p>
          <w:p w:rsidR="003A63A1" w:rsidRPr="004315D4" w:rsidRDefault="003A63A1" w:rsidP="007604E4">
            <w:pPr>
              <w:autoSpaceDE w:val="0"/>
              <w:autoSpaceDN w:val="0"/>
              <w:adjustRightInd w:val="0"/>
              <w:ind w:right="-108"/>
              <w:jc w:val="center"/>
            </w:pPr>
            <w:r w:rsidRPr="004315D4">
              <w:t>рования (тыс.руб)</w:t>
            </w:r>
          </w:p>
        </w:tc>
        <w:tc>
          <w:tcPr>
            <w:tcW w:w="4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4315D4" w:rsidRDefault="003A63A1" w:rsidP="007604E4">
            <w:pPr>
              <w:autoSpaceDE w:val="0"/>
              <w:autoSpaceDN w:val="0"/>
              <w:adjustRightInd w:val="0"/>
              <w:jc w:val="center"/>
            </w:pPr>
            <w:r w:rsidRPr="004315D4">
              <w:t>В том числе за счет средств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4315D4" w:rsidRDefault="003A63A1" w:rsidP="007604E4">
            <w:pPr>
              <w:autoSpaceDE w:val="0"/>
              <w:autoSpaceDN w:val="0"/>
              <w:adjustRightInd w:val="0"/>
              <w:ind w:right="-142"/>
              <w:jc w:val="center"/>
            </w:pPr>
            <w:r w:rsidRPr="004315D4">
              <w:t>Исполнители ответственные за реализацию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4315D4" w:rsidRDefault="003A63A1" w:rsidP="007604E4">
            <w:pPr>
              <w:autoSpaceDE w:val="0"/>
              <w:autoSpaceDN w:val="0"/>
              <w:adjustRightInd w:val="0"/>
              <w:ind w:right="-108"/>
              <w:jc w:val="center"/>
            </w:pPr>
            <w:r w:rsidRPr="004315D4">
              <w:t>Ожидаемые результаты (количественные или качественные показатели)</w:t>
            </w:r>
          </w:p>
        </w:tc>
      </w:tr>
      <w:tr w:rsidR="003A63A1" w:rsidRPr="007604E4" w:rsidTr="00A90E4C">
        <w:tc>
          <w:tcPr>
            <w:tcW w:w="3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A1" w:rsidRPr="004315D4" w:rsidRDefault="003A63A1" w:rsidP="00BC1899"/>
        </w:tc>
        <w:tc>
          <w:tcPr>
            <w:tcW w:w="1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A1" w:rsidRPr="004315D4" w:rsidRDefault="003A63A1" w:rsidP="00BC1899"/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A1" w:rsidRPr="004315D4" w:rsidRDefault="003A63A1" w:rsidP="00BC1899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4315D4" w:rsidRDefault="003A63A1" w:rsidP="007604E4">
            <w:pPr>
              <w:autoSpaceDE w:val="0"/>
              <w:autoSpaceDN w:val="0"/>
              <w:adjustRightInd w:val="0"/>
              <w:ind w:right="-108"/>
              <w:jc w:val="center"/>
            </w:pPr>
            <w:r w:rsidRPr="004315D4">
              <w:t>федерального бюджета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4315D4" w:rsidRDefault="003A63A1" w:rsidP="007604E4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областно</w:t>
            </w:r>
            <w:r w:rsidRPr="004315D4">
              <w:t>го бюджета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4315D4" w:rsidRDefault="00DF52FC" w:rsidP="007604E4">
            <w:pPr>
              <w:autoSpaceDE w:val="0"/>
              <w:autoSpaceDN w:val="0"/>
              <w:adjustRightInd w:val="0"/>
              <w:jc w:val="center"/>
            </w:pPr>
            <w:r>
              <w:t>район</w:t>
            </w:r>
          </w:p>
          <w:p w:rsidR="003A63A1" w:rsidRPr="004315D4" w:rsidRDefault="003A63A1" w:rsidP="007604E4">
            <w:pPr>
              <w:autoSpaceDE w:val="0"/>
              <w:autoSpaceDN w:val="0"/>
              <w:adjustRightInd w:val="0"/>
              <w:ind w:right="-108"/>
              <w:jc w:val="center"/>
            </w:pPr>
            <w:r w:rsidRPr="004315D4">
              <w:t>ного бюдже-</w:t>
            </w:r>
          </w:p>
          <w:p w:rsidR="003A63A1" w:rsidRPr="004315D4" w:rsidRDefault="003A63A1" w:rsidP="007604E4">
            <w:pPr>
              <w:autoSpaceDE w:val="0"/>
              <w:autoSpaceDN w:val="0"/>
              <w:adjustRightInd w:val="0"/>
              <w:jc w:val="center"/>
            </w:pPr>
            <w:r w:rsidRPr="004315D4">
              <w:t>та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4315D4" w:rsidRDefault="003A63A1" w:rsidP="007604E4">
            <w:pPr>
              <w:autoSpaceDE w:val="0"/>
              <w:autoSpaceDN w:val="0"/>
              <w:adjustRightInd w:val="0"/>
              <w:ind w:right="-108"/>
              <w:jc w:val="center"/>
            </w:pPr>
            <w:r w:rsidRPr="004315D4">
              <w:t>местно</w:t>
            </w:r>
            <w:r>
              <w:t xml:space="preserve">го бюдже  </w:t>
            </w:r>
          </w:p>
          <w:p w:rsidR="003A63A1" w:rsidRPr="004315D4" w:rsidRDefault="003A63A1" w:rsidP="007604E4">
            <w:pPr>
              <w:autoSpaceDE w:val="0"/>
              <w:autoSpaceDN w:val="0"/>
              <w:adjustRightInd w:val="0"/>
              <w:jc w:val="center"/>
            </w:pPr>
            <w:r w:rsidRPr="004315D4">
              <w:t>та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4315D4" w:rsidRDefault="0085464A" w:rsidP="007604E4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в</w:t>
            </w:r>
            <w:r w:rsidR="003A63A1" w:rsidRPr="004315D4">
              <w:t>небюд-жетных источни-ков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A1" w:rsidRPr="004315D4" w:rsidRDefault="003A63A1" w:rsidP="00BC189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A1" w:rsidRPr="004315D4" w:rsidRDefault="003A63A1" w:rsidP="00BC1899"/>
        </w:tc>
      </w:tr>
      <w:tr w:rsidR="003A63A1" w:rsidRPr="007604E4" w:rsidTr="00A90E4C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4315D4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4315D4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4315D4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4315D4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4315D4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4315D4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4315D4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4315D4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4315D4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4315D4" w:rsidRDefault="003A63A1" w:rsidP="007604E4">
            <w:pPr>
              <w:autoSpaceDE w:val="0"/>
              <w:autoSpaceDN w:val="0"/>
              <w:adjustRightInd w:val="0"/>
              <w:jc w:val="center"/>
            </w:pPr>
            <w:r w:rsidRPr="004315D4">
              <w:t>1</w:t>
            </w:r>
            <w:r>
              <w:t>0</w:t>
            </w:r>
          </w:p>
        </w:tc>
      </w:tr>
      <w:tr w:rsidR="003A63A1" w:rsidRPr="007604E4" w:rsidTr="00A90E4C">
        <w:tc>
          <w:tcPr>
            <w:tcW w:w="15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7604E4" w:rsidRDefault="003A63A1" w:rsidP="007604E4">
            <w:pPr>
              <w:jc w:val="center"/>
              <w:rPr>
                <w:b/>
              </w:rPr>
            </w:pPr>
            <w:r w:rsidRPr="007604E4">
              <w:rPr>
                <w:b/>
              </w:rPr>
              <w:t>1. Повышение роли органов власти и местного самоуправления</w:t>
            </w:r>
          </w:p>
        </w:tc>
      </w:tr>
      <w:tr w:rsidR="003A63A1" w:rsidRPr="007604E4" w:rsidTr="00A90E4C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BC205E" w:rsidRDefault="003A63A1" w:rsidP="007604E4">
            <w:pPr>
              <w:jc w:val="both"/>
            </w:pPr>
            <w:r w:rsidRPr="00BC205E">
              <w:t>1.1. На заседаниях комиссии администрации</w:t>
            </w:r>
            <w:r>
              <w:t xml:space="preserve"> </w:t>
            </w:r>
            <w:r w:rsidRPr="00BC205E">
              <w:t xml:space="preserve">муниципального образования по предупреждению и ликвидации </w:t>
            </w:r>
            <w:r>
              <w:t>чрезвычайных ситуаций, обеспечению пожарной безопасности и безопасности людей на водных объектах (КЧС и ПБ) ежегодно рассматривать состояние безопасности людей на водных объектах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7604E4" w:rsidRDefault="003A63A1" w:rsidP="007604E4">
            <w:pPr>
              <w:pStyle w:val="3"/>
              <w:numPr>
                <w:ilvl w:val="0"/>
                <w:numId w:val="0"/>
              </w:numPr>
              <w:tabs>
                <w:tab w:val="left" w:pos="-113"/>
              </w:tabs>
              <w:snapToGrid w:val="0"/>
              <w:ind w:left="1980" w:right="-108"/>
              <w:rPr>
                <w:sz w:val="24"/>
              </w:rPr>
            </w:pPr>
            <w:r w:rsidRPr="007604E4">
              <w:rPr>
                <w:sz w:val="24"/>
              </w:rPr>
              <w:t>Без</w:t>
            </w:r>
          </w:p>
          <w:p w:rsidR="003A63A1" w:rsidRPr="00481CF0" w:rsidRDefault="003A63A1" w:rsidP="007604E4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 xml:space="preserve">Без </w:t>
            </w:r>
            <w:r w:rsidRPr="00481CF0">
              <w:t>материальных затрат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jc w:val="center"/>
            </w:pPr>
            <w:r w:rsidRPr="00BC205E">
              <w:t xml:space="preserve">Председатель </w:t>
            </w:r>
          </w:p>
          <w:p w:rsidR="003A63A1" w:rsidRDefault="003A63A1" w:rsidP="007604E4">
            <w:pPr>
              <w:jc w:val="center"/>
            </w:pPr>
            <w:r>
              <w:t>КЧС и ПБ совместно с</w:t>
            </w:r>
          </w:p>
          <w:p w:rsidR="003A63A1" w:rsidRPr="00BC205E" w:rsidRDefault="003A63A1" w:rsidP="007604E4">
            <w:pPr>
              <w:jc w:val="center"/>
            </w:pPr>
            <w:r>
              <w:t>М</w:t>
            </w:r>
            <w:r w:rsidR="008B4E02">
              <w:t>К</w:t>
            </w:r>
            <w:r>
              <w:t>У «УГО и ЧС»</w:t>
            </w:r>
          </w:p>
          <w:p w:rsidR="003A63A1" w:rsidRPr="00BC205E" w:rsidRDefault="003A63A1" w:rsidP="007604E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4315D4" w:rsidRDefault="003A63A1" w:rsidP="007604E4">
            <w:pPr>
              <w:autoSpaceDE w:val="0"/>
              <w:autoSpaceDN w:val="0"/>
              <w:adjustRightInd w:val="0"/>
              <w:jc w:val="center"/>
            </w:pPr>
          </w:p>
        </w:tc>
      </w:tr>
      <w:tr w:rsidR="003A63A1" w:rsidRPr="007604E4" w:rsidTr="00A90E4C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jc w:val="both"/>
            </w:pPr>
            <w:r>
              <w:t xml:space="preserve">1.2. Осуществлять комплекс организационных и практических мероприятий по созданию единой системы предупреждения гибели людей на водных объектах, с этой целью обеспечить: </w:t>
            </w:r>
          </w:p>
          <w:p w:rsidR="003A63A1" w:rsidRPr="00BC205E" w:rsidRDefault="003A63A1" w:rsidP="007604E4">
            <w:pPr>
              <w:jc w:val="both"/>
            </w:pPr>
            <w:r>
              <w:t>- эффективное использование профилактического потенциала общественных организаций, средств массовой информации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7604E4" w:rsidRDefault="003A63A1" w:rsidP="007604E4">
            <w:pPr>
              <w:pStyle w:val="3"/>
              <w:numPr>
                <w:ilvl w:val="0"/>
                <w:numId w:val="0"/>
              </w:numPr>
              <w:tabs>
                <w:tab w:val="left" w:pos="-113"/>
              </w:tabs>
              <w:snapToGrid w:val="0"/>
              <w:ind w:left="-113" w:right="-108"/>
              <w:rPr>
                <w:sz w:val="24"/>
              </w:rPr>
            </w:pPr>
            <w:r w:rsidRPr="007604E4">
              <w:rPr>
                <w:sz w:val="24"/>
              </w:rPr>
              <w:t>Без</w:t>
            </w:r>
          </w:p>
          <w:p w:rsidR="003A63A1" w:rsidRPr="00481CF0" w:rsidRDefault="003A63A1" w:rsidP="007604E4">
            <w:pPr>
              <w:autoSpaceDE w:val="0"/>
              <w:autoSpaceDN w:val="0"/>
              <w:adjustRightInd w:val="0"/>
              <w:ind w:right="-108"/>
              <w:jc w:val="center"/>
            </w:pPr>
            <w:r w:rsidRPr="00481CF0">
              <w:t>материальных затрат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BC205E" w:rsidRDefault="003A63A1" w:rsidP="007604E4">
            <w:pPr>
              <w:jc w:val="center"/>
            </w:pPr>
            <w:r>
              <w:t>Администрация муниципального образования «поселок Никологоры», совместно с М</w:t>
            </w:r>
            <w:r w:rsidR="008B4E02">
              <w:t>К</w:t>
            </w:r>
            <w:r>
              <w:t>У «УГО и ЧС»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4315D4" w:rsidRDefault="003A63A1" w:rsidP="007604E4">
            <w:pPr>
              <w:autoSpaceDE w:val="0"/>
              <w:autoSpaceDN w:val="0"/>
              <w:adjustRightInd w:val="0"/>
              <w:jc w:val="center"/>
            </w:pPr>
          </w:p>
        </w:tc>
      </w:tr>
      <w:tr w:rsidR="003A63A1" w:rsidRPr="007604E4" w:rsidTr="00A90E4C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BC205E" w:rsidRDefault="003A63A1" w:rsidP="007604E4">
            <w:pPr>
              <w:jc w:val="both"/>
            </w:pPr>
            <w:r>
              <w:t xml:space="preserve">1.3. Обеспечить эффективную работу КЧС и ПБ, </w:t>
            </w:r>
            <w:r>
              <w:lastRenderedPageBreak/>
              <w:t xml:space="preserve">своевременное рассмотрение материалов по обеспечению безопасности людей на водных объектах, устранение причин и условий, способствующих их возникновению, контроль за исполнением принятых решений 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7604E4" w:rsidRDefault="003A63A1" w:rsidP="007604E4">
            <w:pPr>
              <w:pStyle w:val="3"/>
              <w:numPr>
                <w:ilvl w:val="0"/>
                <w:numId w:val="0"/>
              </w:numPr>
              <w:tabs>
                <w:tab w:val="left" w:pos="-113"/>
              </w:tabs>
              <w:snapToGrid w:val="0"/>
              <w:ind w:left="-113" w:right="-108"/>
              <w:rPr>
                <w:sz w:val="24"/>
              </w:rPr>
            </w:pPr>
            <w:r w:rsidRPr="007604E4">
              <w:rPr>
                <w:sz w:val="24"/>
              </w:rPr>
              <w:t>Без</w:t>
            </w:r>
          </w:p>
          <w:p w:rsidR="003A63A1" w:rsidRPr="00481CF0" w:rsidRDefault="003A63A1" w:rsidP="007604E4">
            <w:pPr>
              <w:autoSpaceDE w:val="0"/>
              <w:autoSpaceDN w:val="0"/>
              <w:adjustRightInd w:val="0"/>
              <w:ind w:right="-108"/>
              <w:jc w:val="center"/>
            </w:pPr>
            <w:r w:rsidRPr="00481CF0">
              <w:t>материаль</w:t>
            </w:r>
            <w:r w:rsidRPr="00481CF0">
              <w:lastRenderedPageBreak/>
              <w:t>ных затрат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jc w:val="center"/>
            </w:pPr>
            <w:r w:rsidRPr="00BC205E">
              <w:t xml:space="preserve">Председатель </w:t>
            </w:r>
          </w:p>
          <w:p w:rsidR="003A63A1" w:rsidRDefault="003A63A1" w:rsidP="007604E4">
            <w:pPr>
              <w:jc w:val="center"/>
            </w:pPr>
            <w:r>
              <w:t xml:space="preserve">КЧС и ПБ совместно </w:t>
            </w:r>
            <w:r>
              <w:lastRenderedPageBreak/>
              <w:t>с</w:t>
            </w:r>
          </w:p>
          <w:p w:rsidR="003A63A1" w:rsidRPr="00BC205E" w:rsidRDefault="003A63A1" w:rsidP="007604E4">
            <w:pPr>
              <w:jc w:val="center"/>
            </w:pPr>
            <w:r>
              <w:t>М</w:t>
            </w:r>
            <w:r w:rsidR="007604E4">
              <w:t>К</w:t>
            </w:r>
            <w:r>
              <w:t>У «УГО и ЧС»</w:t>
            </w:r>
          </w:p>
          <w:p w:rsidR="003A63A1" w:rsidRPr="00BC205E" w:rsidRDefault="003A63A1" w:rsidP="007604E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4315D4" w:rsidRDefault="003A63A1" w:rsidP="007604E4">
            <w:pPr>
              <w:autoSpaceDE w:val="0"/>
              <w:autoSpaceDN w:val="0"/>
              <w:adjustRightInd w:val="0"/>
              <w:jc w:val="center"/>
            </w:pPr>
          </w:p>
        </w:tc>
      </w:tr>
      <w:tr w:rsidR="003A63A1" w:rsidRPr="007604E4" w:rsidTr="00A90E4C">
        <w:tc>
          <w:tcPr>
            <w:tcW w:w="15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7604E4" w:rsidRDefault="0085464A" w:rsidP="0085464A">
            <w:pPr>
              <w:ind w:left="360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2</w:t>
            </w:r>
            <w:r w:rsidR="003A63A1" w:rsidRPr="007604E4">
              <w:rPr>
                <w:b/>
              </w:rPr>
              <w:t>. Дальнейшее развитие системы предупреждения возникновения</w:t>
            </w:r>
            <w:r>
              <w:rPr>
                <w:b/>
              </w:rPr>
              <w:t xml:space="preserve"> </w:t>
            </w:r>
            <w:r w:rsidR="003A63A1" w:rsidRPr="007604E4">
              <w:rPr>
                <w:b/>
              </w:rPr>
              <w:t>чрезвычайных ситуаций</w:t>
            </w:r>
          </w:p>
        </w:tc>
      </w:tr>
      <w:tr w:rsidR="003A63A1" w:rsidRPr="007604E4" w:rsidTr="00A90E4C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jc w:val="both"/>
            </w:pPr>
            <w:r>
              <w:t xml:space="preserve">  Обеспечить выполнение </w:t>
            </w:r>
            <w:r w:rsidRPr="00A5378A">
              <w:t>Водного кодекса Российской Федерации, Положения о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утвержденного постановлением Правительства Российской Федерации от 23.12.2004 года № 835, постановления главного санитарного врача Российской Федерации от 17.03.2003 года № 20 «О ведение в действие санитарно-эпидемиологических правил и н</w:t>
            </w:r>
            <w:r>
              <w:t>ормативов СанПиН 2.4.4.1204-03».</w:t>
            </w:r>
          </w:p>
          <w:p w:rsidR="0085464A" w:rsidRPr="00A5378A" w:rsidRDefault="0085464A" w:rsidP="007604E4">
            <w:pPr>
              <w:jc w:val="both"/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7604E4" w:rsidRDefault="003A63A1" w:rsidP="007604E4">
            <w:pPr>
              <w:pStyle w:val="3"/>
              <w:numPr>
                <w:ilvl w:val="0"/>
                <w:numId w:val="0"/>
              </w:numPr>
              <w:tabs>
                <w:tab w:val="left" w:pos="-113"/>
              </w:tabs>
              <w:snapToGrid w:val="0"/>
              <w:ind w:left="-113" w:right="-108"/>
              <w:rPr>
                <w:sz w:val="24"/>
              </w:rPr>
            </w:pPr>
            <w:r w:rsidRPr="007604E4">
              <w:rPr>
                <w:sz w:val="24"/>
              </w:rPr>
              <w:t>Без</w:t>
            </w:r>
          </w:p>
          <w:p w:rsidR="003A63A1" w:rsidRPr="00481CF0" w:rsidRDefault="003A63A1" w:rsidP="007604E4">
            <w:pPr>
              <w:autoSpaceDE w:val="0"/>
              <w:autoSpaceDN w:val="0"/>
              <w:adjustRightInd w:val="0"/>
              <w:ind w:right="-108"/>
              <w:jc w:val="center"/>
            </w:pPr>
            <w:r w:rsidRPr="00481CF0">
              <w:t>материальных затрат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BC205E" w:rsidRDefault="001826C8" w:rsidP="007604E4">
            <w:pPr>
              <w:jc w:val="center"/>
            </w:pPr>
            <w:r>
              <w:t>Администрация муниципального образования «поселок Никологоры»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4315D4" w:rsidRDefault="003A63A1" w:rsidP="007604E4">
            <w:pPr>
              <w:autoSpaceDE w:val="0"/>
              <w:autoSpaceDN w:val="0"/>
              <w:adjustRightInd w:val="0"/>
              <w:jc w:val="center"/>
            </w:pPr>
          </w:p>
        </w:tc>
      </w:tr>
      <w:tr w:rsidR="00A90E4C" w:rsidRPr="007604E4" w:rsidTr="00A90E4C">
        <w:tc>
          <w:tcPr>
            <w:tcW w:w="15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4C" w:rsidRPr="004315D4" w:rsidRDefault="0085464A" w:rsidP="007604E4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3</w:t>
            </w:r>
            <w:r w:rsidR="00A90E4C" w:rsidRPr="007604E4">
              <w:rPr>
                <w:b/>
              </w:rPr>
              <w:t>. Улучшение предупредительно – профилактической работы</w:t>
            </w:r>
          </w:p>
        </w:tc>
      </w:tr>
      <w:tr w:rsidR="003A63A1" w:rsidRPr="007604E4" w:rsidTr="00A90E4C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BC205E" w:rsidRDefault="003A63A1" w:rsidP="007604E4">
            <w:pPr>
              <w:jc w:val="both"/>
            </w:pPr>
            <w:r>
              <w:t xml:space="preserve">5.1. Организовать ежегодное проведение целевых проверок соблюдения организациями и </w:t>
            </w:r>
            <w:r>
              <w:lastRenderedPageBreak/>
              <w:t>должностными лицами законодательства в сфере обеспечения безопасности людей на водных объектах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jc w:val="center"/>
            </w:pPr>
            <w:r>
              <w:lastRenderedPageBreak/>
              <w:t>ежегодно до 01.06.</w:t>
            </w:r>
          </w:p>
          <w:p w:rsidR="003A63A1" w:rsidRDefault="003A63A1" w:rsidP="007604E4">
            <w:pPr>
              <w:jc w:val="center"/>
            </w:pPr>
          </w:p>
          <w:p w:rsidR="003A63A1" w:rsidRDefault="003A63A1" w:rsidP="007604E4">
            <w:pPr>
              <w:jc w:val="center"/>
            </w:pPr>
          </w:p>
          <w:p w:rsidR="003A63A1" w:rsidRPr="00BC205E" w:rsidRDefault="003A63A1" w:rsidP="007604E4">
            <w:pPr>
              <w:jc w:val="center"/>
            </w:pPr>
            <w: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7604E4" w:rsidRDefault="003A63A1" w:rsidP="007604E4">
            <w:pPr>
              <w:pStyle w:val="3"/>
              <w:numPr>
                <w:ilvl w:val="0"/>
                <w:numId w:val="0"/>
              </w:numPr>
              <w:tabs>
                <w:tab w:val="left" w:pos="-113"/>
              </w:tabs>
              <w:snapToGrid w:val="0"/>
              <w:ind w:left="-113" w:right="-108"/>
              <w:rPr>
                <w:sz w:val="24"/>
              </w:rPr>
            </w:pPr>
            <w:r w:rsidRPr="007604E4">
              <w:rPr>
                <w:sz w:val="24"/>
              </w:rPr>
              <w:lastRenderedPageBreak/>
              <w:t>Без</w:t>
            </w:r>
          </w:p>
          <w:p w:rsidR="003A63A1" w:rsidRPr="00481CF0" w:rsidRDefault="003A63A1" w:rsidP="007604E4">
            <w:pPr>
              <w:autoSpaceDE w:val="0"/>
              <w:autoSpaceDN w:val="0"/>
              <w:adjustRightInd w:val="0"/>
              <w:ind w:right="-108"/>
              <w:jc w:val="center"/>
            </w:pPr>
            <w:r w:rsidRPr="00481CF0">
              <w:t>материальных затрат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BC205E" w:rsidRDefault="003A63A1" w:rsidP="007604E4">
            <w:pPr>
              <w:jc w:val="center"/>
            </w:pPr>
            <w:r>
              <w:t xml:space="preserve">Администрация муниципального образования </w:t>
            </w:r>
            <w:r>
              <w:lastRenderedPageBreak/>
              <w:t>совместно с М</w:t>
            </w:r>
            <w:r w:rsidR="007604E4">
              <w:t>К</w:t>
            </w:r>
            <w:r>
              <w:t>У «УГО и ЧС»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4315D4" w:rsidRDefault="003A63A1" w:rsidP="007604E4">
            <w:pPr>
              <w:autoSpaceDE w:val="0"/>
              <w:autoSpaceDN w:val="0"/>
              <w:adjustRightInd w:val="0"/>
              <w:jc w:val="center"/>
            </w:pPr>
          </w:p>
        </w:tc>
      </w:tr>
      <w:tr w:rsidR="003A63A1" w:rsidRPr="007604E4" w:rsidTr="00A90E4C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BC205E" w:rsidRDefault="0085464A" w:rsidP="0085464A">
            <w:pPr>
              <w:jc w:val="both"/>
            </w:pPr>
            <w:r>
              <w:lastRenderedPageBreak/>
              <w:t xml:space="preserve">5.2.Своевременно </w:t>
            </w:r>
            <w:r w:rsidR="003A63A1">
              <w:t>информировать население через средства массовой информации    о возникновении чрезвычайных ситуаций на водных объектах, расположенных на территории муниципального образования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BC205E" w:rsidRDefault="003A63A1" w:rsidP="007604E4">
            <w:pPr>
              <w:jc w:val="center"/>
            </w:pPr>
            <w:r>
              <w:t>при ЧС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7604E4" w:rsidRDefault="003A63A1" w:rsidP="007604E4">
            <w:pPr>
              <w:pStyle w:val="3"/>
              <w:numPr>
                <w:ilvl w:val="0"/>
                <w:numId w:val="0"/>
              </w:numPr>
              <w:tabs>
                <w:tab w:val="left" w:pos="-113"/>
              </w:tabs>
              <w:snapToGrid w:val="0"/>
              <w:ind w:left="-113" w:right="-108"/>
              <w:rPr>
                <w:sz w:val="24"/>
              </w:rPr>
            </w:pPr>
            <w:r w:rsidRPr="007604E4">
              <w:rPr>
                <w:sz w:val="24"/>
              </w:rPr>
              <w:t>Без</w:t>
            </w:r>
          </w:p>
          <w:p w:rsidR="003A63A1" w:rsidRPr="00481CF0" w:rsidRDefault="003A63A1" w:rsidP="007604E4">
            <w:pPr>
              <w:autoSpaceDE w:val="0"/>
              <w:autoSpaceDN w:val="0"/>
              <w:adjustRightInd w:val="0"/>
              <w:ind w:right="-108"/>
              <w:jc w:val="center"/>
            </w:pPr>
            <w:r w:rsidRPr="00481CF0">
              <w:t>материальных затрат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BC205E" w:rsidRDefault="003A63A1" w:rsidP="007604E4">
            <w:pPr>
              <w:jc w:val="center"/>
            </w:pPr>
            <w:r>
              <w:t>Администрация муниципального образования совместно с М</w:t>
            </w:r>
            <w:r w:rsidR="007604E4">
              <w:t>К</w:t>
            </w:r>
            <w:r>
              <w:t>У «УГО и ЧС»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4315D4" w:rsidRDefault="003A63A1" w:rsidP="007604E4">
            <w:pPr>
              <w:autoSpaceDE w:val="0"/>
              <w:autoSpaceDN w:val="0"/>
              <w:adjustRightInd w:val="0"/>
              <w:jc w:val="center"/>
            </w:pPr>
          </w:p>
        </w:tc>
      </w:tr>
      <w:tr w:rsidR="003A63A1" w:rsidRPr="007604E4" w:rsidTr="00A90E4C">
        <w:tc>
          <w:tcPr>
            <w:tcW w:w="15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7604E4" w:rsidRDefault="0085464A" w:rsidP="007604E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A63A1" w:rsidRPr="007604E4">
              <w:rPr>
                <w:b/>
              </w:rPr>
              <w:t xml:space="preserve">. Материально – техническое обеспечение  </w:t>
            </w:r>
          </w:p>
        </w:tc>
      </w:tr>
      <w:tr w:rsidR="003A63A1" w:rsidRPr="007604E4" w:rsidTr="00293989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jc w:val="both"/>
            </w:pPr>
            <w:r>
              <w:t>Анализ проб воды на   соответствие санитарно-эпидемиологическим нормам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BF2B1A" w:rsidP="007604E4">
            <w:pPr>
              <w:autoSpaceDE w:val="0"/>
              <w:autoSpaceDN w:val="0"/>
              <w:adjustRightInd w:val="0"/>
              <w:ind w:left="-77" w:right="-148"/>
              <w:jc w:val="center"/>
            </w:pPr>
            <w:r>
              <w:t>2017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5E2664" w:rsidP="007604E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BF2B1A">
              <w:t>3,6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BF2B1A" w:rsidP="007604E4">
            <w:pPr>
              <w:autoSpaceDE w:val="0"/>
              <w:autoSpaceDN w:val="0"/>
              <w:adjustRightInd w:val="0"/>
              <w:jc w:val="center"/>
            </w:pPr>
            <w:r>
              <w:t>13,6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BC205E" w:rsidRDefault="00BF2B1A" w:rsidP="007604E4">
            <w:pPr>
              <w:jc w:val="center"/>
            </w:pPr>
            <w:r>
              <w:t>Администрация муниципального образования «поселок Никологоры»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4315D4" w:rsidRDefault="003A63A1" w:rsidP="007604E4">
            <w:pPr>
              <w:autoSpaceDE w:val="0"/>
              <w:autoSpaceDN w:val="0"/>
              <w:adjustRightInd w:val="0"/>
              <w:jc w:val="center"/>
            </w:pPr>
          </w:p>
        </w:tc>
      </w:tr>
      <w:tr w:rsidR="003A63A1" w:rsidRPr="007604E4" w:rsidTr="00293989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jc w:val="center"/>
            </w:pPr>
            <w:r>
              <w:t>Очистка дна водоема предназначенного для купания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BF2B1A" w:rsidP="007604E4">
            <w:pPr>
              <w:autoSpaceDE w:val="0"/>
              <w:autoSpaceDN w:val="0"/>
              <w:adjustRightInd w:val="0"/>
              <w:ind w:left="-77" w:right="-148"/>
              <w:jc w:val="center"/>
            </w:pPr>
            <w:r>
              <w:t>2017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5E2664" w:rsidP="007604E4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4F3FDF" w:rsidP="007604E4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3A63A1">
              <w:t>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jc w:val="center"/>
            </w:pPr>
            <w:r>
              <w:t>Администрация муниципального образования «поселок Никологоры»</w:t>
            </w:r>
          </w:p>
          <w:p w:rsidR="0085464A" w:rsidRDefault="0085464A" w:rsidP="007604E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4315D4" w:rsidRDefault="003A63A1" w:rsidP="007604E4">
            <w:pPr>
              <w:autoSpaceDE w:val="0"/>
              <w:autoSpaceDN w:val="0"/>
              <w:adjustRightInd w:val="0"/>
              <w:jc w:val="center"/>
            </w:pPr>
          </w:p>
        </w:tc>
      </w:tr>
      <w:tr w:rsidR="00BF2B1A" w:rsidRPr="007604E4" w:rsidTr="00293989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1A" w:rsidRDefault="00BF2B1A" w:rsidP="007604E4">
            <w:pPr>
              <w:jc w:val="center"/>
            </w:pPr>
            <w:r>
              <w:t>Оборудование и обустройство мест массового отдыха на водных объектах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1A" w:rsidRDefault="00BF2B1A" w:rsidP="007604E4">
            <w:pPr>
              <w:autoSpaceDE w:val="0"/>
              <w:autoSpaceDN w:val="0"/>
              <w:adjustRightInd w:val="0"/>
              <w:ind w:left="-77" w:right="-148"/>
              <w:jc w:val="center"/>
            </w:pPr>
            <w:r>
              <w:t>2017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1A" w:rsidRDefault="00BF2B1A" w:rsidP="007604E4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1A" w:rsidRDefault="00BF2B1A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1A" w:rsidRDefault="00BF2B1A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1A" w:rsidRDefault="00BF2B1A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1A" w:rsidRDefault="00BF2B1A" w:rsidP="007604E4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1A" w:rsidRDefault="00293989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1A" w:rsidRDefault="00BF2B1A" w:rsidP="007604E4">
            <w:pPr>
              <w:jc w:val="center"/>
            </w:pPr>
            <w:r>
              <w:t>Администрация муниципального образования «поселок Никологоры»</w:t>
            </w:r>
          </w:p>
          <w:p w:rsidR="0085464A" w:rsidRDefault="0085464A" w:rsidP="007604E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1A" w:rsidRPr="004315D4" w:rsidRDefault="00BF2B1A" w:rsidP="007604E4">
            <w:pPr>
              <w:autoSpaceDE w:val="0"/>
              <w:autoSpaceDN w:val="0"/>
              <w:adjustRightInd w:val="0"/>
              <w:jc w:val="center"/>
            </w:pPr>
          </w:p>
        </w:tc>
      </w:tr>
      <w:tr w:rsidR="003A63A1" w:rsidRPr="007604E4" w:rsidTr="00293989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jc w:val="center"/>
            </w:pPr>
            <w:r>
              <w:t>Оплата работы двух спасателей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BF2B1A" w:rsidP="007604E4">
            <w:pPr>
              <w:autoSpaceDE w:val="0"/>
              <w:autoSpaceDN w:val="0"/>
              <w:adjustRightInd w:val="0"/>
              <w:ind w:left="-77" w:right="-148"/>
              <w:jc w:val="center"/>
            </w:pPr>
            <w:r>
              <w:t>2017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BF2B1A" w:rsidP="007604E4">
            <w:pPr>
              <w:autoSpaceDE w:val="0"/>
              <w:autoSpaceDN w:val="0"/>
              <w:adjustRightInd w:val="0"/>
              <w:jc w:val="center"/>
            </w:pPr>
            <w:r>
              <w:t>58,6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BF2B1A" w:rsidP="007604E4">
            <w:pPr>
              <w:autoSpaceDE w:val="0"/>
              <w:autoSpaceDN w:val="0"/>
              <w:adjustRightInd w:val="0"/>
              <w:jc w:val="center"/>
            </w:pPr>
            <w:r>
              <w:t>58,6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4A" w:rsidRDefault="003A63A1" w:rsidP="007604E4">
            <w:pPr>
              <w:jc w:val="center"/>
            </w:pPr>
            <w:r>
              <w:t>Администрация муниципального образования «поселок Никологоры»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4315D4" w:rsidRDefault="003A63A1" w:rsidP="007604E4">
            <w:pPr>
              <w:autoSpaceDE w:val="0"/>
              <w:autoSpaceDN w:val="0"/>
              <w:adjustRightInd w:val="0"/>
              <w:jc w:val="center"/>
            </w:pPr>
          </w:p>
        </w:tc>
      </w:tr>
      <w:tr w:rsidR="004F3FDF" w:rsidRPr="007604E4" w:rsidTr="00293989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6" w:rsidRDefault="008E4D56" w:rsidP="007604E4">
            <w:pPr>
              <w:jc w:val="center"/>
            </w:pPr>
          </w:p>
          <w:p w:rsidR="004F3FDF" w:rsidRDefault="004F3FDF" w:rsidP="007604E4">
            <w:pPr>
              <w:jc w:val="center"/>
            </w:pPr>
            <w:r>
              <w:t>Подготовка и обучение матросов спасателей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6" w:rsidRDefault="008E4D56" w:rsidP="007604E4">
            <w:pPr>
              <w:autoSpaceDE w:val="0"/>
              <w:autoSpaceDN w:val="0"/>
              <w:adjustRightInd w:val="0"/>
              <w:ind w:left="-77" w:right="-148"/>
              <w:jc w:val="center"/>
            </w:pPr>
          </w:p>
          <w:p w:rsidR="004F3FDF" w:rsidRDefault="00BF2B1A" w:rsidP="007604E4">
            <w:pPr>
              <w:autoSpaceDE w:val="0"/>
              <w:autoSpaceDN w:val="0"/>
              <w:adjustRightInd w:val="0"/>
              <w:ind w:left="-77" w:right="-148"/>
              <w:jc w:val="center"/>
            </w:pPr>
            <w:r>
              <w:t>2017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DF" w:rsidRDefault="004F3FDF" w:rsidP="007604E4">
            <w:pPr>
              <w:autoSpaceDE w:val="0"/>
              <w:autoSpaceDN w:val="0"/>
              <w:adjustRightInd w:val="0"/>
              <w:jc w:val="center"/>
            </w:pPr>
          </w:p>
          <w:p w:rsidR="005E2664" w:rsidRDefault="005E2664" w:rsidP="007604E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DF" w:rsidRDefault="00293989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DF" w:rsidRDefault="00293989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DF" w:rsidRDefault="00293989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6" w:rsidRDefault="008E4D56" w:rsidP="007604E4">
            <w:pPr>
              <w:autoSpaceDE w:val="0"/>
              <w:autoSpaceDN w:val="0"/>
              <w:adjustRightInd w:val="0"/>
              <w:jc w:val="center"/>
            </w:pPr>
          </w:p>
          <w:p w:rsidR="004F3FDF" w:rsidRDefault="004F3FDF" w:rsidP="007604E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DF" w:rsidRDefault="00293989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DF" w:rsidRDefault="004F3FDF" w:rsidP="007604E4">
            <w:pPr>
              <w:jc w:val="center"/>
            </w:pPr>
            <w:r>
              <w:t>Администрация муниципального образования «поселок Никологоры»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DF" w:rsidRPr="004315D4" w:rsidRDefault="004F3FDF" w:rsidP="007604E4">
            <w:pPr>
              <w:autoSpaceDE w:val="0"/>
              <w:autoSpaceDN w:val="0"/>
              <w:adjustRightInd w:val="0"/>
              <w:jc w:val="center"/>
            </w:pPr>
          </w:p>
        </w:tc>
      </w:tr>
      <w:tr w:rsidR="003A63A1" w:rsidRPr="007604E4" w:rsidTr="00293989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7604E4" w:rsidRDefault="003A63A1" w:rsidP="00BC1899">
            <w:pPr>
              <w:rPr>
                <w:b/>
              </w:rPr>
            </w:pPr>
            <w:r w:rsidRPr="007604E4">
              <w:rPr>
                <w:b/>
              </w:rPr>
              <w:t xml:space="preserve">                                           Итого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7604E4" w:rsidRDefault="00B63837" w:rsidP="007604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7604E4" w:rsidRDefault="00B63837" w:rsidP="007604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115,2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7604E4" w:rsidRDefault="00B63837" w:rsidP="007604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115,2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4A" w:rsidRDefault="0085464A" w:rsidP="007604E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4315D4" w:rsidRDefault="003A63A1" w:rsidP="007604E4">
            <w:pPr>
              <w:autoSpaceDE w:val="0"/>
              <w:autoSpaceDN w:val="0"/>
              <w:adjustRightInd w:val="0"/>
              <w:jc w:val="center"/>
            </w:pPr>
          </w:p>
        </w:tc>
      </w:tr>
      <w:tr w:rsidR="00D16031" w:rsidRPr="007604E4" w:rsidTr="00293989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jc w:val="both"/>
            </w:pPr>
            <w:r>
              <w:lastRenderedPageBreak/>
              <w:t>Анализ проб воды на   соответствие санитарно-эпидемиологическим нормам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B63837" w:rsidP="007604E4">
            <w:pPr>
              <w:autoSpaceDE w:val="0"/>
              <w:autoSpaceDN w:val="0"/>
              <w:adjustRightInd w:val="0"/>
              <w:ind w:left="-77" w:right="-148"/>
              <w:jc w:val="center"/>
            </w:pPr>
            <w:r>
              <w:t>2018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5E2664" w:rsidP="007604E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B63837">
              <w:t>3,6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293989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B63837" w:rsidP="007604E4">
            <w:pPr>
              <w:autoSpaceDE w:val="0"/>
              <w:autoSpaceDN w:val="0"/>
              <w:adjustRightInd w:val="0"/>
              <w:jc w:val="center"/>
            </w:pPr>
            <w:r>
              <w:t>13,6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Pr="00BC205E" w:rsidRDefault="00B63837" w:rsidP="007604E4">
            <w:pPr>
              <w:jc w:val="center"/>
            </w:pPr>
            <w:r>
              <w:t>Администрация муниципального образования «поселок Никологоры»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Pr="004315D4" w:rsidRDefault="00D16031" w:rsidP="007604E4">
            <w:pPr>
              <w:autoSpaceDE w:val="0"/>
              <w:autoSpaceDN w:val="0"/>
              <w:adjustRightInd w:val="0"/>
              <w:jc w:val="center"/>
            </w:pPr>
          </w:p>
        </w:tc>
      </w:tr>
      <w:tr w:rsidR="00D16031" w:rsidRPr="007604E4" w:rsidTr="00293989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jc w:val="center"/>
            </w:pPr>
            <w:r>
              <w:t>Очистка дна водоема предназначенного для купания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B63837" w:rsidP="007604E4">
            <w:pPr>
              <w:autoSpaceDE w:val="0"/>
              <w:autoSpaceDN w:val="0"/>
              <w:adjustRightInd w:val="0"/>
              <w:ind w:left="-77" w:right="-148"/>
              <w:jc w:val="center"/>
            </w:pPr>
            <w:r>
              <w:t>2018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5E2664" w:rsidP="007604E4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jc w:val="center"/>
            </w:pPr>
            <w:r>
              <w:t>Администрация муниципального образования «поселок Никологоры»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Pr="004315D4" w:rsidRDefault="00D16031" w:rsidP="007604E4">
            <w:pPr>
              <w:autoSpaceDE w:val="0"/>
              <w:autoSpaceDN w:val="0"/>
              <w:adjustRightInd w:val="0"/>
              <w:jc w:val="center"/>
            </w:pPr>
          </w:p>
        </w:tc>
      </w:tr>
      <w:tr w:rsidR="00B63837" w:rsidRPr="004315D4" w:rsidTr="00293989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7331AC">
            <w:pPr>
              <w:jc w:val="center"/>
            </w:pPr>
            <w:r>
              <w:t>Оборудование и обустройство мест массового отдыха на водных объектах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7331AC">
            <w:pPr>
              <w:autoSpaceDE w:val="0"/>
              <w:autoSpaceDN w:val="0"/>
              <w:adjustRightInd w:val="0"/>
              <w:ind w:left="-77" w:right="-148"/>
              <w:jc w:val="center"/>
            </w:pPr>
            <w:r>
              <w:t>2018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7331AC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7331A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7331A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7331A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7331AC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293989" w:rsidP="007331A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7331AC">
            <w:pPr>
              <w:jc w:val="center"/>
            </w:pPr>
            <w:r>
              <w:t>Администрация муниципального образования «поселок Никологоры»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Pr="004315D4" w:rsidRDefault="00B63837" w:rsidP="007331AC">
            <w:pPr>
              <w:autoSpaceDE w:val="0"/>
              <w:autoSpaceDN w:val="0"/>
              <w:adjustRightInd w:val="0"/>
              <w:jc w:val="center"/>
            </w:pPr>
          </w:p>
        </w:tc>
      </w:tr>
      <w:tr w:rsidR="00D16031" w:rsidRPr="007604E4" w:rsidTr="00293989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jc w:val="center"/>
            </w:pPr>
            <w:r>
              <w:t>Оплата работы двух спасателей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B63837" w:rsidP="007604E4">
            <w:pPr>
              <w:autoSpaceDE w:val="0"/>
              <w:autoSpaceDN w:val="0"/>
              <w:adjustRightInd w:val="0"/>
              <w:ind w:left="-77" w:right="-148"/>
              <w:jc w:val="center"/>
            </w:pPr>
            <w:r>
              <w:t>2018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B63837" w:rsidP="007604E4">
            <w:pPr>
              <w:autoSpaceDE w:val="0"/>
              <w:autoSpaceDN w:val="0"/>
              <w:adjustRightInd w:val="0"/>
              <w:jc w:val="center"/>
            </w:pPr>
            <w:r>
              <w:t>58,6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B63837" w:rsidP="007604E4">
            <w:pPr>
              <w:autoSpaceDE w:val="0"/>
              <w:autoSpaceDN w:val="0"/>
              <w:adjustRightInd w:val="0"/>
              <w:jc w:val="center"/>
            </w:pPr>
            <w:r>
              <w:t>58,6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jc w:val="center"/>
            </w:pPr>
            <w:r>
              <w:t>Администрация муниципального образования «поселок Никологоры»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Pr="004315D4" w:rsidRDefault="00D16031" w:rsidP="007604E4">
            <w:pPr>
              <w:autoSpaceDE w:val="0"/>
              <w:autoSpaceDN w:val="0"/>
              <w:adjustRightInd w:val="0"/>
              <w:jc w:val="center"/>
            </w:pPr>
          </w:p>
        </w:tc>
      </w:tr>
      <w:tr w:rsidR="00D16031" w:rsidRPr="007604E4" w:rsidTr="00293989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jc w:val="center"/>
            </w:pPr>
          </w:p>
          <w:p w:rsidR="00D16031" w:rsidRDefault="00D16031" w:rsidP="007604E4">
            <w:pPr>
              <w:jc w:val="center"/>
            </w:pPr>
            <w:r>
              <w:t>Подготовка и обучение матросов спасателей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autoSpaceDE w:val="0"/>
              <w:autoSpaceDN w:val="0"/>
              <w:adjustRightInd w:val="0"/>
              <w:ind w:left="-77" w:right="-148"/>
              <w:jc w:val="center"/>
            </w:pPr>
          </w:p>
          <w:p w:rsidR="00D16031" w:rsidRDefault="00B63837" w:rsidP="007604E4">
            <w:pPr>
              <w:autoSpaceDE w:val="0"/>
              <w:autoSpaceDN w:val="0"/>
              <w:adjustRightInd w:val="0"/>
              <w:ind w:left="-77" w:right="-148"/>
              <w:jc w:val="center"/>
            </w:pPr>
            <w:r>
              <w:t>2018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autoSpaceDE w:val="0"/>
              <w:autoSpaceDN w:val="0"/>
              <w:adjustRightInd w:val="0"/>
              <w:jc w:val="center"/>
            </w:pPr>
          </w:p>
          <w:p w:rsidR="005E2664" w:rsidRDefault="005E2664" w:rsidP="007604E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293989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293989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293989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autoSpaceDE w:val="0"/>
              <w:autoSpaceDN w:val="0"/>
              <w:adjustRightInd w:val="0"/>
              <w:jc w:val="center"/>
            </w:pPr>
          </w:p>
          <w:p w:rsidR="00D16031" w:rsidRDefault="00D16031" w:rsidP="007604E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293989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jc w:val="center"/>
            </w:pPr>
            <w:r>
              <w:t>Администрация муниципального образования «поселок Никологоры»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Pr="004315D4" w:rsidRDefault="00D16031" w:rsidP="007604E4">
            <w:pPr>
              <w:autoSpaceDE w:val="0"/>
              <w:autoSpaceDN w:val="0"/>
              <w:adjustRightInd w:val="0"/>
              <w:jc w:val="center"/>
            </w:pPr>
          </w:p>
        </w:tc>
      </w:tr>
      <w:tr w:rsidR="00D16031" w:rsidRPr="007604E4" w:rsidTr="00293989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Pr="007604E4" w:rsidRDefault="00D16031" w:rsidP="007604E4">
            <w:pPr>
              <w:rPr>
                <w:b/>
              </w:rPr>
            </w:pPr>
            <w:r w:rsidRPr="007604E4">
              <w:rPr>
                <w:b/>
              </w:rPr>
              <w:t xml:space="preserve">                                           Итого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Pr="007604E4" w:rsidRDefault="00B63837" w:rsidP="007604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Pr="007604E4" w:rsidRDefault="00B63837" w:rsidP="007604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115,2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Pr="007604E4" w:rsidRDefault="00B63837" w:rsidP="007604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115,2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Pr="004315D4" w:rsidRDefault="00D16031" w:rsidP="007604E4">
            <w:pPr>
              <w:autoSpaceDE w:val="0"/>
              <w:autoSpaceDN w:val="0"/>
              <w:adjustRightInd w:val="0"/>
              <w:jc w:val="center"/>
            </w:pPr>
          </w:p>
        </w:tc>
      </w:tr>
      <w:tr w:rsidR="00D16031" w:rsidRPr="007604E4" w:rsidTr="00293989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jc w:val="both"/>
            </w:pPr>
            <w:r>
              <w:t>Анализ проб воды на   соответствие санитарно-эпидемиологическим нормам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autoSpaceDE w:val="0"/>
              <w:autoSpaceDN w:val="0"/>
              <w:adjustRightInd w:val="0"/>
              <w:ind w:left="-77" w:right="-148"/>
              <w:jc w:val="center"/>
            </w:pPr>
            <w:r>
              <w:t>201</w:t>
            </w:r>
            <w:r w:rsidR="00B63837">
              <w:t>9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B63837" w:rsidP="007604E4">
            <w:pPr>
              <w:autoSpaceDE w:val="0"/>
              <w:autoSpaceDN w:val="0"/>
              <w:adjustRightInd w:val="0"/>
              <w:jc w:val="center"/>
            </w:pPr>
            <w:r>
              <w:t>13,6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B63837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B63837" w:rsidP="007604E4">
            <w:pPr>
              <w:autoSpaceDE w:val="0"/>
              <w:autoSpaceDN w:val="0"/>
              <w:adjustRightInd w:val="0"/>
              <w:jc w:val="center"/>
            </w:pPr>
            <w:r>
              <w:t>13,6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Pr="00BC205E" w:rsidRDefault="00D16031" w:rsidP="007604E4">
            <w:pPr>
              <w:jc w:val="center"/>
            </w:pPr>
            <w:r>
              <w:t>Администрация муниципального образования</w:t>
            </w:r>
            <w:r w:rsidR="00B63837">
              <w:t xml:space="preserve"> «поселок Никологоры»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Pr="004315D4" w:rsidRDefault="00D16031" w:rsidP="007604E4">
            <w:pPr>
              <w:autoSpaceDE w:val="0"/>
              <w:autoSpaceDN w:val="0"/>
              <w:adjustRightInd w:val="0"/>
              <w:jc w:val="center"/>
            </w:pPr>
          </w:p>
        </w:tc>
      </w:tr>
      <w:tr w:rsidR="00D16031" w:rsidRPr="007604E4" w:rsidTr="00293989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jc w:val="center"/>
            </w:pPr>
            <w:r>
              <w:t>Очистка дна водоема предназначенного для купания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B63837" w:rsidP="007604E4">
            <w:pPr>
              <w:autoSpaceDE w:val="0"/>
              <w:autoSpaceDN w:val="0"/>
              <w:adjustRightInd w:val="0"/>
              <w:ind w:left="-77" w:right="-148"/>
              <w:jc w:val="center"/>
            </w:pPr>
            <w:r>
              <w:t>2019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5E2664" w:rsidP="007604E4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jc w:val="center"/>
            </w:pPr>
            <w:r>
              <w:t>Администрация муниципального образования «поселок Никологоры»</w:t>
            </w:r>
          </w:p>
          <w:p w:rsidR="00A90E4C" w:rsidRDefault="00A90E4C" w:rsidP="007604E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Pr="004315D4" w:rsidRDefault="00D16031" w:rsidP="007604E4">
            <w:pPr>
              <w:autoSpaceDE w:val="0"/>
              <w:autoSpaceDN w:val="0"/>
              <w:adjustRightInd w:val="0"/>
              <w:jc w:val="center"/>
            </w:pPr>
          </w:p>
        </w:tc>
      </w:tr>
      <w:tr w:rsidR="00B63837" w:rsidRPr="007604E4" w:rsidTr="00293989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7331AC">
            <w:pPr>
              <w:jc w:val="center"/>
            </w:pPr>
            <w:r>
              <w:t>Оборудование и обустройство мест массового отдыха на водных объектах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7331AC">
            <w:pPr>
              <w:autoSpaceDE w:val="0"/>
              <w:autoSpaceDN w:val="0"/>
              <w:adjustRightInd w:val="0"/>
              <w:ind w:left="-77" w:right="-148"/>
              <w:jc w:val="center"/>
            </w:pPr>
            <w:r>
              <w:t>2019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7331AC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7331A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7331A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7331A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7331AC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293989" w:rsidP="007331A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7331AC">
            <w:pPr>
              <w:jc w:val="center"/>
            </w:pPr>
            <w:r>
              <w:t>Администрация муниципального образования «поселок Никологоры»</w:t>
            </w:r>
          </w:p>
          <w:p w:rsidR="0085464A" w:rsidRDefault="0085464A" w:rsidP="007331A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Pr="004315D4" w:rsidRDefault="00B63837" w:rsidP="007331AC">
            <w:pPr>
              <w:autoSpaceDE w:val="0"/>
              <w:autoSpaceDN w:val="0"/>
              <w:adjustRightInd w:val="0"/>
              <w:jc w:val="center"/>
            </w:pPr>
          </w:p>
        </w:tc>
      </w:tr>
      <w:tr w:rsidR="00B63837" w:rsidRPr="007604E4" w:rsidTr="00293989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7604E4">
            <w:pPr>
              <w:jc w:val="center"/>
            </w:pPr>
            <w:r>
              <w:lastRenderedPageBreak/>
              <w:t>Оплата работы двух спасателей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7604E4">
            <w:pPr>
              <w:autoSpaceDE w:val="0"/>
              <w:autoSpaceDN w:val="0"/>
              <w:adjustRightInd w:val="0"/>
              <w:ind w:left="-77" w:right="-148"/>
              <w:jc w:val="center"/>
            </w:pPr>
            <w:r>
              <w:t>2019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7604E4">
            <w:pPr>
              <w:autoSpaceDE w:val="0"/>
              <w:autoSpaceDN w:val="0"/>
              <w:adjustRightInd w:val="0"/>
              <w:jc w:val="center"/>
            </w:pPr>
            <w:r>
              <w:t>58,6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7604E4">
            <w:pPr>
              <w:autoSpaceDE w:val="0"/>
              <w:autoSpaceDN w:val="0"/>
              <w:adjustRightInd w:val="0"/>
              <w:jc w:val="center"/>
            </w:pPr>
            <w:r>
              <w:t>58,6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7604E4">
            <w:pPr>
              <w:jc w:val="center"/>
            </w:pPr>
            <w:r>
              <w:t>Администрация муниципального образования «поселок Никологоры»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Pr="004315D4" w:rsidRDefault="00B63837" w:rsidP="007604E4">
            <w:pPr>
              <w:autoSpaceDE w:val="0"/>
              <w:autoSpaceDN w:val="0"/>
              <w:adjustRightInd w:val="0"/>
              <w:jc w:val="center"/>
            </w:pPr>
          </w:p>
        </w:tc>
      </w:tr>
      <w:tr w:rsidR="00B63837" w:rsidRPr="007604E4" w:rsidTr="00293989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7604E4">
            <w:pPr>
              <w:jc w:val="center"/>
            </w:pPr>
          </w:p>
          <w:p w:rsidR="00B63837" w:rsidRDefault="00B63837" w:rsidP="007604E4">
            <w:pPr>
              <w:jc w:val="center"/>
            </w:pPr>
            <w:r>
              <w:t>Подготовка и обучение матросов спасателей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7604E4">
            <w:pPr>
              <w:autoSpaceDE w:val="0"/>
              <w:autoSpaceDN w:val="0"/>
              <w:adjustRightInd w:val="0"/>
              <w:ind w:left="-77" w:right="-148"/>
              <w:jc w:val="center"/>
            </w:pPr>
          </w:p>
          <w:p w:rsidR="00B63837" w:rsidRDefault="00B63837" w:rsidP="007604E4">
            <w:pPr>
              <w:autoSpaceDE w:val="0"/>
              <w:autoSpaceDN w:val="0"/>
              <w:adjustRightInd w:val="0"/>
              <w:ind w:left="-77" w:right="-148"/>
              <w:jc w:val="center"/>
            </w:pPr>
            <w:r>
              <w:t>2019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7604E4">
            <w:pPr>
              <w:autoSpaceDE w:val="0"/>
              <w:autoSpaceDN w:val="0"/>
              <w:adjustRightInd w:val="0"/>
              <w:jc w:val="center"/>
            </w:pPr>
          </w:p>
          <w:p w:rsidR="00B63837" w:rsidRDefault="00B63837" w:rsidP="007604E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293989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293989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293989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7604E4">
            <w:pPr>
              <w:autoSpaceDE w:val="0"/>
              <w:autoSpaceDN w:val="0"/>
              <w:adjustRightInd w:val="0"/>
              <w:jc w:val="center"/>
            </w:pPr>
          </w:p>
          <w:p w:rsidR="00B63837" w:rsidRDefault="00B63837" w:rsidP="007604E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293989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7604E4">
            <w:pPr>
              <w:jc w:val="center"/>
            </w:pPr>
            <w:r>
              <w:t>Администрация муниципального образования «поселок Никологоры»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Pr="004315D4" w:rsidRDefault="00B63837" w:rsidP="007604E4">
            <w:pPr>
              <w:autoSpaceDE w:val="0"/>
              <w:autoSpaceDN w:val="0"/>
              <w:adjustRightInd w:val="0"/>
              <w:jc w:val="center"/>
            </w:pPr>
          </w:p>
        </w:tc>
      </w:tr>
      <w:tr w:rsidR="00B63837" w:rsidRPr="007604E4" w:rsidTr="00293989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Pr="007604E4" w:rsidRDefault="00B63837" w:rsidP="007604E4">
            <w:pPr>
              <w:rPr>
                <w:b/>
              </w:rPr>
            </w:pPr>
            <w:r w:rsidRPr="007604E4">
              <w:rPr>
                <w:b/>
              </w:rPr>
              <w:t xml:space="preserve">                                           Итого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Pr="007604E4" w:rsidRDefault="004E0B12" w:rsidP="007604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Pr="007604E4" w:rsidRDefault="00B63837" w:rsidP="007604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115,2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7604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7604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7604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Pr="007604E4" w:rsidRDefault="00B63837" w:rsidP="007604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115,2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7604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7604E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Pr="004315D4" w:rsidRDefault="00B63837" w:rsidP="007604E4">
            <w:pPr>
              <w:autoSpaceDE w:val="0"/>
              <w:autoSpaceDN w:val="0"/>
              <w:adjustRightInd w:val="0"/>
              <w:jc w:val="center"/>
            </w:pPr>
          </w:p>
        </w:tc>
      </w:tr>
      <w:tr w:rsidR="00B63837" w:rsidRPr="007604E4" w:rsidTr="00293989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Pr="007604E4" w:rsidRDefault="00B63837" w:rsidP="007604E4">
            <w:pPr>
              <w:rPr>
                <w:b/>
              </w:rPr>
            </w:pPr>
            <w:r w:rsidRPr="007604E4">
              <w:rPr>
                <w:b/>
              </w:rPr>
              <w:t>ИТОГО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Pr="007604E4" w:rsidRDefault="004E0B12" w:rsidP="007604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2017-2019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Pr="007604E4" w:rsidRDefault="00B63837" w:rsidP="007604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345,6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7604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7604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7604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Pr="007604E4" w:rsidRDefault="004E0B12" w:rsidP="007604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345,6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7604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7604E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Pr="004315D4" w:rsidRDefault="00B63837" w:rsidP="007604E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A63A1" w:rsidRDefault="003A63A1" w:rsidP="003A63A1"/>
    <w:p w:rsidR="002C1FE0" w:rsidRPr="00CF046B" w:rsidRDefault="002C1FE0" w:rsidP="002C1FE0">
      <w:pPr>
        <w:rPr>
          <w:sz w:val="28"/>
          <w:szCs w:val="28"/>
        </w:rPr>
      </w:pPr>
    </w:p>
    <w:p w:rsidR="002C1FE0" w:rsidRPr="00475790" w:rsidRDefault="002C1FE0" w:rsidP="009C2EF8"/>
    <w:sectPr w:rsidR="002C1FE0" w:rsidRPr="00475790" w:rsidSect="003A63A1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BD4BB1"/>
    <w:multiLevelType w:val="hybridMultilevel"/>
    <w:tmpl w:val="326A79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D127A7B"/>
    <w:multiLevelType w:val="hybridMultilevel"/>
    <w:tmpl w:val="0FD858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8D0173"/>
    <w:multiLevelType w:val="hybridMultilevel"/>
    <w:tmpl w:val="B148A5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5FC7E77"/>
    <w:multiLevelType w:val="hybridMultilevel"/>
    <w:tmpl w:val="B9266B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B875C5"/>
    <w:multiLevelType w:val="hybridMultilevel"/>
    <w:tmpl w:val="93A256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4F85B90"/>
    <w:multiLevelType w:val="hybridMultilevel"/>
    <w:tmpl w:val="F37201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899492B"/>
    <w:multiLevelType w:val="hybridMultilevel"/>
    <w:tmpl w:val="9314F2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5236022"/>
    <w:multiLevelType w:val="hybridMultilevel"/>
    <w:tmpl w:val="B8169C48"/>
    <w:lvl w:ilvl="0" w:tplc="B02AB96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974B78"/>
    <w:multiLevelType w:val="hybridMultilevel"/>
    <w:tmpl w:val="CB96B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726B43"/>
    <w:multiLevelType w:val="hybridMultilevel"/>
    <w:tmpl w:val="7C1E22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B3B08AA"/>
    <w:multiLevelType w:val="hybridMultilevel"/>
    <w:tmpl w:val="07BE64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C8E2D09"/>
    <w:multiLevelType w:val="hybridMultilevel"/>
    <w:tmpl w:val="D16C9B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1"/>
  </w:num>
  <w:num w:numId="5">
    <w:abstractNumId w:val="10"/>
  </w:num>
  <w:num w:numId="6">
    <w:abstractNumId w:val="12"/>
  </w:num>
  <w:num w:numId="7">
    <w:abstractNumId w:val="2"/>
  </w:num>
  <w:num w:numId="8">
    <w:abstractNumId w:val="1"/>
  </w:num>
  <w:num w:numId="9">
    <w:abstractNumId w:val="3"/>
  </w:num>
  <w:num w:numId="10">
    <w:abstractNumId w:val="4"/>
  </w:num>
  <w:num w:numId="11">
    <w:abstractNumId w:val="7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475790"/>
    <w:rsid w:val="00006821"/>
    <w:rsid w:val="0001084D"/>
    <w:rsid w:val="00010F32"/>
    <w:rsid w:val="00014843"/>
    <w:rsid w:val="00014F04"/>
    <w:rsid w:val="0002052F"/>
    <w:rsid w:val="00023481"/>
    <w:rsid w:val="0002739F"/>
    <w:rsid w:val="00033401"/>
    <w:rsid w:val="0003577B"/>
    <w:rsid w:val="00036FBC"/>
    <w:rsid w:val="000375AD"/>
    <w:rsid w:val="00042FD7"/>
    <w:rsid w:val="0004728B"/>
    <w:rsid w:val="00057CEF"/>
    <w:rsid w:val="00060A06"/>
    <w:rsid w:val="000622AF"/>
    <w:rsid w:val="00067A6B"/>
    <w:rsid w:val="0007149E"/>
    <w:rsid w:val="000738A7"/>
    <w:rsid w:val="000764EC"/>
    <w:rsid w:val="0008631E"/>
    <w:rsid w:val="00090B0D"/>
    <w:rsid w:val="00090C7D"/>
    <w:rsid w:val="00093113"/>
    <w:rsid w:val="00093C71"/>
    <w:rsid w:val="000955F8"/>
    <w:rsid w:val="000A79A3"/>
    <w:rsid w:val="000B408B"/>
    <w:rsid w:val="000C3870"/>
    <w:rsid w:val="000C3C10"/>
    <w:rsid w:val="000C44F8"/>
    <w:rsid w:val="000C647A"/>
    <w:rsid w:val="000D7A5E"/>
    <w:rsid w:val="000E07FD"/>
    <w:rsid w:val="000E19D1"/>
    <w:rsid w:val="000E2E28"/>
    <w:rsid w:val="000E3EED"/>
    <w:rsid w:val="000E4DF2"/>
    <w:rsid w:val="000E7185"/>
    <w:rsid w:val="000E7E72"/>
    <w:rsid w:val="000F36F4"/>
    <w:rsid w:val="001076E6"/>
    <w:rsid w:val="00112004"/>
    <w:rsid w:val="00114D4D"/>
    <w:rsid w:val="00115621"/>
    <w:rsid w:val="00116930"/>
    <w:rsid w:val="00117CD1"/>
    <w:rsid w:val="00125CF1"/>
    <w:rsid w:val="00137BB5"/>
    <w:rsid w:val="0014160E"/>
    <w:rsid w:val="0014323C"/>
    <w:rsid w:val="00145AA5"/>
    <w:rsid w:val="00153592"/>
    <w:rsid w:val="00156E5E"/>
    <w:rsid w:val="0015789A"/>
    <w:rsid w:val="0016126C"/>
    <w:rsid w:val="0017105B"/>
    <w:rsid w:val="00171EDD"/>
    <w:rsid w:val="001826C8"/>
    <w:rsid w:val="00185735"/>
    <w:rsid w:val="00186F24"/>
    <w:rsid w:val="00187801"/>
    <w:rsid w:val="001932AD"/>
    <w:rsid w:val="00197C8D"/>
    <w:rsid w:val="001A2F8D"/>
    <w:rsid w:val="001A46A2"/>
    <w:rsid w:val="001A7A4F"/>
    <w:rsid w:val="001B21AE"/>
    <w:rsid w:val="001B5FE0"/>
    <w:rsid w:val="001C1AEE"/>
    <w:rsid w:val="001C47B9"/>
    <w:rsid w:val="001D0660"/>
    <w:rsid w:val="001D3B94"/>
    <w:rsid w:val="001D7D5F"/>
    <w:rsid w:val="001E0695"/>
    <w:rsid w:val="001E0E17"/>
    <w:rsid w:val="001F1DB3"/>
    <w:rsid w:val="001F6550"/>
    <w:rsid w:val="001F6670"/>
    <w:rsid w:val="002012FA"/>
    <w:rsid w:val="00204618"/>
    <w:rsid w:val="002053F7"/>
    <w:rsid w:val="00206526"/>
    <w:rsid w:val="002115D7"/>
    <w:rsid w:val="00214B64"/>
    <w:rsid w:val="00221C36"/>
    <w:rsid w:val="00223114"/>
    <w:rsid w:val="00225320"/>
    <w:rsid w:val="00226E97"/>
    <w:rsid w:val="00241948"/>
    <w:rsid w:val="0024721A"/>
    <w:rsid w:val="00247A7E"/>
    <w:rsid w:val="002528CD"/>
    <w:rsid w:val="00253575"/>
    <w:rsid w:val="00253B3B"/>
    <w:rsid w:val="002642A3"/>
    <w:rsid w:val="00277C39"/>
    <w:rsid w:val="0028028E"/>
    <w:rsid w:val="00290479"/>
    <w:rsid w:val="00291723"/>
    <w:rsid w:val="00292D9A"/>
    <w:rsid w:val="00293989"/>
    <w:rsid w:val="002A0DEE"/>
    <w:rsid w:val="002A1E49"/>
    <w:rsid w:val="002A4196"/>
    <w:rsid w:val="002B311F"/>
    <w:rsid w:val="002B553D"/>
    <w:rsid w:val="002B5CD9"/>
    <w:rsid w:val="002C1C6E"/>
    <w:rsid w:val="002C1FE0"/>
    <w:rsid w:val="002C39E3"/>
    <w:rsid w:val="002D32F2"/>
    <w:rsid w:val="002D3837"/>
    <w:rsid w:val="002D3CC0"/>
    <w:rsid w:val="002D5D5C"/>
    <w:rsid w:val="002E0DA7"/>
    <w:rsid w:val="002E4853"/>
    <w:rsid w:val="00302CF5"/>
    <w:rsid w:val="00304EF4"/>
    <w:rsid w:val="0030522E"/>
    <w:rsid w:val="00305302"/>
    <w:rsid w:val="00320DA7"/>
    <w:rsid w:val="003223FE"/>
    <w:rsid w:val="00322FFD"/>
    <w:rsid w:val="0032467F"/>
    <w:rsid w:val="0032546B"/>
    <w:rsid w:val="00334236"/>
    <w:rsid w:val="0034479F"/>
    <w:rsid w:val="0035048B"/>
    <w:rsid w:val="00350653"/>
    <w:rsid w:val="003549ED"/>
    <w:rsid w:val="00373768"/>
    <w:rsid w:val="00374C7B"/>
    <w:rsid w:val="0038107E"/>
    <w:rsid w:val="003874B0"/>
    <w:rsid w:val="0038760D"/>
    <w:rsid w:val="00390986"/>
    <w:rsid w:val="003A0E1F"/>
    <w:rsid w:val="003A2F61"/>
    <w:rsid w:val="003A63A1"/>
    <w:rsid w:val="003B01AF"/>
    <w:rsid w:val="003B24BB"/>
    <w:rsid w:val="003C04D1"/>
    <w:rsid w:val="003C1E6B"/>
    <w:rsid w:val="003C3928"/>
    <w:rsid w:val="003C5171"/>
    <w:rsid w:val="003C5ED9"/>
    <w:rsid w:val="003D3C17"/>
    <w:rsid w:val="003E62F3"/>
    <w:rsid w:val="003F03A8"/>
    <w:rsid w:val="003F2C74"/>
    <w:rsid w:val="00402E17"/>
    <w:rsid w:val="00404A41"/>
    <w:rsid w:val="00412A15"/>
    <w:rsid w:val="00413A78"/>
    <w:rsid w:val="00413D55"/>
    <w:rsid w:val="00414A11"/>
    <w:rsid w:val="00414A4A"/>
    <w:rsid w:val="00420460"/>
    <w:rsid w:val="00420847"/>
    <w:rsid w:val="0042755E"/>
    <w:rsid w:val="00434C3A"/>
    <w:rsid w:val="00435562"/>
    <w:rsid w:val="00452DF2"/>
    <w:rsid w:val="004617C2"/>
    <w:rsid w:val="00466EF1"/>
    <w:rsid w:val="00474C89"/>
    <w:rsid w:val="00475790"/>
    <w:rsid w:val="004850A4"/>
    <w:rsid w:val="004901BA"/>
    <w:rsid w:val="00490A8F"/>
    <w:rsid w:val="00493E24"/>
    <w:rsid w:val="004978E6"/>
    <w:rsid w:val="00497E86"/>
    <w:rsid w:val="004A4BDB"/>
    <w:rsid w:val="004A6C75"/>
    <w:rsid w:val="004B0DF6"/>
    <w:rsid w:val="004B2A19"/>
    <w:rsid w:val="004B648B"/>
    <w:rsid w:val="004C036F"/>
    <w:rsid w:val="004C04FB"/>
    <w:rsid w:val="004C1F02"/>
    <w:rsid w:val="004C5E1B"/>
    <w:rsid w:val="004D5CAF"/>
    <w:rsid w:val="004E0B12"/>
    <w:rsid w:val="004E68B8"/>
    <w:rsid w:val="004F04A9"/>
    <w:rsid w:val="004F3FDF"/>
    <w:rsid w:val="004F403B"/>
    <w:rsid w:val="00503CCE"/>
    <w:rsid w:val="00504F0A"/>
    <w:rsid w:val="005103A4"/>
    <w:rsid w:val="00517A6A"/>
    <w:rsid w:val="00521538"/>
    <w:rsid w:val="005220C8"/>
    <w:rsid w:val="00523024"/>
    <w:rsid w:val="00526DB6"/>
    <w:rsid w:val="00527E7D"/>
    <w:rsid w:val="00533464"/>
    <w:rsid w:val="00534510"/>
    <w:rsid w:val="00537B49"/>
    <w:rsid w:val="00540ED1"/>
    <w:rsid w:val="00542558"/>
    <w:rsid w:val="005479F9"/>
    <w:rsid w:val="005510D2"/>
    <w:rsid w:val="00553715"/>
    <w:rsid w:val="00555899"/>
    <w:rsid w:val="005574AB"/>
    <w:rsid w:val="005653E8"/>
    <w:rsid w:val="005666FD"/>
    <w:rsid w:val="0056749A"/>
    <w:rsid w:val="00573DC0"/>
    <w:rsid w:val="005750EA"/>
    <w:rsid w:val="0057546E"/>
    <w:rsid w:val="005800EF"/>
    <w:rsid w:val="005804F0"/>
    <w:rsid w:val="005820C2"/>
    <w:rsid w:val="00583143"/>
    <w:rsid w:val="005842BB"/>
    <w:rsid w:val="00592019"/>
    <w:rsid w:val="005932F0"/>
    <w:rsid w:val="00597B7E"/>
    <w:rsid w:val="005A6048"/>
    <w:rsid w:val="005A7855"/>
    <w:rsid w:val="005B2065"/>
    <w:rsid w:val="005B2340"/>
    <w:rsid w:val="005B2A0C"/>
    <w:rsid w:val="005B3B17"/>
    <w:rsid w:val="005B3BD3"/>
    <w:rsid w:val="005B3D1D"/>
    <w:rsid w:val="005C317B"/>
    <w:rsid w:val="005C469F"/>
    <w:rsid w:val="005C550A"/>
    <w:rsid w:val="005D3DD2"/>
    <w:rsid w:val="005D4AFB"/>
    <w:rsid w:val="005D5636"/>
    <w:rsid w:val="005D6A9F"/>
    <w:rsid w:val="005E2664"/>
    <w:rsid w:val="005E3115"/>
    <w:rsid w:val="005E5B35"/>
    <w:rsid w:val="005F424C"/>
    <w:rsid w:val="005F4E7F"/>
    <w:rsid w:val="005F78A0"/>
    <w:rsid w:val="0060157D"/>
    <w:rsid w:val="00602029"/>
    <w:rsid w:val="006033B6"/>
    <w:rsid w:val="00605DE8"/>
    <w:rsid w:val="00605FC6"/>
    <w:rsid w:val="006063D9"/>
    <w:rsid w:val="006107F4"/>
    <w:rsid w:val="0061514A"/>
    <w:rsid w:val="00621D99"/>
    <w:rsid w:val="00623184"/>
    <w:rsid w:val="00626482"/>
    <w:rsid w:val="00633D0A"/>
    <w:rsid w:val="0063403B"/>
    <w:rsid w:val="00637886"/>
    <w:rsid w:val="006400B6"/>
    <w:rsid w:val="00650058"/>
    <w:rsid w:val="006508E0"/>
    <w:rsid w:val="00656882"/>
    <w:rsid w:val="006737DD"/>
    <w:rsid w:val="006757E9"/>
    <w:rsid w:val="006773B7"/>
    <w:rsid w:val="00680E6D"/>
    <w:rsid w:val="00683288"/>
    <w:rsid w:val="00683E59"/>
    <w:rsid w:val="00685281"/>
    <w:rsid w:val="0068674A"/>
    <w:rsid w:val="00697B16"/>
    <w:rsid w:val="006A0A05"/>
    <w:rsid w:val="006A2E44"/>
    <w:rsid w:val="006A4AF1"/>
    <w:rsid w:val="006A4B5E"/>
    <w:rsid w:val="006A7F27"/>
    <w:rsid w:val="006B15CC"/>
    <w:rsid w:val="006B43AB"/>
    <w:rsid w:val="006B5845"/>
    <w:rsid w:val="006B7712"/>
    <w:rsid w:val="006C6A70"/>
    <w:rsid w:val="006D2470"/>
    <w:rsid w:val="006E4E00"/>
    <w:rsid w:val="006E7F84"/>
    <w:rsid w:val="006F0349"/>
    <w:rsid w:val="006F0E28"/>
    <w:rsid w:val="006F3919"/>
    <w:rsid w:val="007012D2"/>
    <w:rsid w:val="00705441"/>
    <w:rsid w:val="0070608F"/>
    <w:rsid w:val="0071185B"/>
    <w:rsid w:val="00711CE0"/>
    <w:rsid w:val="00712B9A"/>
    <w:rsid w:val="007171C0"/>
    <w:rsid w:val="00720DE5"/>
    <w:rsid w:val="007213B5"/>
    <w:rsid w:val="007273A8"/>
    <w:rsid w:val="00727794"/>
    <w:rsid w:val="0073148B"/>
    <w:rsid w:val="007331AC"/>
    <w:rsid w:val="0073343D"/>
    <w:rsid w:val="00733565"/>
    <w:rsid w:val="00736CEA"/>
    <w:rsid w:val="007453FB"/>
    <w:rsid w:val="00747138"/>
    <w:rsid w:val="00755909"/>
    <w:rsid w:val="007559A8"/>
    <w:rsid w:val="007604E4"/>
    <w:rsid w:val="007615F5"/>
    <w:rsid w:val="007621F3"/>
    <w:rsid w:val="00764798"/>
    <w:rsid w:val="0077048E"/>
    <w:rsid w:val="007719AD"/>
    <w:rsid w:val="007757EC"/>
    <w:rsid w:val="007766D6"/>
    <w:rsid w:val="0077694E"/>
    <w:rsid w:val="00787BF0"/>
    <w:rsid w:val="00790F6B"/>
    <w:rsid w:val="00791768"/>
    <w:rsid w:val="00792ECB"/>
    <w:rsid w:val="007A3479"/>
    <w:rsid w:val="007A4F1F"/>
    <w:rsid w:val="007A5C23"/>
    <w:rsid w:val="007B2345"/>
    <w:rsid w:val="007B6DB2"/>
    <w:rsid w:val="007C2D2E"/>
    <w:rsid w:val="007C5FF6"/>
    <w:rsid w:val="007C6310"/>
    <w:rsid w:val="007D1DA2"/>
    <w:rsid w:val="007D454A"/>
    <w:rsid w:val="007D4ED6"/>
    <w:rsid w:val="007E2EA1"/>
    <w:rsid w:val="007E35CA"/>
    <w:rsid w:val="007E4F6E"/>
    <w:rsid w:val="007E5BAF"/>
    <w:rsid w:val="007E7814"/>
    <w:rsid w:val="007F0031"/>
    <w:rsid w:val="007F095C"/>
    <w:rsid w:val="00800313"/>
    <w:rsid w:val="00801EFF"/>
    <w:rsid w:val="00803FE9"/>
    <w:rsid w:val="008124B9"/>
    <w:rsid w:val="00813455"/>
    <w:rsid w:val="00826D81"/>
    <w:rsid w:val="008332B0"/>
    <w:rsid w:val="00833312"/>
    <w:rsid w:val="008337CA"/>
    <w:rsid w:val="008348FA"/>
    <w:rsid w:val="00843E56"/>
    <w:rsid w:val="0085464A"/>
    <w:rsid w:val="0085611C"/>
    <w:rsid w:val="0086409A"/>
    <w:rsid w:val="00870741"/>
    <w:rsid w:val="00875356"/>
    <w:rsid w:val="008762F2"/>
    <w:rsid w:val="0087654E"/>
    <w:rsid w:val="0088327E"/>
    <w:rsid w:val="008842AB"/>
    <w:rsid w:val="0088694B"/>
    <w:rsid w:val="00891475"/>
    <w:rsid w:val="00894356"/>
    <w:rsid w:val="00894544"/>
    <w:rsid w:val="00895F97"/>
    <w:rsid w:val="008A1ADC"/>
    <w:rsid w:val="008A2295"/>
    <w:rsid w:val="008A249F"/>
    <w:rsid w:val="008A34D9"/>
    <w:rsid w:val="008A490C"/>
    <w:rsid w:val="008A53DB"/>
    <w:rsid w:val="008B048B"/>
    <w:rsid w:val="008B4E02"/>
    <w:rsid w:val="008C25DE"/>
    <w:rsid w:val="008C5CA5"/>
    <w:rsid w:val="008D0A1F"/>
    <w:rsid w:val="008D3257"/>
    <w:rsid w:val="008D6B5E"/>
    <w:rsid w:val="008E07D9"/>
    <w:rsid w:val="008E09C9"/>
    <w:rsid w:val="008E4D56"/>
    <w:rsid w:val="008E4D79"/>
    <w:rsid w:val="008E5327"/>
    <w:rsid w:val="008E6FF7"/>
    <w:rsid w:val="008F6A4F"/>
    <w:rsid w:val="009017B1"/>
    <w:rsid w:val="00902AF5"/>
    <w:rsid w:val="00907B22"/>
    <w:rsid w:val="00907FA7"/>
    <w:rsid w:val="00912431"/>
    <w:rsid w:val="009221CA"/>
    <w:rsid w:val="009249BC"/>
    <w:rsid w:val="00927420"/>
    <w:rsid w:val="0093130F"/>
    <w:rsid w:val="00931C8D"/>
    <w:rsid w:val="00933BF6"/>
    <w:rsid w:val="0093499D"/>
    <w:rsid w:val="00934D23"/>
    <w:rsid w:val="00935A67"/>
    <w:rsid w:val="009370DE"/>
    <w:rsid w:val="00940660"/>
    <w:rsid w:val="00942292"/>
    <w:rsid w:val="0094741B"/>
    <w:rsid w:val="00951967"/>
    <w:rsid w:val="00952BE9"/>
    <w:rsid w:val="00955C90"/>
    <w:rsid w:val="009618A1"/>
    <w:rsid w:val="00962402"/>
    <w:rsid w:val="00976628"/>
    <w:rsid w:val="0097686A"/>
    <w:rsid w:val="00987E37"/>
    <w:rsid w:val="009A42EF"/>
    <w:rsid w:val="009B5A52"/>
    <w:rsid w:val="009C1A17"/>
    <w:rsid w:val="009C2EF8"/>
    <w:rsid w:val="009C4AF9"/>
    <w:rsid w:val="009C73A0"/>
    <w:rsid w:val="009C7DD4"/>
    <w:rsid w:val="009D07B6"/>
    <w:rsid w:val="009D0923"/>
    <w:rsid w:val="009D11FC"/>
    <w:rsid w:val="009E52E6"/>
    <w:rsid w:val="009E6D6A"/>
    <w:rsid w:val="009F09FB"/>
    <w:rsid w:val="009F12F9"/>
    <w:rsid w:val="00A03E84"/>
    <w:rsid w:val="00A10A72"/>
    <w:rsid w:val="00A116D8"/>
    <w:rsid w:val="00A12A60"/>
    <w:rsid w:val="00A1468F"/>
    <w:rsid w:val="00A1527B"/>
    <w:rsid w:val="00A15A72"/>
    <w:rsid w:val="00A2230F"/>
    <w:rsid w:val="00A2410E"/>
    <w:rsid w:val="00A26DF9"/>
    <w:rsid w:val="00A31785"/>
    <w:rsid w:val="00A32F9F"/>
    <w:rsid w:val="00A447F3"/>
    <w:rsid w:val="00A45B0D"/>
    <w:rsid w:val="00A47128"/>
    <w:rsid w:val="00A52652"/>
    <w:rsid w:val="00A66767"/>
    <w:rsid w:val="00A70D75"/>
    <w:rsid w:val="00A7335A"/>
    <w:rsid w:val="00A7352D"/>
    <w:rsid w:val="00A84F83"/>
    <w:rsid w:val="00A90E4C"/>
    <w:rsid w:val="00A91CDA"/>
    <w:rsid w:val="00A93883"/>
    <w:rsid w:val="00A96030"/>
    <w:rsid w:val="00AB28D9"/>
    <w:rsid w:val="00AB417B"/>
    <w:rsid w:val="00AC48C9"/>
    <w:rsid w:val="00AD63BA"/>
    <w:rsid w:val="00AE0691"/>
    <w:rsid w:val="00AE5689"/>
    <w:rsid w:val="00AE6798"/>
    <w:rsid w:val="00AF4819"/>
    <w:rsid w:val="00B04B1F"/>
    <w:rsid w:val="00B05B92"/>
    <w:rsid w:val="00B067E1"/>
    <w:rsid w:val="00B13ECA"/>
    <w:rsid w:val="00B167BD"/>
    <w:rsid w:val="00B17E50"/>
    <w:rsid w:val="00B218A6"/>
    <w:rsid w:val="00B261AF"/>
    <w:rsid w:val="00B3342D"/>
    <w:rsid w:val="00B4080B"/>
    <w:rsid w:val="00B56F9E"/>
    <w:rsid w:val="00B60809"/>
    <w:rsid w:val="00B63837"/>
    <w:rsid w:val="00B66668"/>
    <w:rsid w:val="00B66D4D"/>
    <w:rsid w:val="00B70EB5"/>
    <w:rsid w:val="00B73B55"/>
    <w:rsid w:val="00B75BBC"/>
    <w:rsid w:val="00B876E3"/>
    <w:rsid w:val="00B91E39"/>
    <w:rsid w:val="00B92233"/>
    <w:rsid w:val="00BA1931"/>
    <w:rsid w:val="00BA1C99"/>
    <w:rsid w:val="00BA24D7"/>
    <w:rsid w:val="00BA28A9"/>
    <w:rsid w:val="00BA5A97"/>
    <w:rsid w:val="00BB50DE"/>
    <w:rsid w:val="00BB523F"/>
    <w:rsid w:val="00BC1899"/>
    <w:rsid w:val="00BC2E49"/>
    <w:rsid w:val="00BC4E26"/>
    <w:rsid w:val="00BC647F"/>
    <w:rsid w:val="00BC675D"/>
    <w:rsid w:val="00BC6A70"/>
    <w:rsid w:val="00BC6F51"/>
    <w:rsid w:val="00BD09D6"/>
    <w:rsid w:val="00BD45A9"/>
    <w:rsid w:val="00BD5EA1"/>
    <w:rsid w:val="00BE315D"/>
    <w:rsid w:val="00BF1508"/>
    <w:rsid w:val="00BF2B1A"/>
    <w:rsid w:val="00BF3770"/>
    <w:rsid w:val="00BF71AC"/>
    <w:rsid w:val="00BF7571"/>
    <w:rsid w:val="00C00AA9"/>
    <w:rsid w:val="00C024B2"/>
    <w:rsid w:val="00C10045"/>
    <w:rsid w:val="00C12AAC"/>
    <w:rsid w:val="00C1509A"/>
    <w:rsid w:val="00C1624C"/>
    <w:rsid w:val="00C176F4"/>
    <w:rsid w:val="00C22964"/>
    <w:rsid w:val="00C24FF8"/>
    <w:rsid w:val="00C344CB"/>
    <w:rsid w:val="00C422FA"/>
    <w:rsid w:val="00C44B50"/>
    <w:rsid w:val="00C4631B"/>
    <w:rsid w:val="00C507EC"/>
    <w:rsid w:val="00C53B62"/>
    <w:rsid w:val="00C612ED"/>
    <w:rsid w:val="00C62100"/>
    <w:rsid w:val="00C80EFC"/>
    <w:rsid w:val="00C86173"/>
    <w:rsid w:val="00C87517"/>
    <w:rsid w:val="00C90502"/>
    <w:rsid w:val="00C912C9"/>
    <w:rsid w:val="00CA4259"/>
    <w:rsid w:val="00CA4A22"/>
    <w:rsid w:val="00CA7E51"/>
    <w:rsid w:val="00CB7318"/>
    <w:rsid w:val="00CC0A28"/>
    <w:rsid w:val="00CC77BD"/>
    <w:rsid w:val="00CD7F26"/>
    <w:rsid w:val="00CE33D7"/>
    <w:rsid w:val="00CE4F46"/>
    <w:rsid w:val="00CE53B2"/>
    <w:rsid w:val="00CF2931"/>
    <w:rsid w:val="00CF59A4"/>
    <w:rsid w:val="00D00F5F"/>
    <w:rsid w:val="00D16031"/>
    <w:rsid w:val="00D1629D"/>
    <w:rsid w:val="00D20FE9"/>
    <w:rsid w:val="00D21734"/>
    <w:rsid w:val="00D23024"/>
    <w:rsid w:val="00D23B2C"/>
    <w:rsid w:val="00D24AC6"/>
    <w:rsid w:val="00D2654E"/>
    <w:rsid w:val="00D275A3"/>
    <w:rsid w:val="00D3042B"/>
    <w:rsid w:val="00D31D2A"/>
    <w:rsid w:val="00D36F3C"/>
    <w:rsid w:val="00D402F7"/>
    <w:rsid w:val="00D4148D"/>
    <w:rsid w:val="00D43F79"/>
    <w:rsid w:val="00D449C9"/>
    <w:rsid w:val="00D53EA1"/>
    <w:rsid w:val="00D54022"/>
    <w:rsid w:val="00D73876"/>
    <w:rsid w:val="00D75D4A"/>
    <w:rsid w:val="00D76C30"/>
    <w:rsid w:val="00D8063C"/>
    <w:rsid w:val="00D81EED"/>
    <w:rsid w:val="00D92E19"/>
    <w:rsid w:val="00D944FF"/>
    <w:rsid w:val="00D97AB5"/>
    <w:rsid w:val="00DA3FC3"/>
    <w:rsid w:val="00DB4ABC"/>
    <w:rsid w:val="00DC2A7B"/>
    <w:rsid w:val="00DC76BA"/>
    <w:rsid w:val="00DD19E7"/>
    <w:rsid w:val="00DE0453"/>
    <w:rsid w:val="00DE4E6E"/>
    <w:rsid w:val="00DF0687"/>
    <w:rsid w:val="00DF1D94"/>
    <w:rsid w:val="00DF4E0C"/>
    <w:rsid w:val="00DF52FC"/>
    <w:rsid w:val="00DF7243"/>
    <w:rsid w:val="00DF7BBF"/>
    <w:rsid w:val="00DF7F78"/>
    <w:rsid w:val="00E01F31"/>
    <w:rsid w:val="00E0675B"/>
    <w:rsid w:val="00E12901"/>
    <w:rsid w:val="00E1417F"/>
    <w:rsid w:val="00E2125F"/>
    <w:rsid w:val="00E24F42"/>
    <w:rsid w:val="00E26E31"/>
    <w:rsid w:val="00E32C7E"/>
    <w:rsid w:val="00E35452"/>
    <w:rsid w:val="00E4067E"/>
    <w:rsid w:val="00E43693"/>
    <w:rsid w:val="00E44048"/>
    <w:rsid w:val="00E473A1"/>
    <w:rsid w:val="00E516D1"/>
    <w:rsid w:val="00E54301"/>
    <w:rsid w:val="00E54D2F"/>
    <w:rsid w:val="00E60F76"/>
    <w:rsid w:val="00E66A12"/>
    <w:rsid w:val="00E81060"/>
    <w:rsid w:val="00E83FEF"/>
    <w:rsid w:val="00E84003"/>
    <w:rsid w:val="00E84816"/>
    <w:rsid w:val="00E8586D"/>
    <w:rsid w:val="00E8765E"/>
    <w:rsid w:val="00E878E3"/>
    <w:rsid w:val="00E93E70"/>
    <w:rsid w:val="00E9557D"/>
    <w:rsid w:val="00EA1F82"/>
    <w:rsid w:val="00EA503B"/>
    <w:rsid w:val="00EB023C"/>
    <w:rsid w:val="00EB1D1D"/>
    <w:rsid w:val="00EB27E7"/>
    <w:rsid w:val="00EB3965"/>
    <w:rsid w:val="00EC64B9"/>
    <w:rsid w:val="00ED0206"/>
    <w:rsid w:val="00ED0BEA"/>
    <w:rsid w:val="00ED0C16"/>
    <w:rsid w:val="00ED2623"/>
    <w:rsid w:val="00ED46D1"/>
    <w:rsid w:val="00ED4B2D"/>
    <w:rsid w:val="00ED4BBE"/>
    <w:rsid w:val="00ED6774"/>
    <w:rsid w:val="00EF05AD"/>
    <w:rsid w:val="00EF3D3D"/>
    <w:rsid w:val="00EF56A8"/>
    <w:rsid w:val="00EF5FD9"/>
    <w:rsid w:val="00EF6739"/>
    <w:rsid w:val="00F001E0"/>
    <w:rsid w:val="00F01375"/>
    <w:rsid w:val="00F0367E"/>
    <w:rsid w:val="00F0751B"/>
    <w:rsid w:val="00F07CBD"/>
    <w:rsid w:val="00F105D6"/>
    <w:rsid w:val="00F121F4"/>
    <w:rsid w:val="00F163BD"/>
    <w:rsid w:val="00F17512"/>
    <w:rsid w:val="00F17E12"/>
    <w:rsid w:val="00F2357B"/>
    <w:rsid w:val="00F244FE"/>
    <w:rsid w:val="00F32E12"/>
    <w:rsid w:val="00F33399"/>
    <w:rsid w:val="00F343E7"/>
    <w:rsid w:val="00F355B0"/>
    <w:rsid w:val="00F35FF6"/>
    <w:rsid w:val="00F40765"/>
    <w:rsid w:val="00F41369"/>
    <w:rsid w:val="00F54A4C"/>
    <w:rsid w:val="00F61C99"/>
    <w:rsid w:val="00F623D8"/>
    <w:rsid w:val="00F719F7"/>
    <w:rsid w:val="00F729FD"/>
    <w:rsid w:val="00F75E15"/>
    <w:rsid w:val="00F83054"/>
    <w:rsid w:val="00F931A7"/>
    <w:rsid w:val="00F969E7"/>
    <w:rsid w:val="00F96C6D"/>
    <w:rsid w:val="00FB0472"/>
    <w:rsid w:val="00FB20CB"/>
    <w:rsid w:val="00FB272B"/>
    <w:rsid w:val="00FB3323"/>
    <w:rsid w:val="00FB508A"/>
    <w:rsid w:val="00FB5816"/>
    <w:rsid w:val="00FB6C1B"/>
    <w:rsid w:val="00FC4121"/>
    <w:rsid w:val="00FC7C95"/>
    <w:rsid w:val="00FF2345"/>
    <w:rsid w:val="00FF54C5"/>
    <w:rsid w:val="00FF5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790"/>
    <w:rPr>
      <w:sz w:val="24"/>
      <w:szCs w:val="24"/>
    </w:rPr>
  </w:style>
  <w:style w:type="paragraph" w:styleId="3">
    <w:name w:val="heading 3"/>
    <w:basedOn w:val="a"/>
    <w:next w:val="a"/>
    <w:qFormat/>
    <w:rsid w:val="003A63A1"/>
    <w:pPr>
      <w:keepNext/>
      <w:numPr>
        <w:ilvl w:val="2"/>
        <w:numId w:val="1"/>
      </w:numPr>
      <w:suppressAutoHyphens/>
      <w:ind w:left="-113" w:right="-159"/>
      <w:jc w:val="center"/>
      <w:outlineLvl w:val="2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475790"/>
    <w:pPr>
      <w:jc w:val="center"/>
    </w:pPr>
    <w:rPr>
      <w:rFonts w:ascii="Arial" w:hAnsi="Arial" w:cs="Arial"/>
    </w:rPr>
  </w:style>
  <w:style w:type="paragraph" w:styleId="30">
    <w:name w:val="Body Text 3"/>
    <w:basedOn w:val="a"/>
    <w:rsid w:val="00475790"/>
    <w:pPr>
      <w:jc w:val="center"/>
    </w:pPr>
    <w:rPr>
      <w:sz w:val="18"/>
    </w:rPr>
  </w:style>
  <w:style w:type="paragraph" w:customStyle="1" w:styleId="a3">
    <w:name w:val="Знак Знак Знак Знак"/>
    <w:basedOn w:val="a"/>
    <w:rsid w:val="00475790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475790"/>
    <w:pPr>
      <w:spacing w:after="120"/>
    </w:pPr>
  </w:style>
  <w:style w:type="table" w:styleId="a5">
    <w:name w:val="Table Grid"/>
    <w:basedOn w:val="a1"/>
    <w:rsid w:val="00F00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C6310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2C1FE0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11"/>
      <w:sz w:val="29"/>
      <w:szCs w:val="29"/>
    </w:rPr>
  </w:style>
  <w:style w:type="paragraph" w:customStyle="1" w:styleId="a8">
    <w:name w:val="Знак Знак Знак Знак Знак Знак"/>
    <w:basedOn w:val="a"/>
    <w:rsid w:val="003A63A1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 Знак Знак Знак"/>
    <w:basedOn w:val="a"/>
    <w:rsid w:val="004850A4"/>
    <w:rPr>
      <w:rFonts w:ascii="Verdana" w:hAnsi="Verdana" w:cs="Verdana"/>
      <w:sz w:val="20"/>
      <w:szCs w:val="20"/>
      <w:lang w:val="en-US" w:eastAsia="en-US"/>
    </w:rPr>
  </w:style>
  <w:style w:type="character" w:styleId="aa">
    <w:name w:val="Placeholder Text"/>
    <w:basedOn w:val="a0"/>
    <w:uiPriority w:val="99"/>
    <w:semiHidden/>
    <w:rsid w:val="00093C7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2350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7</cp:revision>
  <cp:lastPrinted>2016-07-28T07:53:00Z</cp:lastPrinted>
  <dcterms:created xsi:type="dcterms:W3CDTF">2016-07-28T06:47:00Z</dcterms:created>
  <dcterms:modified xsi:type="dcterms:W3CDTF">2016-07-28T09:25:00Z</dcterms:modified>
</cp:coreProperties>
</file>