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6C" w:rsidRPr="001650A5" w:rsidRDefault="00EF6A6C" w:rsidP="00165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0A5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F6A6C" w:rsidRPr="001650A5" w:rsidRDefault="00EF6A6C" w:rsidP="00165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240E">
        <w:rPr>
          <w:rFonts w:ascii="Times New Roman" w:hAnsi="Times New Roman" w:cs="Times New Roman"/>
          <w:sz w:val="28"/>
          <w:szCs w:val="28"/>
        </w:rPr>
        <w:t>ПОСЕЛОК НИКОЛОГОРЫ</w:t>
      </w:r>
    </w:p>
    <w:p w:rsidR="00EF6A6C" w:rsidRPr="001650A5" w:rsidRDefault="00EF6A6C" w:rsidP="00165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0A5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EF6A6C" w:rsidRPr="001650A5" w:rsidRDefault="00EF6A6C" w:rsidP="00165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A6C" w:rsidRPr="0042421E" w:rsidRDefault="00EF6A6C" w:rsidP="001650A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2421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2421E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EF6A6C" w:rsidRPr="001650A5" w:rsidRDefault="00EF6A6C" w:rsidP="00165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A6C" w:rsidRDefault="00CA7718" w:rsidP="001650A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28.10.2016</w:t>
      </w:r>
      <w:r w:rsidR="001650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42421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650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A6C" w:rsidRPr="001650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A6C" w:rsidRPr="001650A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12</w:t>
      </w:r>
      <w:r w:rsidR="0042421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1650A5" w:rsidRDefault="001650A5" w:rsidP="001650A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650A5" w:rsidTr="001650A5">
        <w:tc>
          <w:tcPr>
            <w:tcW w:w="5068" w:type="dxa"/>
          </w:tcPr>
          <w:p w:rsidR="001650A5" w:rsidRPr="001650A5" w:rsidRDefault="000B4CCB" w:rsidP="00DF79F1">
            <w:pPr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B4CC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образовании</w:t>
            </w:r>
            <w:r w:rsidR="00DF79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 численном составе постоянных </w:t>
            </w:r>
            <w:r w:rsidR="00DF79F1" w:rsidRPr="001650A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комиссий</w:t>
            </w:r>
            <w:r w:rsidR="00DF79F1" w:rsidRPr="000B4CC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DF79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Совета народных депутатов </w:t>
            </w:r>
            <w:r w:rsidR="001650A5" w:rsidRPr="001650A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муниципального образования </w:t>
            </w:r>
            <w:r w:rsidR="00B7240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поселок Никологоры</w:t>
            </w:r>
            <w:r w:rsidR="001650A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Вязниковского района </w:t>
            </w:r>
            <w:r w:rsidR="00DF79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1650A5" w:rsidRDefault="001650A5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F6A6C" w:rsidRPr="001650A5" w:rsidRDefault="00EF6A6C" w:rsidP="001650A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6A6C" w:rsidRPr="00BA4FF3" w:rsidRDefault="00B7240E" w:rsidP="00BA4FF3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Согласно статьи 10 регламента С</w:t>
      </w:r>
      <w:r w:rsidR="00EF6A6C" w:rsidRPr="001650A5">
        <w:rPr>
          <w:rFonts w:ascii="Times New Roman" w:hAnsi="Times New Roman" w:cs="Times New Roman"/>
          <w:b w:val="0"/>
          <w:sz w:val="28"/>
          <w:szCs w:val="28"/>
        </w:rPr>
        <w:t xml:space="preserve">овета народных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поселок Никологоры</w:t>
      </w:r>
      <w:r w:rsidR="00DF79F1">
        <w:rPr>
          <w:rFonts w:ascii="Times New Roman" w:hAnsi="Times New Roman" w:cs="Times New Roman"/>
          <w:b w:val="0"/>
          <w:sz w:val="28"/>
          <w:szCs w:val="28"/>
        </w:rPr>
        <w:t>, р</w:t>
      </w:r>
      <w:r w:rsidR="00DF79F1" w:rsidRPr="00DF79F1">
        <w:rPr>
          <w:rFonts w:ascii="Times New Roman" w:hAnsi="Times New Roman" w:cs="Times New Roman"/>
          <w:b w:val="0"/>
          <w:sz w:val="28"/>
          <w:szCs w:val="28"/>
        </w:rPr>
        <w:t>ассмотрев предложения депутатов Совета народных депутатов муниципального образования посело</w:t>
      </w:r>
      <w:r w:rsidR="00DF79F1">
        <w:rPr>
          <w:rFonts w:ascii="Times New Roman" w:hAnsi="Times New Roman" w:cs="Times New Roman"/>
          <w:b w:val="0"/>
          <w:sz w:val="28"/>
          <w:szCs w:val="28"/>
        </w:rPr>
        <w:t xml:space="preserve">к Никологоры </w:t>
      </w:r>
      <w:r w:rsidR="00EF6A6C" w:rsidRPr="001650A5">
        <w:rPr>
          <w:rFonts w:ascii="Times New Roman" w:hAnsi="Times New Roman" w:cs="Times New Roman"/>
          <w:b w:val="0"/>
          <w:sz w:val="28"/>
          <w:szCs w:val="28"/>
        </w:rPr>
        <w:t>Совет народных депута</w:t>
      </w:r>
      <w:r>
        <w:rPr>
          <w:rFonts w:ascii="Times New Roman" w:hAnsi="Times New Roman" w:cs="Times New Roman"/>
          <w:b w:val="0"/>
          <w:sz w:val="28"/>
          <w:szCs w:val="28"/>
        </w:rPr>
        <w:t>тов муниципального образования поселок Никологоры</w:t>
      </w:r>
      <w:r w:rsidR="00EF6A6C" w:rsidRPr="001650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F6A6C" w:rsidRPr="00BA4FF3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EF6A6C" w:rsidRPr="00BA4FF3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DF79F1" w:rsidRDefault="00EF6A6C" w:rsidP="00BA4FF3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0A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F79F1" w:rsidRPr="00DF79F1">
        <w:rPr>
          <w:rFonts w:ascii="Times New Roman" w:hAnsi="Times New Roman" w:cs="Times New Roman"/>
          <w:b w:val="0"/>
          <w:sz w:val="28"/>
          <w:szCs w:val="28"/>
        </w:rPr>
        <w:t xml:space="preserve">Образовать </w:t>
      </w:r>
      <w:r w:rsidR="00DF79F1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DF79F1" w:rsidRPr="00DF79F1">
        <w:rPr>
          <w:rFonts w:ascii="Times New Roman" w:hAnsi="Times New Roman" w:cs="Times New Roman"/>
          <w:b w:val="0"/>
          <w:sz w:val="28"/>
          <w:szCs w:val="28"/>
        </w:rPr>
        <w:t xml:space="preserve">постоянные комиссии Совета народных депутатов муниципального образования поселок </w:t>
      </w:r>
      <w:r w:rsidR="00DF79F1">
        <w:rPr>
          <w:rFonts w:ascii="Times New Roman" w:hAnsi="Times New Roman" w:cs="Times New Roman"/>
          <w:b w:val="0"/>
          <w:sz w:val="28"/>
          <w:szCs w:val="28"/>
        </w:rPr>
        <w:t>Никологоры</w:t>
      </w:r>
      <w:r w:rsidR="00DF79F1" w:rsidRPr="00DF79F1">
        <w:rPr>
          <w:rFonts w:ascii="Times New Roman" w:hAnsi="Times New Roman" w:cs="Times New Roman"/>
          <w:b w:val="0"/>
          <w:sz w:val="28"/>
          <w:szCs w:val="28"/>
        </w:rPr>
        <w:t xml:space="preserve"> Вязниковского района</w:t>
      </w:r>
      <w:r w:rsidR="00DF79F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F79F1" w:rsidRDefault="00DF79F1" w:rsidP="00BA4FF3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3192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650A5">
        <w:rPr>
          <w:rFonts w:ascii="Times New Roman" w:hAnsi="Times New Roman" w:cs="Times New Roman"/>
          <w:b w:val="0"/>
          <w:sz w:val="28"/>
          <w:szCs w:val="28"/>
        </w:rPr>
        <w:t>омиссия по бюджету и налогам,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0A5">
        <w:rPr>
          <w:rFonts w:ascii="Times New Roman" w:hAnsi="Times New Roman" w:cs="Times New Roman"/>
          <w:b w:val="0"/>
          <w:sz w:val="28"/>
          <w:szCs w:val="28"/>
        </w:rPr>
        <w:t>вопросам экономики и собственности</w:t>
      </w:r>
      <w:r w:rsidR="00A3192C">
        <w:rPr>
          <w:rFonts w:ascii="Times New Roman" w:hAnsi="Times New Roman" w:cs="Times New Roman"/>
          <w:b w:val="0"/>
          <w:sz w:val="28"/>
          <w:szCs w:val="28"/>
        </w:rPr>
        <w:t xml:space="preserve"> в составе 5 человек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F79F1" w:rsidRDefault="00DF79F1" w:rsidP="00BA4FF3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3192C">
        <w:rPr>
          <w:rFonts w:ascii="Times New Roman" w:hAnsi="Times New Roman" w:cs="Times New Roman"/>
          <w:b w:val="0"/>
          <w:sz w:val="28"/>
          <w:szCs w:val="28"/>
        </w:rPr>
        <w:t>к</w:t>
      </w:r>
      <w:r w:rsidR="00662937" w:rsidRPr="001650A5">
        <w:rPr>
          <w:rFonts w:ascii="Times New Roman" w:hAnsi="Times New Roman" w:cs="Times New Roman"/>
          <w:b w:val="0"/>
          <w:sz w:val="28"/>
          <w:szCs w:val="28"/>
        </w:rPr>
        <w:t>омиссия по вопросам жизнеобеспечения</w:t>
      </w:r>
      <w:r w:rsidR="00A3192C">
        <w:rPr>
          <w:rFonts w:ascii="Times New Roman" w:hAnsi="Times New Roman" w:cs="Times New Roman"/>
          <w:b w:val="0"/>
          <w:sz w:val="28"/>
          <w:szCs w:val="28"/>
        </w:rPr>
        <w:t xml:space="preserve"> в составе 4 человека</w:t>
      </w:r>
      <w:r w:rsidR="006629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6A6C" w:rsidRDefault="00DF79F1" w:rsidP="00BA4FF3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F6A6C" w:rsidRPr="001650A5">
        <w:rPr>
          <w:rFonts w:ascii="Times New Roman" w:hAnsi="Times New Roman" w:cs="Times New Roman"/>
          <w:b w:val="0"/>
          <w:sz w:val="28"/>
          <w:szCs w:val="28"/>
        </w:rPr>
        <w:t xml:space="preserve">Утвердить состав постоянных комиссий Совета народных депутатов муниципального образования </w:t>
      </w:r>
      <w:r w:rsidR="00B7240E">
        <w:rPr>
          <w:rFonts w:ascii="Times New Roman" w:hAnsi="Times New Roman" w:cs="Times New Roman"/>
          <w:b w:val="0"/>
          <w:sz w:val="28"/>
          <w:szCs w:val="28"/>
        </w:rPr>
        <w:t>поселок Никологоры</w:t>
      </w:r>
      <w:r w:rsidR="00D5244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3E4824" w:rsidRPr="001650A5" w:rsidRDefault="003E4824" w:rsidP="003E4824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650A5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со дня его принятия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подлежит опубликованию в газете «Маяк»</w:t>
      </w:r>
      <w:r w:rsidRPr="001650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4824" w:rsidRPr="001650A5" w:rsidRDefault="003E4824" w:rsidP="003E482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824" w:rsidRPr="001650A5" w:rsidRDefault="003E4824" w:rsidP="003E482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0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4824" w:rsidRPr="001650A5" w:rsidRDefault="003E4824" w:rsidP="003E482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824" w:rsidRPr="0042421E" w:rsidRDefault="003E4824" w:rsidP="003E4824">
      <w:pPr>
        <w:widowControl/>
        <w:autoSpaceDE/>
        <w:autoSpaceDN/>
        <w:adjustRightInd/>
        <w:ind w:firstLine="426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42421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образования, </w:t>
      </w:r>
    </w:p>
    <w:p w:rsidR="003E4824" w:rsidRPr="0042421E" w:rsidRDefault="003E4824" w:rsidP="003E4824">
      <w:pPr>
        <w:widowControl/>
        <w:autoSpaceDE/>
        <w:autoSpaceDN/>
        <w:adjustRightInd/>
        <w:ind w:firstLine="426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42421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Председатель Совета народных депутатов               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</w:t>
      </w:r>
      <w:r w:rsidRPr="0042421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Ю.В. Судаков</w:t>
      </w:r>
    </w:p>
    <w:p w:rsidR="003E4824" w:rsidRPr="001650A5" w:rsidRDefault="003E4824" w:rsidP="003E482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824" w:rsidRDefault="003E4824" w:rsidP="00BA4FF3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824" w:rsidRDefault="003E4824" w:rsidP="00BA4FF3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824" w:rsidRDefault="003E4824" w:rsidP="00BA4FF3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824" w:rsidRDefault="003E4824" w:rsidP="00BA4FF3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824" w:rsidRDefault="003E4824" w:rsidP="00BA4FF3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824" w:rsidRDefault="003E4824" w:rsidP="00BA4FF3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824" w:rsidRDefault="003E4824" w:rsidP="00BA4FF3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824" w:rsidRDefault="003E4824" w:rsidP="00BA4FF3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824" w:rsidRPr="003E4824" w:rsidRDefault="003E4824" w:rsidP="003E482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</w:t>
      </w:r>
      <w:r w:rsidRPr="003E482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Приложение</w:t>
      </w:r>
    </w:p>
    <w:p w:rsidR="003E4824" w:rsidRPr="003E4824" w:rsidRDefault="003E4824" w:rsidP="003E4824">
      <w:pPr>
        <w:widowControl/>
        <w:tabs>
          <w:tab w:val="center" w:pos="5102"/>
          <w:tab w:val="right" w:pos="10205"/>
        </w:tabs>
        <w:autoSpaceDE/>
        <w:autoSpaceDN/>
        <w:adjustRightInd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3E482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                    решению Совета народных депутатов</w:t>
      </w:r>
    </w:p>
    <w:p w:rsidR="003E4824" w:rsidRPr="003E4824" w:rsidRDefault="003E4824" w:rsidP="003E4824">
      <w:pPr>
        <w:widowControl/>
        <w:autoSpaceDE/>
        <w:autoSpaceDN/>
        <w:adjustRightInd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3E482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</w:t>
      </w:r>
      <w:r w:rsidRPr="003E482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муниципального образования   </w:t>
      </w:r>
    </w:p>
    <w:p w:rsidR="003E4824" w:rsidRPr="003E4824" w:rsidRDefault="003E4824" w:rsidP="003E4824">
      <w:pPr>
        <w:widowControl/>
        <w:autoSpaceDE/>
        <w:autoSpaceDN/>
        <w:adjustRightInd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3E482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</w:t>
      </w:r>
      <w:r w:rsidRPr="003E482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поселок Никологоры</w:t>
      </w:r>
    </w:p>
    <w:p w:rsidR="003E4824" w:rsidRPr="003E4824" w:rsidRDefault="003E4824" w:rsidP="003E4824">
      <w:pPr>
        <w:widowControl/>
        <w:autoSpaceDE/>
        <w:autoSpaceDN/>
        <w:adjustRightInd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3E482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от 28.10.2016 № 1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2</w:t>
      </w:r>
      <w:r w:rsidRPr="003E482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</w:t>
      </w:r>
    </w:p>
    <w:p w:rsidR="003E4824" w:rsidRPr="003E4824" w:rsidRDefault="003E4824" w:rsidP="003E4824">
      <w:pPr>
        <w:widowControl/>
        <w:autoSpaceDE/>
        <w:autoSpaceDN/>
        <w:adjustRightInd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134"/>
        <w:gridCol w:w="5528"/>
      </w:tblGrid>
      <w:tr w:rsidR="00DF79F1" w:rsidTr="00A3192C">
        <w:tc>
          <w:tcPr>
            <w:tcW w:w="10632" w:type="dxa"/>
            <w:gridSpan w:val="4"/>
          </w:tcPr>
          <w:p w:rsidR="00DF79F1" w:rsidRPr="00F9686A" w:rsidRDefault="00662937" w:rsidP="00D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9F1" w:rsidRPr="00F9686A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бюджету и налогам, вопросам экономики и собственности</w:t>
            </w:r>
          </w:p>
          <w:p w:rsidR="00DF79F1" w:rsidRPr="001650A5" w:rsidRDefault="00DF79F1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650A5" w:rsidTr="00A3192C">
        <w:tc>
          <w:tcPr>
            <w:tcW w:w="675" w:type="dxa"/>
          </w:tcPr>
          <w:p w:rsidR="001650A5" w:rsidRDefault="001650A5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295" w:type="dxa"/>
          </w:tcPr>
          <w:p w:rsidR="001650A5" w:rsidRDefault="001650A5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Ф И О депутата</w:t>
            </w:r>
          </w:p>
        </w:tc>
        <w:tc>
          <w:tcPr>
            <w:tcW w:w="1134" w:type="dxa"/>
          </w:tcPr>
          <w:p w:rsidR="001650A5" w:rsidRPr="001650A5" w:rsidRDefault="001650A5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1650A5" w:rsidRDefault="001650A5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</w:p>
        </w:tc>
        <w:tc>
          <w:tcPr>
            <w:tcW w:w="5528" w:type="dxa"/>
          </w:tcPr>
          <w:p w:rsidR="001650A5" w:rsidRPr="001650A5" w:rsidRDefault="001650A5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работы и должность</w:t>
            </w:r>
          </w:p>
          <w:p w:rsidR="001650A5" w:rsidRDefault="001650A5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650A5" w:rsidTr="00A3192C">
        <w:tc>
          <w:tcPr>
            <w:tcW w:w="675" w:type="dxa"/>
          </w:tcPr>
          <w:p w:rsidR="001650A5" w:rsidRDefault="001650A5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295" w:type="dxa"/>
          </w:tcPr>
          <w:p w:rsidR="004B1FE3" w:rsidRDefault="004B1FE3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650A5" w:rsidRDefault="004B1FE3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Любовь Валентиновна</w:t>
            </w:r>
          </w:p>
        </w:tc>
        <w:tc>
          <w:tcPr>
            <w:tcW w:w="1134" w:type="dxa"/>
          </w:tcPr>
          <w:p w:rsidR="001650A5" w:rsidRDefault="00C453CC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A4F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650A5" w:rsidRDefault="00C453CC" w:rsidP="00C453C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ПАО «Сбербанк России»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Волговятский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банк Владимирское отделение №8611/0337, ведущий менеджер по обслуживанию.</w:t>
            </w:r>
          </w:p>
        </w:tc>
      </w:tr>
      <w:tr w:rsidR="001650A5" w:rsidTr="00A3192C">
        <w:tc>
          <w:tcPr>
            <w:tcW w:w="675" w:type="dxa"/>
          </w:tcPr>
          <w:p w:rsidR="001650A5" w:rsidRDefault="001650A5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295" w:type="dxa"/>
          </w:tcPr>
          <w:p w:rsidR="00C453CC" w:rsidRDefault="00C453CC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Потехина </w:t>
            </w:r>
          </w:p>
          <w:p w:rsidR="001650A5" w:rsidRDefault="00C453CC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Юрьевна</w:t>
            </w:r>
          </w:p>
        </w:tc>
        <w:tc>
          <w:tcPr>
            <w:tcW w:w="1134" w:type="dxa"/>
          </w:tcPr>
          <w:p w:rsidR="001650A5" w:rsidRDefault="00C453CC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BA4F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650A5" w:rsidRDefault="00C453CC" w:rsidP="00C453C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3C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Заведующая МБДОУ «Детский сад «Сказка» поселка Никологоры</w:t>
            </w:r>
          </w:p>
        </w:tc>
      </w:tr>
      <w:tr w:rsidR="001650A5" w:rsidTr="00A3192C">
        <w:tc>
          <w:tcPr>
            <w:tcW w:w="675" w:type="dxa"/>
          </w:tcPr>
          <w:p w:rsidR="001650A5" w:rsidRDefault="001650A5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295" w:type="dxa"/>
          </w:tcPr>
          <w:p w:rsidR="00BA4FF3" w:rsidRDefault="001650A5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Горбунов </w:t>
            </w:r>
          </w:p>
          <w:p w:rsidR="001650A5" w:rsidRDefault="001650A5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Анатолий Николаевич</w:t>
            </w:r>
          </w:p>
        </w:tc>
        <w:tc>
          <w:tcPr>
            <w:tcW w:w="1134" w:type="dxa"/>
          </w:tcPr>
          <w:p w:rsidR="001650A5" w:rsidRDefault="00C453CC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1650A5" w:rsidRDefault="001650A5" w:rsidP="00B7240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Безработный</w:t>
            </w:r>
          </w:p>
        </w:tc>
      </w:tr>
      <w:tr w:rsidR="001650A5" w:rsidTr="00A3192C">
        <w:tc>
          <w:tcPr>
            <w:tcW w:w="675" w:type="dxa"/>
          </w:tcPr>
          <w:p w:rsidR="001650A5" w:rsidRDefault="001650A5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3295" w:type="dxa"/>
          </w:tcPr>
          <w:p w:rsidR="00BA4FF3" w:rsidRDefault="001650A5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Рябинкин </w:t>
            </w:r>
          </w:p>
          <w:p w:rsidR="001650A5" w:rsidRDefault="00BA4FF3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 Анатольевич</w:t>
            </w:r>
          </w:p>
        </w:tc>
        <w:tc>
          <w:tcPr>
            <w:tcW w:w="1134" w:type="dxa"/>
          </w:tcPr>
          <w:p w:rsidR="001650A5" w:rsidRDefault="001650A5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1650A5" w:rsidRDefault="00A3192C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B7240E">
              <w:rPr>
                <w:rFonts w:ascii="Times New Roman" w:hAnsi="Times New Roman" w:cs="Times New Roman"/>
                <w:b w:val="0"/>
                <w:sz w:val="28"/>
                <w:szCs w:val="28"/>
              </w:rPr>
              <w:t>енсионер</w:t>
            </w:r>
          </w:p>
        </w:tc>
      </w:tr>
      <w:tr w:rsidR="001650A5" w:rsidTr="00A3192C">
        <w:tc>
          <w:tcPr>
            <w:tcW w:w="675" w:type="dxa"/>
          </w:tcPr>
          <w:p w:rsidR="001650A5" w:rsidRDefault="001650A5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3295" w:type="dxa"/>
          </w:tcPr>
          <w:p w:rsidR="001650A5" w:rsidRDefault="00B7240E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52E12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Леванова</w:t>
            </w:r>
            <w:proofErr w:type="spellEnd"/>
          </w:p>
          <w:p w:rsidR="00B52E12" w:rsidRDefault="00B52E12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Нина Николаевна</w:t>
            </w:r>
          </w:p>
        </w:tc>
        <w:tc>
          <w:tcPr>
            <w:tcW w:w="1134" w:type="dxa"/>
          </w:tcPr>
          <w:p w:rsidR="001650A5" w:rsidRDefault="00BA4FF3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52E1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650A5" w:rsidRDefault="00B52E12" w:rsidP="00B52E12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E12">
              <w:rPr>
                <w:rFonts w:ascii="Times New Roman" w:hAnsi="Times New Roman" w:cs="Times New Roman"/>
                <w:b w:val="0"/>
                <w:sz w:val="28"/>
                <w:szCs w:val="28"/>
              </w:rPr>
              <w:t>МБУ ФСК Вязниковского района, охранник летнего лагеря «Сосновый бор»</w:t>
            </w:r>
          </w:p>
        </w:tc>
      </w:tr>
      <w:tr w:rsidR="00773AD0" w:rsidTr="00A3192C">
        <w:tc>
          <w:tcPr>
            <w:tcW w:w="10632" w:type="dxa"/>
            <w:gridSpan w:val="4"/>
          </w:tcPr>
          <w:p w:rsidR="00DB714E" w:rsidRDefault="00DB714E" w:rsidP="00D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AD0" w:rsidRDefault="00773AD0" w:rsidP="00D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7">
              <w:rPr>
                <w:rFonts w:ascii="Times New Roman" w:hAnsi="Times New Roman" w:cs="Times New Roman"/>
                <w:sz w:val="28"/>
                <w:szCs w:val="28"/>
              </w:rPr>
              <w:t>2. Комиссия по вопросам жизнеобеспечения</w:t>
            </w:r>
          </w:p>
          <w:p w:rsidR="00DB714E" w:rsidRPr="00662937" w:rsidRDefault="00DB714E" w:rsidP="00D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3AD0" w:rsidTr="00A3192C">
        <w:tc>
          <w:tcPr>
            <w:tcW w:w="675" w:type="dxa"/>
          </w:tcPr>
          <w:p w:rsidR="00773AD0" w:rsidRDefault="00773AD0" w:rsidP="00C9102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п\</w:t>
            </w:r>
            <w:proofErr w:type="gramStart"/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95" w:type="dxa"/>
          </w:tcPr>
          <w:p w:rsidR="00773AD0" w:rsidRDefault="00773AD0" w:rsidP="00C9102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ФИО депутата</w:t>
            </w:r>
          </w:p>
        </w:tc>
        <w:tc>
          <w:tcPr>
            <w:tcW w:w="1134" w:type="dxa"/>
          </w:tcPr>
          <w:p w:rsidR="00773AD0" w:rsidRDefault="00773AD0" w:rsidP="00C9102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округа</w:t>
            </w:r>
          </w:p>
        </w:tc>
        <w:tc>
          <w:tcPr>
            <w:tcW w:w="5528" w:type="dxa"/>
          </w:tcPr>
          <w:p w:rsidR="00773AD0" w:rsidRPr="001650A5" w:rsidRDefault="00773AD0" w:rsidP="00C9102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работы и должность</w:t>
            </w:r>
          </w:p>
          <w:p w:rsidR="00773AD0" w:rsidRDefault="00773AD0" w:rsidP="00C9102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73AD0" w:rsidTr="00A3192C">
        <w:tc>
          <w:tcPr>
            <w:tcW w:w="675" w:type="dxa"/>
          </w:tcPr>
          <w:p w:rsidR="00773AD0" w:rsidRDefault="00773AD0" w:rsidP="006A3F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295" w:type="dxa"/>
          </w:tcPr>
          <w:p w:rsidR="00773AD0" w:rsidRDefault="00773AD0" w:rsidP="007007E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Елизарова </w:t>
            </w:r>
          </w:p>
          <w:p w:rsidR="00773AD0" w:rsidRDefault="00773AD0" w:rsidP="007007E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Людмила Николаевна</w:t>
            </w: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73AD0" w:rsidRDefault="00773AD0" w:rsidP="007007E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73AD0" w:rsidRDefault="00773AD0" w:rsidP="007007E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МБОУ «Никологорская СОШ», заместитель директора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АХР</w:t>
            </w:r>
          </w:p>
        </w:tc>
      </w:tr>
      <w:tr w:rsidR="00773AD0" w:rsidTr="00A3192C">
        <w:tc>
          <w:tcPr>
            <w:tcW w:w="675" w:type="dxa"/>
          </w:tcPr>
          <w:p w:rsidR="00773AD0" w:rsidRDefault="00773AD0" w:rsidP="006A3F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295" w:type="dxa"/>
          </w:tcPr>
          <w:p w:rsidR="00773AD0" w:rsidRDefault="00773AD0" w:rsidP="007007E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Устинов </w:t>
            </w:r>
          </w:p>
          <w:p w:rsidR="00773AD0" w:rsidRDefault="00773AD0" w:rsidP="007007E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Андрей Александрович</w:t>
            </w:r>
          </w:p>
        </w:tc>
        <w:tc>
          <w:tcPr>
            <w:tcW w:w="1134" w:type="dxa"/>
          </w:tcPr>
          <w:p w:rsidR="00773AD0" w:rsidRDefault="00C453CC" w:rsidP="007007E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</w:p>
        </w:tc>
        <w:tc>
          <w:tcPr>
            <w:tcW w:w="5528" w:type="dxa"/>
          </w:tcPr>
          <w:p w:rsidR="00773AD0" w:rsidRDefault="00773AD0" w:rsidP="00A3192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3192C" w:rsidRPr="00A3192C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Филиал ОАО «Газпром газораспределение Владимир» в г. Вязники Никологорский эксплуатационный участок газового хозяйства, начальник</w:t>
            </w:r>
          </w:p>
        </w:tc>
      </w:tr>
      <w:tr w:rsidR="00773AD0" w:rsidTr="00A3192C">
        <w:tc>
          <w:tcPr>
            <w:tcW w:w="675" w:type="dxa"/>
          </w:tcPr>
          <w:p w:rsidR="00773AD0" w:rsidRDefault="00773AD0" w:rsidP="006A3F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295" w:type="dxa"/>
          </w:tcPr>
          <w:p w:rsidR="00C453CC" w:rsidRDefault="00C453CC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Котов </w:t>
            </w:r>
          </w:p>
          <w:p w:rsidR="00773AD0" w:rsidRDefault="00C453CC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Михаил Юрьевич</w:t>
            </w:r>
          </w:p>
        </w:tc>
        <w:tc>
          <w:tcPr>
            <w:tcW w:w="1134" w:type="dxa"/>
          </w:tcPr>
          <w:p w:rsidR="00773AD0" w:rsidRDefault="00B52E12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73AD0" w:rsidRDefault="00B52E12" w:rsidP="00B52E12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E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группы </w:t>
            </w:r>
            <w:proofErr w:type="spellStart"/>
            <w:r w:rsidRPr="00B52E12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КИПиА</w:t>
            </w:r>
            <w:proofErr w:type="spellEnd"/>
            <w:r w:rsidRPr="00B52E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ТМ эксплуатации АСУПТ и </w:t>
            </w:r>
            <w:proofErr w:type="gramStart"/>
            <w:r w:rsidRPr="00B52E12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метрологии-инженер</w:t>
            </w:r>
            <w:proofErr w:type="gramEnd"/>
            <w:r w:rsidRPr="00B52E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ГКС - 3 г. Вязники</w:t>
            </w:r>
          </w:p>
        </w:tc>
      </w:tr>
      <w:tr w:rsidR="00773AD0" w:rsidTr="00A3192C">
        <w:tc>
          <w:tcPr>
            <w:tcW w:w="675" w:type="dxa"/>
          </w:tcPr>
          <w:p w:rsidR="00773AD0" w:rsidRDefault="00773AD0" w:rsidP="006A3F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A5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3295" w:type="dxa"/>
          </w:tcPr>
          <w:p w:rsidR="00C453CC" w:rsidRDefault="00C453CC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Самусев </w:t>
            </w:r>
          </w:p>
          <w:p w:rsidR="00773AD0" w:rsidRDefault="00C453CC" w:rsidP="001650A5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Алексей Викторович</w:t>
            </w:r>
          </w:p>
        </w:tc>
        <w:tc>
          <w:tcPr>
            <w:tcW w:w="1134" w:type="dxa"/>
          </w:tcPr>
          <w:p w:rsidR="00773AD0" w:rsidRDefault="00B52E12" w:rsidP="001650A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773AD0" w:rsidRDefault="00B52E12" w:rsidP="00B52E12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E12">
              <w:rPr>
                <w:rFonts w:ascii="Times New Roman" w:hAnsi="Times New Roman" w:cs="Times New Roman"/>
                <w:b w:val="0"/>
                <w:sz w:val="28"/>
                <w:szCs w:val="28"/>
              </w:rPr>
              <w:t>МБУ ФСК Вязниковского района, инструктор по работе с населением</w:t>
            </w:r>
          </w:p>
        </w:tc>
      </w:tr>
    </w:tbl>
    <w:p w:rsidR="001650A5" w:rsidRDefault="001650A5" w:rsidP="001650A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6A6C" w:rsidRPr="001650A5" w:rsidRDefault="00EF6A6C" w:rsidP="001650A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824" w:rsidRPr="001650A5" w:rsidRDefault="003E482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E4824" w:rsidRPr="001650A5" w:rsidSect="001650A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</w:compat>
  <w:rsids>
    <w:rsidRoot w:val="00EF6A6C"/>
    <w:rsid w:val="000017D0"/>
    <w:rsid w:val="00003E4B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4CCB"/>
    <w:rsid w:val="000B6F76"/>
    <w:rsid w:val="000C30C4"/>
    <w:rsid w:val="000C3E13"/>
    <w:rsid w:val="000C52D3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50A5"/>
    <w:rsid w:val="00167370"/>
    <w:rsid w:val="0017168B"/>
    <w:rsid w:val="00172033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F1309"/>
    <w:rsid w:val="002F2E64"/>
    <w:rsid w:val="002F376E"/>
    <w:rsid w:val="002F3A8E"/>
    <w:rsid w:val="002F59B2"/>
    <w:rsid w:val="002F5BC6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4824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421E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1FE3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FA1"/>
    <w:rsid w:val="004E6291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4FA9"/>
    <w:rsid w:val="005962FE"/>
    <w:rsid w:val="005A0229"/>
    <w:rsid w:val="005A7442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293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73AD0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1144D"/>
    <w:rsid w:val="0081186F"/>
    <w:rsid w:val="00814E29"/>
    <w:rsid w:val="008155DB"/>
    <w:rsid w:val="008162D0"/>
    <w:rsid w:val="00821C3F"/>
    <w:rsid w:val="0082380D"/>
    <w:rsid w:val="0082425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314CB"/>
    <w:rsid w:val="00A316EC"/>
    <w:rsid w:val="00A3192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91A"/>
    <w:rsid w:val="00AE05A9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1DF2"/>
    <w:rsid w:val="00B32BAA"/>
    <w:rsid w:val="00B334D3"/>
    <w:rsid w:val="00B3473F"/>
    <w:rsid w:val="00B3577F"/>
    <w:rsid w:val="00B41DD6"/>
    <w:rsid w:val="00B42144"/>
    <w:rsid w:val="00B4528A"/>
    <w:rsid w:val="00B4654F"/>
    <w:rsid w:val="00B5244B"/>
    <w:rsid w:val="00B52576"/>
    <w:rsid w:val="00B52E12"/>
    <w:rsid w:val="00B53BDD"/>
    <w:rsid w:val="00B56B95"/>
    <w:rsid w:val="00B57508"/>
    <w:rsid w:val="00B57DAB"/>
    <w:rsid w:val="00B60748"/>
    <w:rsid w:val="00B61B97"/>
    <w:rsid w:val="00B62D0B"/>
    <w:rsid w:val="00B7240E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A4FF3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13B39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453CC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A7718"/>
    <w:rsid w:val="00CB0C0E"/>
    <w:rsid w:val="00CB17E8"/>
    <w:rsid w:val="00CB1E3A"/>
    <w:rsid w:val="00CB3798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11DE"/>
    <w:rsid w:val="00D51EF4"/>
    <w:rsid w:val="00D5244C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B714E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DF79F1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6A6C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9686A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15</cp:revision>
  <dcterms:created xsi:type="dcterms:W3CDTF">2013-11-26T06:10:00Z</dcterms:created>
  <dcterms:modified xsi:type="dcterms:W3CDTF">2016-10-28T11:41:00Z</dcterms:modified>
</cp:coreProperties>
</file>