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«ПОСЕЛОК НИКОЛОГОРЫ»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C05E43" w:rsidRDefault="007E48EC" w:rsidP="00C05E4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29.04.2016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№ 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195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86"/>
      </w:tblGrid>
      <w:tr w:rsidR="00C05E43" w:rsidTr="00C05E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5E43" w:rsidRPr="00C05E43" w:rsidRDefault="00C05E43" w:rsidP="00C05E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5E43">
              <w:rPr>
                <w:rFonts w:ascii="Times New Roman" w:hAnsi="Times New Roman" w:cs="Times New Roman"/>
                <w:i/>
              </w:rPr>
              <w:t>Об освобождении от обязанностей члена избирательной комиссии муниципального образования «поселок Никологоры»</w:t>
            </w:r>
            <w:r w:rsidR="0079537C" w:rsidRPr="00795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7C" w:rsidRPr="0079537C">
              <w:rPr>
                <w:rFonts w:ascii="Times New Roman" w:hAnsi="Times New Roman" w:cs="Times New Roman"/>
                <w:i/>
              </w:rPr>
              <w:t>Вязниковского района Владимирской области</w:t>
            </w:r>
            <w:r w:rsidRPr="00C05E43">
              <w:rPr>
                <w:rFonts w:ascii="Times New Roman" w:hAnsi="Times New Roman" w:cs="Times New Roman"/>
                <w:i/>
              </w:rPr>
              <w:t xml:space="preserve"> с правом решающего голоса</w:t>
            </w:r>
            <w:r w:rsidR="007E48EC">
              <w:rPr>
                <w:rFonts w:ascii="Times New Roman" w:hAnsi="Times New Roman" w:cs="Times New Roman"/>
                <w:i/>
              </w:rPr>
              <w:t xml:space="preserve"> Карповой Е.И.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E43" w:rsidRDefault="00C05E43">
            <w:pPr>
              <w:rPr>
                <w:rFonts w:ascii="Times New Roman" w:hAnsi="Times New Roman" w:cs="Times New Roman"/>
              </w:rPr>
            </w:pPr>
          </w:p>
        </w:tc>
      </w:tr>
    </w:tbl>
    <w:p w:rsidR="00C05E43" w:rsidRDefault="00C05E43">
      <w:pPr>
        <w:rPr>
          <w:rFonts w:ascii="Times New Roman" w:hAnsi="Times New Roman" w:cs="Times New Roman"/>
        </w:rPr>
      </w:pPr>
    </w:p>
    <w:p w:rsidR="00C31AD3" w:rsidRPr="00C05E43" w:rsidRDefault="00C31AD3">
      <w:pPr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  <w:r w:rsidRPr="00C05E43">
        <w:rPr>
          <w:rFonts w:ascii="Times New Roman" w:hAnsi="Times New Roman" w:cs="Times New Roman"/>
          <w:sz w:val="28"/>
          <w:szCs w:val="28"/>
        </w:rPr>
        <w:tab/>
        <w:t>Руководствуясь подпунктом «а» пункта 6 статьи 20 Избирательного Кодекса Владимирской области, рассмотрев заявление члена избирательной комиссии муниципального образования «поселок Никологоры»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gramStart"/>
      <w:r w:rsidRPr="00C05E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5E4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освободить от обязанностей </w:t>
      </w:r>
      <w:r w:rsidRPr="00C05E43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муниципального образования «поселок Никологоры» </w:t>
      </w:r>
      <w:r w:rsidR="0079537C">
        <w:rPr>
          <w:rFonts w:ascii="Times New Roman" w:hAnsi="Times New Roman" w:cs="Times New Roman"/>
          <w:sz w:val="28"/>
          <w:szCs w:val="28"/>
        </w:rPr>
        <w:t xml:space="preserve">Вязниковского района Владимирской области </w:t>
      </w:r>
      <w:r w:rsidRPr="00C05E4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B283D">
        <w:rPr>
          <w:rFonts w:ascii="Times New Roman" w:hAnsi="Times New Roman" w:cs="Times New Roman"/>
          <w:sz w:val="28"/>
          <w:szCs w:val="28"/>
        </w:rPr>
        <w:t>Карпову Елену Ивановну</w:t>
      </w:r>
      <w:r w:rsidR="00E06853">
        <w:rPr>
          <w:rFonts w:ascii="Times New Roman" w:hAnsi="Times New Roman" w:cs="Times New Roman"/>
          <w:sz w:val="28"/>
          <w:szCs w:val="28"/>
        </w:rPr>
        <w:t>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С.С. Яковлева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C05E4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Pr="00C05E43" w:rsidRDefault="00C05E43">
      <w:pPr>
        <w:rPr>
          <w:rFonts w:ascii="Times New Roman" w:hAnsi="Times New Roman" w:cs="Times New Roman"/>
          <w:sz w:val="28"/>
          <w:szCs w:val="28"/>
        </w:rPr>
      </w:pPr>
    </w:p>
    <w:sectPr w:rsidR="00C05E43" w:rsidRPr="00C05E43" w:rsidSect="00C05E4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D"/>
    <w:rsid w:val="00296C5D"/>
    <w:rsid w:val="0079537C"/>
    <w:rsid w:val="007E48EC"/>
    <w:rsid w:val="00C05E43"/>
    <w:rsid w:val="00C31AD3"/>
    <w:rsid w:val="00DB283D"/>
    <w:rsid w:val="00E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2016-03-31T12:18:00Z</dcterms:created>
  <dcterms:modified xsi:type="dcterms:W3CDTF">2016-04-29T12:35:00Z</dcterms:modified>
</cp:coreProperties>
</file>