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54" w:rsidRDefault="006E5F54" w:rsidP="006E5F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СОВЕТ НАРОДНЫХ ДЕПУТАТОВ </w:t>
      </w:r>
    </w:p>
    <w:p w:rsidR="006E5F54" w:rsidRDefault="006E5F54" w:rsidP="006E5F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МУНИЦИПАЛЬНОГО ОБРАЗОВАНИЯ ПОСЕЛОК НИКОЛОГОРЫ</w:t>
      </w:r>
    </w:p>
    <w:p w:rsidR="006E5F54" w:rsidRDefault="006E5F54" w:rsidP="006E5F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ВЯЗНИКОВСКОГО РАЙОНА ВЛАДИМИРСКОЙ ОБЛАСТИ</w:t>
      </w:r>
    </w:p>
    <w:p w:rsidR="006E5F54" w:rsidRDefault="006E5F54" w:rsidP="006E5F54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6E5F54" w:rsidRDefault="006E5F54" w:rsidP="006E5F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РЕШЕНИЕ</w:t>
      </w:r>
    </w:p>
    <w:p w:rsidR="006E5F54" w:rsidRDefault="006E5F54" w:rsidP="006E5F5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6E5F54" w:rsidRDefault="006E5F54" w:rsidP="006E5F54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29.07.2016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</w:t>
      </w:r>
      <w:r w:rsidR="00BC723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BC723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                       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№ </w:t>
      </w:r>
      <w:r w:rsidR="00BC7230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21</w:t>
      </w:r>
      <w:r w:rsidR="00C72407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6E5F54" w:rsidTr="000842E9">
        <w:trPr>
          <w:trHeight w:val="1126"/>
        </w:trPr>
        <w:tc>
          <w:tcPr>
            <w:tcW w:w="4644" w:type="dxa"/>
            <w:hideMark/>
          </w:tcPr>
          <w:p w:rsidR="006E5F54" w:rsidRDefault="006E5F54" w:rsidP="0004088F">
            <w:pPr>
              <w:jc w:val="both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BD5D2D">
              <w:rPr>
                <w:rFonts w:ascii="Times New Roman" w:hAnsi="Times New Roman"/>
                <w:i/>
                <w:color w:val="auto"/>
              </w:rPr>
              <w:t xml:space="preserve">Об утверждении Порядка увольнения (освобождения от должности) лиц, замещающих муниципальные должности, в связи утратой доверия в </w:t>
            </w:r>
            <w:r w:rsidR="0004088F" w:rsidRPr="00BD5D2D">
              <w:rPr>
                <w:rFonts w:ascii="Times New Roman" w:hAnsi="Times New Roman"/>
                <w:i/>
                <w:color w:val="auto"/>
              </w:rPr>
              <w:t>органах местного самоуправления</w:t>
            </w:r>
            <w:r w:rsidRPr="00BD5D2D">
              <w:rPr>
                <w:rFonts w:ascii="Times New Roman" w:hAnsi="Times New Roman"/>
                <w:i/>
                <w:color w:val="auto"/>
              </w:rPr>
              <w:t xml:space="preserve"> муниципального образования  поселок Никологоры Вязниковского района Владимирской области</w:t>
            </w:r>
          </w:p>
        </w:tc>
        <w:tc>
          <w:tcPr>
            <w:tcW w:w="5493" w:type="dxa"/>
          </w:tcPr>
          <w:p w:rsidR="006E5F54" w:rsidRDefault="006E5F54" w:rsidP="000842E9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6E5F54" w:rsidRDefault="006E5F54" w:rsidP="006E5F54">
      <w:pPr>
        <w:pStyle w:val="2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6E5F54" w:rsidRDefault="006E5F54" w:rsidP="006E5F54">
      <w:pPr>
        <w:pStyle w:val="2"/>
        <w:shd w:val="clear" w:color="auto" w:fill="auto"/>
        <w:tabs>
          <w:tab w:val="left" w:pos="567"/>
        </w:tabs>
        <w:spacing w:after="120" w:line="240" w:lineRule="auto"/>
        <w:jc w:val="both"/>
        <w:rPr>
          <w:rStyle w:val="2pt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 статьи 13.1. Федерального закона от 25.12.2008 № 273-ФЗ «О противодействии коррупции», Уставом муниципального образования поселок Никологоры, Совет народных депутатов муниципального образования «поселок Никологоры» </w:t>
      </w:r>
      <w:r>
        <w:rPr>
          <w:rStyle w:val="2pt"/>
          <w:sz w:val="28"/>
          <w:szCs w:val="28"/>
        </w:rPr>
        <w:t>решил:</w:t>
      </w:r>
    </w:p>
    <w:p w:rsidR="006E5F54" w:rsidRPr="000E0A12" w:rsidRDefault="006E5F54" w:rsidP="00040F6B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0" w:firstLine="360"/>
        <w:jc w:val="both"/>
        <w:rPr>
          <w:rStyle w:val="2pt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2pt"/>
          <w:spacing w:val="0"/>
          <w:sz w:val="28"/>
          <w:szCs w:val="28"/>
        </w:rPr>
        <w:t xml:space="preserve"> </w:t>
      </w:r>
      <w:r w:rsidRPr="000E0A12">
        <w:rPr>
          <w:rStyle w:val="2pt"/>
          <w:spacing w:val="0"/>
          <w:sz w:val="28"/>
          <w:szCs w:val="28"/>
        </w:rPr>
        <w:t>Утвердить</w:t>
      </w:r>
      <w:r>
        <w:rPr>
          <w:rStyle w:val="2pt"/>
          <w:spacing w:val="0"/>
          <w:sz w:val="28"/>
          <w:szCs w:val="28"/>
        </w:rPr>
        <w:t xml:space="preserve"> </w:t>
      </w:r>
      <w:r w:rsidR="00040F6B" w:rsidRPr="00040F6B">
        <w:rPr>
          <w:rStyle w:val="2pt"/>
          <w:spacing w:val="0"/>
          <w:sz w:val="28"/>
          <w:szCs w:val="28"/>
        </w:rPr>
        <w:t>Поряд</w:t>
      </w:r>
      <w:r w:rsidR="00040F6B">
        <w:rPr>
          <w:rStyle w:val="2pt"/>
          <w:spacing w:val="0"/>
          <w:sz w:val="28"/>
          <w:szCs w:val="28"/>
        </w:rPr>
        <w:t>о</w:t>
      </w:r>
      <w:r w:rsidR="00040F6B" w:rsidRPr="00040F6B">
        <w:rPr>
          <w:rStyle w:val="2pt"/>
          <w:spacing w:val="0"/>
          <w:sz w:val="28"/>
          <w:szCs w:val="28"/>
        </w:rPr>
        <w:t xml:space="preserve">к </w:t>
      </w:r>
      <w:r w:rsidR="00040F6B" w:rsidRPr="00BD5D2D">
        <w:rPr>
          <w:rStyle w:val="2pt"/>
          <w:spacing w:val="0"/>
          <w:sz w:val="28"/>
          <w:szCs w:val="28"/>
        </w:rPr>
        <w:t xml:space="preserve">увольнения (освобождения от должности) лиц, замещающих муниципальные должности, в связи утратой доверия в </w:t>
      </w:r>
      <w:r w:rsidR="0004088F" w:rsidRPr="00BD5D2D">
        <w:rPr>
          <w:rStyle w:val="2pt"/>
          <w:spacing w:val="0"/>
          <w:sz w:val="28"/>
          <w:szCs w:val="28"/>
        </w:rPr>
        <w:t xml:space="preserve"> органах местного самоуправления </w:t>
      </w:r>
      <w:r w:rsidR="00040F6B" w:rsidRPr="00BD5D2D">
        <w:rPr>
          <w:rStyle w:val="2pt"/>
          <w:spacing w:val="0"/>
          <w:sz w:val="28"/>
          <w:szCs w:val="28"/>
        </w:rPr>
        <w:t>муниципального образования  поселок Никологоры Вязниковского района Владимирской области</w:t>
      </w:r>
      <w:r w:rsidR="00040F6B">
        <w:rPr>
          <w:rStyle w:val="2pt"/>
          <w:spacing w:val="0"/>
          <w:sz w:val="28"/>
          <w:szCs w:val="28"/>
        </w:rPr>
        <w:t xml:space="preserve"> </w:t>
      </w:r>
      <w:r>
        <w:rPr>
          <w:rStyle w:val="2pt"/>
          <w:spacing w:val="0"/>
          <w:sz w:val="28"/>
          <w:szCs w:val="28"/>
        </w:rPr>
        <w:t>согласно приложению.</w:t>
      </w:r>
    </w:p>
    <w:p w:rsidR="006E5F54" w:rsidRPr="001D1418" w:rsidRDefault="006E5F54" w:rsidP="006E5F54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0" w:firstLine="360"/>
        <w:jc w:val="both"/>
        <w:rPr>
          <w:rStyle w:val="2pt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2pt"/>
          <w:spacing w:val="0"/>
          <w:sz w:val="28"/>
          <w:szCs w:val="28"/>
        </w:rPr>
        <w:t>Настоящее решение вступает в силу со дня его официального опубликования в газете Маяк.</w:t>
      </w:r>
    </w:p>
    <w:p w:rsidR="006E5F54" w:rsidRDefault="006E5F54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6E5F54" w:rsidRDefault="006E5F54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6E5F54" w:rsidRDefault="006E5F54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A26940" w:rsidRDefault="00031B21" w:rsidP="00031B21">
      <w:pPr>
        <w:pStyle w:val="2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 xml:space="preserve">     </w:t>
      </w:r>
      <w:r w:rsidRPr="00031B21">
        <w:rPr>
          <w:rStyle w:val="2pt"/>
          <w:spacing w:val="0"/>
          <w:sz w:val="28"/>
          <w:szCs w:val="28"/>
        </w:rPr>
        <w:t xml:space="preserve">Заместитель председателя </w:t>
      </w:r>
    </w:p>
    <w:p w:rsidR="006E5F54" w:rsidRDefault="00A26940" w:rsidP="00A26940">
      <w:pPr>
        <w:pStyle w:val="2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  <w:r>
        <w:rPr>
          <w:rStyle w:val="2pt"/>
          <w:spacing w:val="0"/>
          <w:sz w:val="28"/>
          <w:szCs w:val="28"/>
        </w:rPr>
        <w:t xml:space="preserve">     </w:t>
      </w:r>
      <w:r w:rsidR="00031B21" w:rsidRPr="00031B21">
        <w:rPr>
          <w:rStyle w:val="2pt"/>
          <w:spacing w:val="0"/>
          <w:sz w:val="28"/>
          <w:szCs w:val="28"/>
        </w:rPr>
        <w:t xml:space="preserve">Совета народных депутатов                             </w:t>
      </w:r>
      <w:r>
        <w:rPr>
          <w:rStyle w:val="2pt"/>
          <w:spacing w:val="0"/>
          <w:sz w:val="28"/>
          <w:szCs w:val="28"/>
        </w:rPr>
        <w:t xml:space="preserve">                         </w:t>
      </w:r>
      <w:r w:rsidR="00031B21" w:rsidRPr="00031B21">
        <w:rPr>
          <w:rStyle w:val="2pt"/>
          <w:spacing w:val="0"/>
          <w:sz w:val="28"/>
          <w:szCs w:val="28"/>
        </w:rPr>
        <w:t xml:space="preserve">Ю.В. Судаков           </w:t>
      </w:r>
    </w:p>
    <w:p w:rsidR="006E5F54" w:rsidRDefault="006E5F54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6E5F54" w:rsidRDefault="006E5F54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6E5F54" w:rsidRDefault="006E5F54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6E5F54" w:rsidRDefault="006E5F54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6E5F54" w:rsidRDefault="006E5F54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6E5F54" w:rsidRDefault="006E5F54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6E5F54" w:rsidRDefault="006E5F54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6E5F54" w:rsidRDefault="006E5F54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6E5F54" w:rsidRDefault="006E5F54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031B21" w:rsidRDefault="00031B21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BC7230" w:rsidRDefault="00BC7230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031B21" w:rsidRDefault="00031B21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6E5F54" w:rsidRPr="004B71B6" w:rsidRDefault="002919D1" w:rsidP="006E5F54">
      <w:pPr>
        <w:ind w:right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040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6E5F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  <w:r w:rsidR="00A269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6E5F54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r w:rsidR="006E5F54" w:rsidRPr="004B71B6">
        <w:rPr>
          <w:rFonts w:ascii="Times New Roman" w:eastAsia="Times New Roman" w:hAnsi="Times New Roman" w:cs="Times New Roman"/>
          <w:color w:val="auto"/>
          <w:sz w:val="28"/>
          <w:szCs w:val="28"/>
        </w:rPr>
        <w:t>иложение</w:t>
      </w:r>
    </w:p>
    <w:p w:rsidR="006E5F54" w:rsidRPr="004B71B6" w:rsidRDefault="006E5F54" w:rsidP="006E5F54">
      <w:pPr>
        <w:ind w:right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4B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решению Совета </w:t>
      </w:r>
      <w:proofErr w:type="gramStart"/>
      <w:r w:rsidRPr="004B71B6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народных</w:t>
      </w:r>
      <w:proofErr w:type="gramEnd"/>
    </w:p>
    <w:p w:rsidR="006E5F54" w:rsidRDefault="006E5F54" w:rsidP="006E5F54">
      <w:pPr>
        <w:tabs>
          <w:tab w:val="left" w:leader="underscore" w:pos="6950"/>
          <w:tab w:val="left" w:leader="underscore" w:pos="7958"/>
        </w:tabs>
        <w:ind w:right="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4B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депутатов муниципального образования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</w:p>
    <w:p w:rsidR="006E5F54" w:rsidRDefault="006E5F54" w:rsidP="006E5F54">
      <w:pPr>
        <w:tabs>
          <w:tab w:val="left" w:leader="underscore" w:pos="6950"/>
          <w:tab w:val="left" w:leader="underscore" w:pos="7958"/>
        </w:tabs>
        <w:ind w:right="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A3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поселок Никологоры</w:t>
      </w:r>
      <w:r w:rsidR="00A3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4B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</w:p>
    <w:p w:rsidR="006E5F54" w:rsidRDefault="006E5F54" w:rsidP="006E5F54">
      <w:pPr>
        <w:tabs>
          <w:tab w:val="left" w:leader="underscore" w:pos="6950"/>
          <w:tab w:val="left" w:leader="underscore" w:pos="7958"/>
        </w:tabs>
        <w:ind w:right="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4B71B6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Pr="004B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29.0</w:t>
      </w:r>
      <w:r w:rsidR="0004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.2016 </w:t>
      </w:r>
      <w:r w:rsidRPr="004B71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747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21</w:t>
      </w:r>
      <w:r w:rsidR="00C72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040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0F6B" w:rsidRDefault="00040F6B" w:rsidP="006E5F54">
      <w:pPr>
        <w:tabs>
          <w:tab w:val="left" w:leader="underscore" w:pos="6950"/>
          <w:tab w:val="left" w:leader="underscore" w:pos="7958"/>
        </w:tabs>
        <w:ind w:right="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40F6B" w:rsidRDefault="00040F6B" w:rsidP="006E5F54">
      <w:pPr>
        <w:tabs>
          <w:tab w:val="left" w:leader="underscore" w:pos="6950"/>
          <w:tab w:val="left" w:leader="underscore" w:pos="7958"/>
        </w:tabs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D5D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Порядок увольнения (освобождения от должности) лиц, замещающих муниципальные должности, в связи утратой доверия </w:t>
      </w:r>
      <w:r w:rsidR="00A26940" w:rsidRPr="00BD5D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 органах местного самоуправления </w:t>
      </w:r>
      <w:r w:rsidRPr="00BD5D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образования  поселок Никологоры Вязниковского района Владимирской области</w:t>
      </w:r>
    </w:p>
    <w:p w:rsidR="00337A8E" w:rsidRDefault="00337A8E" w:rsidP="006E5F54">
      <w:pPr>
        <w:tabs>
          <w:tab w:val="left" w:leader="underscore" w:pos="6950"/>
          <w:tab w:val="left" w:leader="underscore" w:pos="7958"/>
        </w:tabs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D0EF1" w:rsidRDefault="00337A8E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7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Настоящий Порядок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разработан в целях установления единого порядка увольнения (освобождения от должности) лиц, замещающих </w:t>
      </w:r>
      <w:r w:rsidR="003D0E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должности</w:t>
      </w:r>
      <w:r w:rsidR="003D0E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EF1" w:rsidRPr="00BD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A26940" w:rsidRPr="00BD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D0EF1" w:rsidRPr="00BD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bookmarkStart w:id="0" w:name="_GoBack"/>
      <w:bookmarkEnd w:id="0"/>
      <w:r w:rsidR="00A26940" w:rsidRPr="00BD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3D0EF1" w:rsidRPr="00BD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образовани</w:t>
      </w:r>
      <w:r w:rsidR="00A26940" w:rsidRPr="00BD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3D0EF1" w:rsidRPr="00BD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поселок Никологоры</w:t>
      </w:r>
      <w:r w:rsidR="003D0E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Вязниковского района Владимирской области, в связи с утратой доверия в случаях, установленных статьёй 13.1 Федерального закона от 25.12.2008 года № 273-ФЗ «О противодействии коррупции».</w:t>
      </w:r>
      <w:r w:rsidR="00A26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0EF1" w:rsidRDefault="003D0EF1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3D0EF1" w:rsidRDefault="003D0EF1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3D0EF1" w:rsidRDefault="003D0EF1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непредставления лицом сведений о своих доходах, имуществе и обязательствах имущественного характера, а также о доходах, об имуществе</w:t>
      </w:r>
      <w:r w:rsidR="00A31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31240" w:rsidRDefault="00A31240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31240" w:rsidRDefault="00A31240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осуществления лицом предпринимательской деятельности;</w:t>
      </w:r>
    </w:p>
    <w:p w:rsidR="00A31240" w:rsidRDefault="00A31240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5) вхождения лица в состав органов управления, попечительских или наблюдательных советов, иных органов </w:t>
      </w:r>
      <w:r w:rsidR="00666D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66D2A" w:rsidRDefault="00666D2A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25DB3" w:rsidRDefault="00666D2A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Увольнение (освобождение от должности) лица, замещающего муниципальную </w:t>
      </w:r>
      <w:r w:rsidRPr="00BD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должность в органе местного самоуправления муниципального </w:t>
      </w:r>
      <w:r w:rsidRPr="00BD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образования поселок Никологоры в связи с утратой доверия (далее - увольнение в связи с утратой доверия) осуществляется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основании </w:t>
      </w:r>
      <w:r w:rsidR="004A65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решения Совета народных депутатов муниципального образования поселок Никологоры Вязниковского района, принимаемого в течение 30 календарных дней после поступления в Совет народных депутатов письменного заключения комиссии, определяемой главой муниципального образования</w:t>
      </w:r>
      <w:proofErr w:type="gramEnd"/>
      <w:r w:rsidR="004A65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4A65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вынесенного по результатам проведенной в порядке, утвержденном Советом народных депутатов муниципального образования поселок Никологоры, проверки, подтверждающей наличие предусмотренных пунктами 2 и 3 настоящего порядка случаев, возникновение которых влечет за собой увольнение (освобождение от должности) в связи с утратой доверия лиц, замещающих муниципальные должности муниципального образования</w:t>
      </w:r>
      <w:r w:rsidR="00C25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65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поселок Никологоры</w:t>
      </w:r>
      <w:r w:rsidR="00C25D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4466E1" w:rsidRDefault="00C25DB3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Основанием для проведения данной про</w:t>
      </w:r>
      <w:r w:rsidR="00446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пунктах 2, 3 настоящего Порядка, представленная в орган местного самоуправления.</w:t>
      </w:r>
    </w:p>
    <w:p w:rsidR="004466E1" w:rsidRPr="00A52515" w:rsidRDefault="004466E1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Решение об увольнении (освобождении от должности) в связи с утратой доверия Главы муниципального образования принимается Советом народных депутатов муниципального образования поселок Никологоры с учетом особенностей, установленных статьей 74.1 Федерального закона от 06.10.2003 года № 131-ФЗ «Об общих принципах организации местного самоуправления в </w:t>
      </w:r>
      <w:r w:rsidRPr="00A525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Федерации». </w:t>
      </w:r>
    </w:p>
    <w:p w:rsidR="00603A0C" w:rsidRDefault="004466E1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D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Решение об увольнении (освобождении от должности) в связи с утратой </w:t>
      </w:r>
      <w:proofErr w:type="gramStart"/>
      <w:r w:rsidRPr="00BD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доверия депутата Совета народных депутатов муниципального образования</w:t>
      </w:r>
      <w:proofErr w:type="gramEnd"/>
      <w:r w:rsidRPr="00BD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поселок Никологоры, действующего на постоянной основе</w:t>
      </w:r>
      <w:r w:rsidR="00603A0C" w:rsidRPr="00BD5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принимается с учетом особенностей, установленных Уставом муниципального образования.</w:t>
      </w:r>
    </w:p>
    <w:p w:rsidR="00603A0C" w:rsidRDefault="00603A0C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 отбирается письменное объяснение.</w:t>
      </w:r>
    </w:p>
    <w:p w:rsidR="00FB2160" w:rsidRDefault="00603A0C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</w:t>
      </w:r>
      <w:r w:rsidR="00FB2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соответствующий акт.</w:t>
      </w:r>
    </w:p>
    <w:p w:rsidR="00FB2160" w:rsidRDefault="00FB2160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(освобождением от должности) в связи с утратой доверия.</w:t>
      </w:r>
    </w:p>
    <w:p w:rsidR="00666D2A" w:rsidRDefault="00FB2160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  <w:r w:rsidR="004A65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2160" w:rsidRDefault="00FB2160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4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FB2160" w:rsidRDefault="00FB2160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представление лицу, замещающему муниципальную должность, возможность дать объяснения по поводу обстоятельств, выдвигаемых в качестве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оснований для его увольнения (освобождения от должности) в связи с утратой доверия;</w:t>
      </w:r>
    </w:p>
    <w:p w:rsidR="00FB2160" w:rsidRDefault="00FB2160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gramStart"/>
      <w:r w:rsidR="002C5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ри принятии решения об увольнении в связи с утратой доверия учитываются </w:t>
      </w:r>
      <w:r w:rsidR="002C5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характер и тяжесть совершенного лицом, замещающим муниципальную должность, коррупционного 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</w:t>
      </w:r>
      <w:proofErr w:type="gramEnd"/>
      <w:r w:rsidR="002C5C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обязанностей.</w:t>
      </w:r>
    </w:p>
    <w:p w:rsidR="002C5C5F" w:rsidRDefault="002C5C5F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</w:t>
      </w:r>
      <w:r w:rsidR="00CB6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которые им были нарушены, а также основания, предусмотренные статьёй 13.1 Федерального закона от 25.12.2008 года № 273- ФЗ «</w:t>
      </w:r>
      <w:r w:rsidR="00291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CB6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противодействии коррупции».</w:t>
      </w:r>
    </w:p>
    <w:p w:rsidR="00CB6E23" w:rsidRDefault="00CB6E23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 Копия решения об увольнении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CB6E23" w:rsidRDefault="00CB6E23" w:rsidP="003D0EF1">
      <w:pPr>
        <w:tabs>
          <w:tab w:val="left" w:leader="underscore" w:pos="6950"/>
          <w:tab w:val="left" w:leader="underscore" w:pos="7958"/>
        </w:tabs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10. 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337A8E" w:rsidRPr="00337A8E" w:rsidRDefault="003D0EF1" w:rsidP="00337A8E">
      <w:pPr>
        <w:tabs>
          <w:tab w:val="left" w:leader="underscore" w:pos="6950"/>
          <w:tab w:val="left" w:leader="underscore" w:pos="7958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7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5F54" w:rsidRDefault="006E5F54" w:rsidP="006E5F54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rStyle w:val="2pt"/>
          <w:spacing w:val="0"/>
          <w:sz w:val="28"/>
          <w:szCs w:val="28"/>
        </w:rPr>
      </w:pPr>
    </w:p>
    <w:p w:rsidR="001D2E9F" w:rsidRDefault="001D2E9F"/>
    <w:sectPr w:rsidR="001D2E9F" w:rsidSect="006E5F5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4F69"/>
    <w:multiLevelType w:val="hybridMultilevel"/>
    <w:tmpl w:val="61D49244"/>
    <w:lvl w:ilvl="0" w:tplc="6B4CE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CA"/>
    <w:rsid w:val="00031B21"/>
    <w:rsid w:val="0004088F"/>
    <w:rsid w:val="00040F6B"/>
    <w:rsid w:val="001D2E9F"/>
    <w:rsid w:val="002919D1"/>
    <w:rsid w:val="002C5C5F"/>
    <w:rsid w:val="00337A8E"/>
    <w:rsid w:val="003D0EF1"/>
    <w:rsid w:val="004466E1"/>
    <w:rsid w:val="004A656C"/>
    <w:rsid w:val="00603A0C"/>
    <w:rsid w:val="00666D2A"/>
    <w:rsid w:val="006E5F54"/>
    <w:rsid w:val="00747720"/>
    <w:rsid w:val="00A26940"/>
    <w:rsid w:val="00A31240"/>
    <w:rsid w:val="00A52515"/>
    <w:rsid w:val="00B81E77"/>
    <w:rsid w:val="00BA57CA"/>
    <w:rsid w:val="00BC7230"/>
    <w:rsid w:val="00BD5D2D"/>
    <w:rsid w:val="00C25DB3"/>
    <w:rsid w:val="00C72407"/>
    <w:rsid w:val="00CB6E23"/>
    <w:rsid w:val="00E1038E"/>
    <w:rsid w:val="00F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E5F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E5F54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pt">
    <w:name w:val="Основной текст + Интервал 2 pt"/>
    <w:basedOn w:val="a3"/>
    <w:rsid w:val="006E5F54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/>
    </w:rPr>
  </w:style>
  <w:style w:type="table" w:styleId="a4">
    <w:name w:val="Table Grid"/>
    <w:basedOn w:val="a1"/>
    <w:uiPriority w:val="59"/>
    <w:rsid w:val="006E5F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2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23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E5F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E5F54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pt">
    <w:name w:val="Основной текст + Интервал 2 pt"/>
    <w:basedOn w:val="a3"/>
    <w:rsid w:val="006E5F54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/>
    </w:rPr>
  </w:style>
  <w:style w:type="table" w:styleId="a4">
    <w:name w:val="Table Grid"/>
    <w:basedOn w:val="a1"/>
    <w:uiPriority w:val="59"/>
    <w:rsid w:val="006E5F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2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23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2016-07-29T07:44:00Z</cp:lastPrinted>
  <dcterms:created xsi:type="dcterms:W3CDTF">2016-07-25T06:13:00Z</dcterms:created>
  <dcterms:modified xsi:type="dcterms:W3CDTF">2016-07-29T11:37:00Z</dcterms:modified>
</cp:coreProperties>
</file>