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93" w:type="dxa"/>
        <w:tblLook w:val="04A0" w:firstRow="1" w:lastRow="0" w:firstColumn="1" w:lastColumn="0" w:noHBand="0" w:noVBand="1"/>
      </w:tblPr>
      <w:tblGrid>
        <w:gridCol w:w="9039"/>
        <w:gridCol w:w="3189"/>
        <w:gridCol w:w="2765"/>
      </w:tblGrid>
      <w:tr w:rsidR="00E84782" w:rsidRPr="00E84782" w:rsidTr="00C43689">
        <w:tc>
          <w:tcPr>
            <w:tcW w:w="9039" w:type="dxa"/>
          </w:tcPr>
          <w:p w:rsidR="00E84782" w:rsidRPr="00E84782" w:rsidRDefault="00E84782" w:rsidP="00E8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954" w:type="dxa"/>
            <w:gridSpan w:val="2"/>
          </w:tcPr>
          <w:p w:rsidR="00E84782" w:rsidRPr="00E84782" w:rsidRDefault="00E84782" w:rsidP="0060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</w:tc>
      </w:tr>
      <w:tr w:rsidR="00E84782" w:rsidRPr="00E84782" w:rsidTr="00C43689">
        <w:tc>
          <w:tcPr>
            <w:tcW w:w="9039" w:type="dxa"/>
          </w:tcPr>
          <w:p w:rsidR="00E84782" w:rsidRPr="00E84782" w:rsidRDefault="00E84782" w:rsidP="00E8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</w:tcPr>
          <w:p w:rsidR="00E84782" w:rsidRPr="00E84782" w:rsidRDefault="00E84782" w:rsidP="005C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8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народных депутатов муниципального образования </w:t>
            </w:r>
            <w:r w:rsidR="00C0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Никологоры от </w:t>
            </w:r>
            <w:r w:rsidR="00216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</w:t>
            </w:r>
            <w:r w:rsidR="00C0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.2019 № </w:t>
            </w:r>
            <w:r w:rsidR="005C3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</w:tr>
      <w:tr w:rsidR="00E84782" w:rsidRPr="00E84782" w:rsidTr="00C43689">
        <w:tc>
          <w:tcPr>
            <w:tcW w:w="9039" w:type="dxa"/>
          </w:tcPr>
          <w:p w:rsidR="00E84782" w:rsidRPr="00E84782" w:rsidRDefault="00E84782" w:rsidP="00E8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89" w:type="dxa"/>
          </w:tcPr>
          <w:p w:rsidR="00E84782" w:rsidRPr="00E84782" w:rsidRDefault="00E84782" w:rsidP="00E8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dxa"/>
          </w:tcPr>
          <w:p w:rsidR="00E84782" w:rsidRPr="00E84782" w:rsidRDefault="00E84782" w:rsidP="00E8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4782" w:rsidRPr="00E84782" w:rsidRDefault="00E84782" w:rsidP="00E84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E84782" w:rsidRPr="00E84782" w:rsidRDefault="00E84782" w:rsidP="00E84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8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4782" w:rsidRPr="00E84782" w:rsidRDefault="00E84782" w:rsidP="00E84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подлежащие безвозмездной передаче </w:t>
      </w:r>
      <w:r w:rsidR="003A2707" w:rsidRPr="00C4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6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3A2707" w:rsidRPr="00C436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C4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3A2707" w:rsidRPr="00C4368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4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Вязниковск</w:t>
      </w:r>
      <w:r w:rsidR="003A2707" w:rsidRPr="00C43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C4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E84782" w:rsidRPr="00E84782" w:rsidRDefault="00E84782" w:rsidP="00E84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5103"/>
        <w:gridCol w:w="2409"/>
        <w:gridCol w:w="1842"/>
        <w:gridCol w:w="1561"/>
      </w:tblGrid>
      <w:tr w:rsidR="00213CF2" w:rsidRPr="00E84782" w:rsidTr="00213CF2">
        <w:trPr>
          <w:tblHeader/>
        </w:trPr>
        <w:tc>
          <w:tcPr>
            <w:tcW w:w="993" w:type="dxa"/>
          </w:tcPr>
          <w:p w:rsidR="00213CF2" w:rsidRDefault="00213CF2" w:rsidP="00E847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13CF2" w:rsidRPr="00E84782" w:rsidRDefault="00213CF2" w:rsidP="00E847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402" w:type="dxa"/>
            <w:vAlign w:val="center"/>
          </w:tcPr>
          <w:p w:rsidR="00213CF2" w:rsidRPr="00E84782" w:rsidRDefault="00213CF2" w:rsidP="00E847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213CF2" w:rsidRPr="00E84782" w:rsidRDefault="00213CF2" w:rsidP="00E847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5103" w:type="dxa"/>
          </w:tcPr>
          <w:p w:rsidR="00213CF2" w:rsidRPr="00E84782" w:rsidRDefault="00213CF2" w:rsidP="00E847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положение объекта  </w:t>
            </w:r>
          </w:p>
        </w:tc>
        <w:tc>
          <w:tcPr>
            <w:tcW w:w="2409" w:type="dxa"/>
          </w:tcPr>
          <w:p w:rsidR="00213CF2" w:rsidRPr="00E84782" w:rsidRDefault="00213CF2" w:rsidP="00E847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Кадастровый номер объекта</w:t>
            </w:r>
          </w:p>
        </w:tc>
        <w:tc>
          <w:tcPr>
            <w:tcW w:w="1842" w:type="dxa"/>
            <w:vAlign w:val="center"/>
          </w:tcPr>
          <w:p w:rsidR="00213CF2" w:rsidRPr="00E84782" w:rsidRDefault="00213CF2" w:rsidP="00E847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Протяженность (площадь)</w:t>
            </w:r>
          </w:p>
        </w:tc>
        <w:tc>
          <w:tcPr>
            <w:tcW w:w="1561" w:type="dxa"/>
            <w:vAlign w:val="center"/>
          </w:tcPr>
          <w:p w:rsidR="00213CF2" w:rsidRPr="00E84782" w:rsidRDefault="00213CF2" w:rsidP="00E847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Балансовая стоимость</w:t>
            </w:r>
          </w:p>
        </w:tc>
      </w:tr>
      <w:tr w:rsidR="00213CF2" w:rsidRPr="00E84782" w:rsidTr="00213CF2">
        <w:trPr>
          <w:trHeight w:val="1155"/>
          <w:tblHeader/>
        </w:trPr>
        <w:tc>
          <w:tcPr>
            <w:tcW w:w="993" w:type="dxa"/>
          </w:tcPr>
          <w:p w:rsidR="00213CF2" w:rsidRDefault="00213CF2" w:rsidP="002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13CF2" w:rsidRPr="00123DFE" w:rsidRDefault="00213CF2" w:rsidP="002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Линии </w:t>
            </w:r>
            <w:r w:rsidRPr="00123DFE">
              <w:rPr>
                <w:rFonts w:ascii="Times New Roman" w:hAnsi="Times New Roman" w:cs="Times New Roman"/>
                <w:sz w:val="24"/>
                <w:szCs w:val="24"/>
              </w:rPr>
              <w:t>канализационны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сетей</w:t>
            </w:r>
          </w:p>
        </w:tc>
        <w:tc>
          <w:tcPr>
            <w:tcW w:w="5103" w:type="dxa"/>
          </w:tcPr>
          <w:p w:rsidR="00213CF2" w:rsidRPr="00123DFE" w:rsidRDefault="00213CF2" w:rsidP="00600C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</w:t>
            </w:r>
            <w:r w:rsidRPr="00123DFE">
              <w:rPr>
                <w:rFonts w:ascii="Times New Roman" w:hAnsi="Times New Roman" w:cs="Times New Roman"/>
                <w:sz w:val="24"/>
                <w:szCs w:val="24"/>
              </w:rPr>
              <w:t>Вязниковский район, поселок Никологоры, ул. 1, 2, 3 Пролетарская</w:t>
            </w:r>
          </w:p>
        </w:tc>
        <w:tc>
          <w:tcPr>
            <w:tcW w:w="2409" w:type="dxa"/>
          </w:tcPr>
          <w:p w:rsidR="00213CF2" w:rsidRPr="00123DFE" w:rsidRDefault="00213CF2" w:rsidP="0012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33:08:000000:1263</w:t>
            </w:r>
          </w:p>
        </w:tc>
        <w:tc>
          <w:tcPr>
            <w:tcW w:w="1842" w:type="dxa"/>
          </w:tcPr>
          <w:p w:rsidR="00213CF2" w:rsidRPr="00123DFE" w:rsidRDefault="00213CF2" w:rsidP="0012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958,0 м</w:t>
            </w:r>
          </w:p>
        </w:tc>
        <w:tc>
          <w:tcPr>
            <w:tcW w:w="1561" w:type="dxa"/>
          </w:tcPr>
          <w:p w:rsidR="00213CF2" w:rsidRPr="00123DFE" w:rsidRDefault="00213CF2" w:rsidP="0012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238739,00</w:t>
            </w:r>
          </w:p>
        </w:tc>
      </w:tr>
      <w:tr w:rsidR="00213CF2" w:rsidRPr="00E84782" w:rsidTr="00213CF2">
        <w:trPr>
          <w:trHeight w:val="1118"/>
          <w:tblHeader/>
        </w:trPr>
        <w:tc>
          <w:tcPr>
            <w:tcW w:w="993" w:type="dxa"/>
          </w:tcPr>
          <w:p w:rsidR="00213CF2" w:rsidRDefault="00213CF2" w:rsidP="002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13CF2" w:rsidRPr="00123DFE" w:rsidRDefault="00213CF2" w:rsidP="002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Канализационно-насосная станция (</w:t>
            </w:r>
            <w:r w:rsidRPr="00123DFE">
              <w:rPr>
                <w:rFonts w:ascii="Times New Roman" w:hAnsi="Times New Roman" w:cs="Times New Roman"/>
                <w:sz w:val="24"/>
                <w:szCs w:val="24"/>
              </w:rPr>
              <w:t>КНС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213CF2" w:rsidRPr="00123DFE" w:rsidRDefault="00213CF2" w:rsidP="00600C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89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</w:t>
            </w:r>
            <w:r w:rsidRPr="00123DFE">
              <w:rPr>
                <w:rFonts w:ascii="Times New Roman" w:hAnsi="Times New Roman" w:cs="Times New Roman"/>
                <w:sz w:val="24"/>
                <w:szCs w:val="24"/>
              </w:rPr>
              <w:t>Вязниковский р-н, поселок Никологоры, ул. 1, 2, 3, Пролетарская</w:t>
            </w:r>
          </w:p>
        </w:tc>
        <w:tc>
          <w:tcPr>
            <w:tcW w:w="2409" w:type="dxa"/>
          </w:tcPr>
          <w:p w:rsidR="00213CF2" w:rsidRPr="00123DFE" w:rsidRDefault="00213CF2" w:rsidP="0012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33:08:170131:45</w:t>
            </w:r>
          </w:p>
        </w:tc>
        <w:tc>
          <w:tcPr>
            <w:tcW w:w="1842" w:type="dxa"/>
          </w:tcPr>
          <w:p w:rsidR="00213CF2" w:rsidRPr="00C43689" w:rsidRDefault="00213CF2" w:rsidP="00123DF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1" w:type="dxa"/>
          </w:tcPr>
          <w:p w:rsidR="00213CF2" w:rsidRPr="00123DFE" w:rsidRDefault="00213CF2" w:rsidP="0012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7750,08</w:t>
            </w:r>
          </w:p>
        </w:tc>
      </w:tr>
      <w:tr w:rsidR="00213CF2" w:rsidRPr="00E84782" w:rsidTr="00213CF2">
        <w:trPr>
          <w:tblHeader/>
        </w:trPr>
        <w:tc>
          <w:tcPr>
            <w:tcW w:w="993" w:type="dxa"/>
          </w:tcPr>
          <w:p w:rsidR="00213CF2" w:rsidRPr="00C43689" w:rsidRDefault="00213CF2" w:rsidP="002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13CF2" w:rsidRPr="003A2707" w:rsidRDefault="00213CF2" w:rsidP="002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89">
              <w:rPr>
                <w:rFonts w:ascii="Times New Roman" w:hAnsi="Times New Roman" w:cs="Times New Roman"/>
                <w:sz w:val="24"/>
                <w:szCs w:val="24"/>
              </w:rPr>
              <w:t>Линии канализационных сетей</w:t>
            </w:r>
          </w:p>
        </w:tc>
        <w:tc>
          <w:tcPr>
            <w:tcW w:w="5103" w:type="dxa"/>
          </w:tcPr>
          <w:p w:rsidR="00213CF2" w:rsidRDefault="00213CF2" w:rsidP="00600C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89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</w:t>
            </w:r>
            <w:r w:rsidRPr="003A2707">
              <w:rPr>
                <w:rFonts w:ascii="Times New Roman" w:hAnsi="Times New Roman" w:cs="Times New Roman"/>
                <w:sz w:val="24"/>
                <w:szCs w:val="24"/>
              </w:rPr>
              <w:t>Вязниковский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3A2707">
              <w:rPr>
                <w:rFonts w:ascii="Times New Roman" w:hAnsi="Times New Roman" w:cs="Times New Roman"/>
                <w:sz w:val="24"/>
                <w:szCs w:val="24"/>
              </w:rPr>
              <w:t>н,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елок</w:t>
            </w:r>
            <w:r w:rsidRPr="003A2707"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кологоры, ул. 2 Пролетарская, д. 42, 44, 46, 48, 50, 52, 5</w:t>
            </w:r>
            <w:r w:rsidRPr="003A2707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707"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707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7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9" w:type="dxa"/>
          </w:tcPr>
          <w:p w:rsidR="00213CF2" w:rsidRDefault="00213CF2" w:rsidP="00E847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33:08:170129:70</w:t>
            </w:r>
          </w:p>
        </w:tc>
        <w:tc>
          <w:tcPr>
            <w:tcW w:w="1842" w:type="dxa"/>
          </w:tcPr>
          <w:p w:rsidR="00213CF2" w:rsidRPr="00E84782" w:rsidRDefault="00213CF2" w:rsidP="00D210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579,0 м.</w:t>
            </w:r>
          </w:p>
        </w:tc>
        <w:tc>
          <w:tcPr>
            <w:tcW w:w="1561" w:type="dxa"/>
          </w:tcPr>
          <w:p w:rsidR="00213CF2" w:rsidRPr="00E84782" w:rsidRDefault="00213CF2" w:rsidP="00D210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36768,08</w:t>
            </w:r>
          </w:p>
        </w:tc>
      </w:tr>
      <w:tr w:rsidR="00213CF2" w:rsidRPr="00E84782" w:rsidTr="00213CF2">
        <w:trPr>
          <w:tblHeader/>
        </w:trPr>
        <w:tc>
          <w:tcPr>
            <w:tcW w:w="993" w:type="dxa"/>
          </w:tcPr>
          <w:p w:rsidR="00213CF2" w:rsidRDefault="00213CF2" w:rsidP="0021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13CF2" w:rsidRPr="003A2707" w:rsidRDefault="00213CF2" w:rsidP="0021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2707">
              <w:rPr>
                <w:rFonts w:ascii="Times New Roman" w:hAnsi="Times New Roman" w:cs="Times New Roman"/>
                <w:sz w:val="24"/>
                <w:szCs w:val="24"/>
              </w:rPr>
              <w:t>одопроводные сети</w:t>
            </w:r>
          </w:p>
        </w:tc>
        <w:tc>
          <w:tcPr>
            <w:tcW w:w="5103" w:type="dxa"/>
          </w:tcPr>
          <w:p w:rsidR="00213CF2" w:rsidRDefault="00213CF2" w:rsidP="00600C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0C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</w:t>
            </w:r>
            <w:r w:rsidRPr="003A2707">
              <w:rPr>
                <w:rFonts w:ascii="Times New Roman" w:hAnsi="Times New Roman" w:cs="Times New Roman"/>
                <w:sz w:val="24"/>
                <w:szCs w:val="24"/>
              </w:rPr>
              <w:t>Вязниковский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 w:rsidRPr="003A2707">
              <w:rPr>
                <w:rFonts w:ascii="Times New Roman" w:hAnsi="Times New Roman" w:cs="Times New Roman"/>
                <w:sz w:val="24"/>
                <w:szCs w:val="24"/>
              </w:rPr>
              <w:t>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елок</w:t>
            </w:r>
            <w:r w:rsidRPr="003A2707">
              <w:rPr>
                <w:rFonts w:ascii="Times New Roman" w:hAnsi="Times New Roman" w:cs="Times New Roman"/>
                <w:sz w:val="24"/>
                <w:szCs w:val="24"/>
              </w:rPr>
              <w:t xml:space="preserve"> Никологоры,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707">
              <w:rPr>
                <w:rFonts w:ascii="Times New Roman" w:hAnsi="Times New Roman" w:cs="Times New Roman"/>
                <w:sz w:val="24"/>
                <w:szCs w:val="24"/>
              </w:rPr>
              <w:t>2 Пролетарская, д. 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707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707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707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707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707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707"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707"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707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7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9" w:type="dxa"/>
          </w:tcPr>
          <w:p w:rsidR="00213CF2" w:rsidRDefault="00213CF2" w:rsidP="00600C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33:08:170129:7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213CF2" w:rsidRPr="00E84782" w:rsidRDefault="00213CF2" w:rsidP="00D210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571,0 </w:t>
            </w:r>
            <w:r w:rsidRPr="0060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561" w:type="dxa"/>
          </w:tcPr>
          <w:p w:rsidR="00213CF2" w:rsidRPr="00E84782" w:rsidRDefault="00213CF2" w:rsidP="00D210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20506,10</w:t>
            </w:r>
          </w:p>
        </w:tc>
      </w:tr>
      <w:tr w:rsidR="00213CF2" w:rsidRPr="00E84782" w:rsidTr="00213CF2">
        <w:trPr>
          <w:trHeight w:val="1250"/>
          <w:tblHeader/>
        </w:trPr>
        <w:tc>
          <w:tcPr>
            <w:tcW w:w="993" w:type="dxa"/>
          </w:tcPr>
          <w:p w:rsidR="00213CF2" w:rsidRDefault="00213CF2" w:rsidP="0021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213CF2" w:rsidRPr="003A2707" w:rsidRDefault="00213CF2" w:rsidP="0021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2707">
              <w:rPr>
                <w:rFonts w:ascii="Times New Roman" w:hAnsi="Times New Roman" w:cs="Times New Roman"/>
                <w:sz w:val="24"/>
                <w:szCs w:val="24"/>
              </w:rPr>
              <w:t>анализационные сети</w:t>
            </w:r>
          </w:p>
        </w:tc>
        <w:tc>
          <w:tcPr>
            <w:tcW w:w="5103" w:type="dxa"/>
          </w:tcPr>
          <w:p w:rsidR="00213CF2" w:rsidRDefault="00213CF2" w:rsidP="00600C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</w:t>
            </w:r>
            <w:r w:rsidRPr="003A2707">
              <w:rPr>
                <w:rFonts w:ascii="Times New Roman" w:hAnsi="Times New Roman" w:cs="Times New Roman"/>
                <w:sz w:val="24"/>
                <w:szCs w:val="24"/>
              </w:rPr>
              <w:t>Вязниковский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айон, поселок</w:t>
            </w:r>
            <w:r w:rsidRPr="003A2707">
              <w:rPr>
                <w:rFonts w:ascii="Times New Roman" w:hAnsi="Times New Roman" w:cs="Times New Roman"/>
                <w:sz w:val="24"/>
                <w:szCs w:val="24"/>
              </w:rPr>
              <w:t xml:space="preserve"> Никологоры, ул. Газовиков, д.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70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707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707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707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7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213CF2" w:rsidRDefault="00213CF2" w:rsidP="00600C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33:08:170129:7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213CF2" w:rsidRPr="00E84782" w:rsidRDefault="00213CF2" w:rsidP="00D210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541,0 </w:t>
            </w:r>
            <w:r w:rsidRPr="0060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561" w:type="dxa"/>
          </w:tcPr>
          <w:p w:rsidR="00213CF2" w:rsidRPr="00E84782" w:rsidRDefault="00213CF2" w:rsidP="00D210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94857,37</w:t>
            </w:r>
          </w:p>
        </w:tc>
      </w:tr>
      <w:tr w:rsidR="00213CF2" w:rsidRPr="00E84782" w:rsidTr="00213CF2">
        <w:trPr>
          <w:trHeight w:val="1240"/>
          <w:tblHeader/>
        </w:trPr>
        <w:tc>
          <w:tcPr>
            <w:tcW w:w="993" w:type="dxa"/>
          </w:tcPr>
          <w:p w:rsidR="00213CF2" w:rsidRDefault="00213CF2" w:rsidP="0021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213CF2" w:rsidRPr="003A2707" w:rsidRDefault="00213CF2" w:rsidP="0021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2707">
              <w:rPr>
                <w:rFonts w:ascii="Times New Roman" w:hAnsi="Times New Roman" w:cs="Times New Roman"/>
                <w:sz w:val="24"/>
                <w:szCs w:val="24"/>
              </w:rPr>
              <w:t>одопроводные сети</w:t>
            </w:r>
          </w:p>
        </w:tc>
        <w:tc>
          <w:tcPr>
            <w:tcW w:w="5103" w:type="dxa"/>
          </w:tcPr>
          <w:p w:rsidR="00213CF2" w:rsidRDefault="00213CF2" w:rsidP="00600C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</w:t>
            </w:r>
            <w:r w:rsidRPr="003A2707">
              <w:rPr>
                <w:rFonts w:ascii="Times New Roman" w:hAnsi="Times New Roman" w:cs="Times New Roman"/>
                <w:sz w:val="24"/>
                <w:szCs w:val="24"/>
              </w:rPr>
              <w:t>Вязниковский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3A2707">
              <w:rPr>
                <w:rFonts w:ascii="Times New Roman" w:hAnsi="Times New Roman" w:cs="Times New Roman"/>
                <w:sz w:val="24"/>
                <w:szCs w:val="24"/>
              </w:rPr>
              <w:t>н,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елок</w:t>
            </w:r>
            <w:r w:rsidRPr="003A2707">
              <w:rPr>
                <w:rFonts w:ascii="Times New Roman" w:hAnsi="Times New Roman" w:cs="Times New Roman"/>
                <w:sz w:val="24"/>
                <w:szCs w:val="24"/>
              </w:rPr>
              <w:t xml:space="preserve"> Никологоры, ул. Газовиков, д.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213CF2" w:rsidRDefault="00213CF2" w:rsidP="00600C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33:08:170129: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2" w:type="dxa"/>
          </w:tcPr>
          <w:p w:rsidR="00213CF2" w:rsidRPr="00E84782" w:rsidRDefault="00213CF2" w:rsidP="00D210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424,55</w:t>
            </w:r>
            <w:r>
              <w:t xml:space="preserve"> </w:t>
            </w:r>
            <w:r w:rsidRPr="0060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561" w:type="dxa"/>
          </w:tcPr>
          <w:p w:rsidR="00213CF2" w:rsidRPr="00E84782" w:rsidRDefault="00213CF2" w:rsidP="00D210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14067,08</w:t>
            </w:r>
          </w:p>
        </w:tc>
      </w:tr>
      <w:tr w:rsidR="00213CF2" w:rsidRPr="00E84782" w:rsidTr="00213CF2">
        <w:trPr>
          <w:trHeight w:val="456"/>
          <w:tblHeader/>
        </w:trPr>
        <w:tc>
          <w:tcPr>
            <w:tcW w:w="993" w:type="dxa"/>
          </w:tcPr>
          <w:p w:rsidR="00213CF2" w:rsidRPr="00C02595" w:rsidRDefault="00213CF2" w:rsidP="00E847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213CF2" w:rsidRPr="00C02595" w:rsidRDefault="00213CF2" w:rsidP="00E847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3" w:type="dxa"/>
          </w:tcPr>
          <w:p w:rsidR="00213CF2" w:rsidRPr="00E84782" w:rsidRDefault="00213CF2" w:rsidP="00E847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13CF2" w:rsidRPr="00E84782" w:rsidRDefault="00213CF2" w:rsidP="00E847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213CF2" w:rsidRPr="00E84782" w:rsidRDefault="00213CF2" w:rsidP="00E847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Align w:val="center"/>
          </w:tcPr>
          <w:p w:rsidR="00213CF2" w:rsidRPr="00E84782" w:rsidRDefault="00213CF2" w:rsidP="00E847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4782" w:rsidRDefault="00E84782"/>
    <w:sectPr w:rsidR="00E84782" w:rsidSect="00C43689">
      <w:pgSz w:w="16838" w:h="11906" w:orient="landscape"/>
      <w:pgMar w:top="851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408F5"/>
    <w:multiLevelType w:val="multilevel"/>
    <w:tmpl w:val="BB24EAE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46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5E"/>
    <w:rsid w:val="00082AE1"/>
    <w:rsid w:val="00123DFE"/>
    <w:rsid w:val="001B51CF"/>
    <w:rsid w:val="00213CF2"/>
    <w:rsid w:val="002160C2"/>
    <w:rsid w:val="00244B7E"/>
    <w:rsid w:val="003A2707"/>
    <w:rsid w:val="003E6865"/>
    <w:rsid w:val="005C35DC"/>
    <w:rsid w:val="005D3C98"/>
    <w:rsid w:val="005E07E8"/>
    <w:rsid w:val="00600C0C"/>
    <w:rsid w:val="006605E7"/>
    <w:rsid w:val="0082729A"/>
    <w:rsid w:val="00842AD9"/>
    <w:rsid w:val="00850845"/>
    <w:rsid w:val="00931A4A"/>
    <w:rsid w:val="00A01DFB"/>
    <w:rsid w:val="00B71CD0"/>
    <w:rsid w:val="00C02595"/>
    <w:rsid w:val="00C43689"/>
    <w:rsid w:val="00D2104E"/>
    <w:rsid w:val="00D4005E"/>
    <w:rsid w:val="00E573DA"/>
    <w:rsid w:val="00E8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CEE8D-C2EB-4EAA-8C22-63774C09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Алёна Викторовна</cp:lastModifiedBy>
  <cp:revision>3</cp:revision>
  <dcterms:created xsi:type="dcterms:W3CDTF">2019-11-05T08:06:00Z</dcterms:created>
  <dcterms:modified xsi:type="dcterms:W3CDTF">2019-11-05T08:06:00Z</dcterms:modified>
</cp:coreProperties>
</file>