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B" w:rsidRPr="00E979EC" w:rsidRDefault="002A025B" w:rsidP="002A025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79EC">
        <w:rPr>
          <w:rFonts w:ascii="Times New Roman" w:eastAsiaTheme="minorEastAsia" w:hAnsi="Times New Roman" w:cs="Times New Roman"/>
          <w:b/>
          <w:sz w:val="28"/>
          <w:szCs w:val="28"/>
        </w:rPr>
        <w:t xml:space="preserve">СОВЕТ НАРОДНЫХ ДЕПУТАТОВ        </w:t>
      </w:r>
    </w:p>
    <w:p w:rsidR="002A025B" w:rsidRPr="00E979EC" w:rsidRDefault="002A025B" w:rsidP="002A025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76FB">
        <w:rPr>
          <w:rFonts w:ascii="Times New Roman" w:eastAsiaTheme="minorEastAsia" w:hAnsi="Times New Roman" w:cs="Times New Roman"/>
          <w:b/>
          <w:sz w:val="28"/>
          <w:szCs w:val="28"/>
        </w:rPr>
        <w:t>МУНИЦИПАЛЬНОГО ОБРАЗОВАНИЯ</w:t>
      </w:r>
      <w:r w:rsidRPr="00E979EC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ПОСЕЛОК НИКОЛОГОРЫ</w:t>
      </w:r>
    </w:p>
    <w:p w:rsidR="002A025B" w:rsidRPr="00E979EC" w:rsidRDefault="002A025B" w:rsidP="002A025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79EC">
        <w:rPr>
          <w:rFonts w:ascii="Times New Roman" w:eastAsiaTheme="minorEastAsia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2A025B" w:rsidRPr="00E979EC" w:rsidRDefault="002A025B" w:rsidP="002A025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979E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979E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A025B" w:rsidRDefault="002A025B" w:rsidP="002A025B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979EC">
        <w:rPr>
          <w:rFonts w:ascii="Times New Roman" w:eastAsiaTheme="minorEastAsia" w:hAnsi="Times New Roman" w:cs="Times New Roman"/>
          <w:b/>
          <w:sz w:val="32"/>
          <w:szCs w:val="32"/>
        </w:rPr>
        <w:t>РЕШЕНИЕ</w:t>
      </w:r>
    </w:p>
    <w:p w:rsidR="002A025B" w:rsidRPr="00E979EC" w:rsidRDefault="00907B64" w:rsidP="002A025B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2A025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2A025B" w:rsidRPr="00E979EC" w:rsidRDefault="00907B64" w:rsidP="002A025B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31.01.2020</w:t>
      </w:r>
      <w:r w:rsidR="002A025B" w:rsidRPr="00E979E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A025B" w:rsidRPr="00E979E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</w:t>
      </w:r>
      <w:r w:rsidR="002A025B" w:rsidRPr="00E979E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2A025B" w:rsidRPr="00E979E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2A025B" w:rsidRPr="00E979EC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  </w:t>
      </w:r>
      <w:r w:rsidR="002A025B" w:rsidRPr="00E979EC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    </w:t>
      </w:r>
      <w:r w:rsidR="002A025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2A025B" w:rsidRPr="00E979E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</w:t>
      </w:r>
      <w:r w:rsidR="002A025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w:r w:rsidR="002A025B" w:rsidRPr="00E979EC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2A025B" w:rsidRPr="00E979E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№ </w:t>
      </w:r>
      <w:r w:rsidR="006F18A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217</w:t>
      </w:r>
      <w:bookmarkStart w:id="0" w:name="_GoBack"/>
      <w:bookmarkEnd w:id="0"/>
      <w:r w:rsidR="002A025B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69"/>
      </w:tblGrid>
      <w:tr w:rsidR="002A025B" w:rsidTr="00A506A5">
        <w:tc>
          <w:tcPr>
            <w:tcW w:w="4361" w:type="dxa"/>
          </w:tcPr>
          <w:p w:rsidR="002A025B" w:rsidRPr="00983E5A" w:rsidRDefault="006F18AC" w:rsidP="006F18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изменения в приложение к</w:t>
            </w:r>
            <w:r>
              <w:t xml:space="preserve"> </w:t>
            </w:r>
            <w:r w:rsidRPr="006F18AC">
              <w:rPr>
                <w:rFonts w:ascii="Times New Roman" w:hAnsi="Times New Roman" w:cs="Times New Roman"/>
                <w:i/>
                <w:sz w:val="24"/>
                <w:szCs w:val="24"/>
              </w:rPr>
              <w:t>решению Совета народных депутатов от 27.04.2018 № 108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2A025B" w:rsidRPr="00983E5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Положения о конкурсе на замещение вакантной должности муниципальной службы в муниципальном образовании поселок Никологоры Вязниковского района Владимирской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2A025B" w:rsidRDefault="002A025B" w:rsidP="00A5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5B" w:rsidRDefault="002A025B" w:rsidP="002A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5B" w:rsidRDefault="002A025B" w:rsidP="002A02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01.04.2019 №48-ФЗ «О внесении изменений в Федеральный закон «Об индивидуальном (персонифицированном) учете в системе обязательного страхования» и отдельные законодательные акты Российской Федерации» Совет народных депутатов муниципального образования поселок Никологоры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A025B" w:rsidRDefault="002A025B" w:rsidP="002A02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к решению Совета народных депутатов от 27.04.2018 № 108 «Об утверждении </w:t>
      </w:r>
      <w:r w:rsidRPr="00983E5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3E5A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муниципальной службы в муниципальном образовании поселок Никологоры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 изменение, изложив подпункт 5) части 2.4. раздела 2. Порядок проведения конкурса в следующей редакции:</w:t>
      </w:r>
    </w:p>
    <w:p w:rsidR="002A025B" w:rsidRDefault="002A025B" w:rsidP="002A025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2A025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6F18AC">
        <w:rPr>
          <w:rFonts w:ascii="Times New Roman" w:hAnsi="Times New Roman" w:cs="Times New Roman"/>
          <w:sz w:val="28"/>
          <w:szCs w:val="28"/>
        </w:rPr>
        <w:t>,</w:t>
      </w:r>
      <w:r w:rsidR="006F18AC" w:rsidRPr="006F18AC">
        <w:rPr>
          <w:rFonts w:ascii="Times New Roman" w:hAnsi="Times New Roman" w:cs="Times New Roman"/>
          <w:sz w:val="28"/>
          <w:szCs w:val="28"/>
        </w:rPr>
        <w:t xml:space="preserve"> </w:t>
      </w:r>
      <w:r w:rsidR="006F18AC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</w:t>
      </w:r>
      <w:proofErr w:type="gramStart"/>
      <w:r w:rsidRPr="002A02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C57AE">
        <w:rPr>
          <w:rFonts w:ascii="Times New Roman" w:hAnsi="Times New Roman" w:cs="Times New Roman"/>
          <w:sz w:val="28"/>
          <w:szCs w:val="28"/>
        </w:rPr>
        <w:t>.</w:t>
      </w:r>
    </w:p>
    <w:p w:rsidR="002A025B" w:rsidRDefault="002A025B" w:rsidP="002A025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6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опубликования в газете «Маяк».</w:t>
      </w:r>
    </w:p>
    <w:p w:rsidR="002A025B" w:rsidRDefault="002A025B" w:rsidP="002A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5B" w:rsidRDefault="002A025B" w:rsidP="002A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5B" w:rsidRDefault="002A025B" w:rsidP="002A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5B" w:rsidRDefault="002A025B" w:rsidP="002A0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4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2A025B" w:rsidRDefault="002A025B" w:rsidP="002A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Совета народных депутатов</w:t>
      </w:r>
      <w:r w:rsidRPr="00274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Pr="00274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Ю.В. Судаков</w:t>
      </w:r>
    </w:p>
    <w:p w:rsidR="002A025B" w:rsidRDefault="002A025B" w:rsidP="002A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5B" w:rsidRDefault="002A025B" w:rsidP="002A02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00C" w:rsidRDefault="000D500C"/>
    <w:sectPr w:rsidR="000D500C" w:rsidSect="002A025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7D"/>
    <w:rsid w:val="000D500C"/>
    <w:rsid w:val="002A025B"/>
    <w:rsid w:val="004C57AE"/>
    <w:rsid w:val="00557E7D"/>
    <w:rsid w:val="006F18AC"/>
    <w:rsid w:val="00907B64"/>
    <w:rsid w:val="009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2020-01-31T10:19:00Z</cp:lastPrinted>
  <dcterms:created xsi:type="dcterms:W3CDTF">2020-01-14T06:10:00Z</dcterms:created>
  <dcterms:modified xsi:type="dcterms:W3CDTF">2020-01-31T10:19:00Z</dcterms:modified>
</cp:coreProperties>
</file>