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8" w:rsidRPr="00391AD5" w:rsidRDefault="00E04078" w:rsidP="00E0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04078" w:rsidRPr="00391AD5" w:rsidRDefault="00E04078" w:rsidP="00E0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E04078" w:rsidRPr="00391AD5" w:rsidRDefault="00E04078" w:rsidP="00E0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E04078" w:rsidRPr="00391AD5" w:rsidRDefault="00E04078" w:rsidP="00E040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078" w:rsidRDefault="00E04078" w:rsidP="00E040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A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04078" w:rsidRDefault="00FA7ACB" w:rsidP="00E0407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4078" w:rsidRPr="000A7CFA" w:rsidRDefault="00FA7ACB" w:rsidP="00E04078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31.01.2020</w:t>
      </w:r>
      <w:r w:rsidR="00E04078" w:rsidRPr="00391AD5">
        <w:rPr>
          <w:rFonts w:ascii="Times New Roman" w:hAnsi="Times New Roman" w:cs="Times New Roman"/>
          <w:sz w:val="28"/>
          <w:szCs w:val="28"/>
        </w:rPr>
        <w:t xml:space="preserve">  </w:t>
      </w:r>
      <w:r w:rsidR="00E04078" w:rsidRPr="00391AD5">
        <w:rPr>
          <w:rFonts w:ascii="Times New Roman" w:hAnsi="Times New Roman" w:cs="Times New Roman"/>
          <w:sz w:val="28"/>
          <w:szCs w:val="28"/>
        </w:rPr>
        <w:tab/>
      </w:r>
      <w:r w:rsidR="00E04078" w:rsidRPr="00391AD5">
        <w:rPr>
          <w:rFonts w:ascii="Times New Roman" w:hAnsi="Times New Roman" w:cs="Times New Roman"/>
          <w:b/>
          <w:sz w:val="28"/>
          <w:szCs w:val="28"/>
        </w:rPr>
        <w:tab/>
      </w:r>
      <w:r w:rsidR="00E04078" w:rsidRPr="00391AD5">
        <w:rPr>
          <w:rFonts w:ascii="Times New Roman" w:hAnsi="Times New Roman" w:cs="Times New Roman"/>
          <w:b/>
          <w:sz w:val="28"/>
          <w:szCs w:val="28"/>
        </w:rPr>
        <w:tab/>
      </w:r>
      <w:r w:rsidR="00E04078" w:rsidRPr="00391AD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E04078" w:rsidRPr="00391A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E040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4078" w:rsidRPr="00391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078" w:rsidRPr="00391A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407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4078" w:rsidRPr="00391AD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40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215</w:t>
      </w:r>
      <w:r w:rsidR="00E040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E04078" w:rsidRPr="00391AD5" w:rsidTr="001909DF">
        <w:trPr>
          <w:trHeight w:val="1126"/>
        </w:trPr>
        <w:tc>
          <w:tcPr>
            <w:tcW w:w="4644" w:type="dxa"/>
          </w:tcPr>
          <w:p w:rsidR="00E04078" w:rsidRDefault="00E04078" w:rsidP="001909DF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04078" w:rsidRPr="00391AD5" w:rsidRDefault="00E04078" w:rsidP="001909DF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Об утверждении проекта решения «О внесении изменени</w:t>
            </w: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й и дополнений</w:t>
            </w:r>
            <w:r w:rsidRPr="00391AD5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 xml:space="preserve"> в Устав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5493" w:type="dxa"/>
          </w:tcPr>
          <w:p w:rsidR="00E04078" w:rsidRPr="00391AD5" w:rsidRDefault="00E04078" w:rsidP="001909D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04078" w:rsidRPr="00391AD5" w:rsidRDefault="00E04078" w:rsidP="00E0407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78" w:rsidRPr="00391AD5" w:rsidRDefault="00E04078" w:rsidP="00E0407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статьёй 23 </w:t>
      </w:r>
      <w:r w:rsidRPr="00EA7D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 Владимирской области, Совет народных депутатов муниципального образования поселок Никологоры </w:t>
      </w:r>
      <w:r w:rsidRPr="00391AD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решил:</w:t>
      </w:r>
    </w:p>
    <w:p w:rsidR="00E04078" w:rsidRPr="00391AD5" w:rsidRDefault="00E04078" w:rsidP="00E04078">
      <w:pPr>
        <w:widowControl w:val="0"/>
        <w:numPr>
          <w:ilvl w:val="0"/>
          <w:numId w:val="1"/>
        </w:numPr>
        <w:tabs>
          <w:tab w:val="left" w:pos="993"/>
          <w:tab w:val="left" w:pos="13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проект решения Совета народных депутатов муниципального образования поселок Никологоры, согласно приложению.</w:t>
      </w:r>
    </w:p>
    <w:p w:rsidR="00E04078" w:rsidRPr="00391AD5" w:rsidRDefault="00E04078" w:rsidP="00E04078">
      <w:pPr>
        <w:widowControl w:val="0"/>
        <w:numPr>
          <w:ilvl w:val="0"/>
          <w:numId w:val="1"/>
        </w:numPr>
        <w:tabs>
          <w:tab w:val="left" w:pos="993"/>
          <w:tab w:val="left" w:pos="1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проект решения Совета народных депутатов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дополнений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поселок Никологоры Вязниковского района Владимирской области» для опубликования в газете «Маяк».</w:t>
      </w:r>
    </w:p>
    <w:p w:rsidR="00E04078" w:rsidRPr="00097B11" w:rsidRDefault="00E04078" w:rsidP="00E04078">
      <w:pPr>
        <w:widowControl w:val="0"/>
        <w:numPr>
          <w:ilvl w:val="0"/>
          <w:numId w:val="1"/>
        </w:numPr>
        <w:tabs>
          <w:tab w:val="left" w:pos="993"/>
          <w:tab w:val="left" w:pos="1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проведения публичных слушаний по решению Совета народных депутатов «Об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области» на </w:t>
      </w:r>
      <w:r w:rsidR="00B40E05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10.00</w:t>
      </w:r>
      <w:r w:rsidRPr="0009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п. Никологоры ул. </w:t>
      </w:r>
      <w:proofErr w:type="gramStart"/>
      <w:r w:rsidRPr="00097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09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4. каб. № 8 (актовый зал администрации).</w:t>
      </w:r>
    </w:p>
    <w:p w:rsidR="00E04078" w:rsidRPr="00391AD5" w:rsidRDefault="00E04078" w:rsidP="00E04078">
      <w:pPr>
        <w:widowControl w:val="0"/>
        <w:numPr>
          <w:ilvl w:val="0"/>
          <w:numId w:val="1"/>
        </w:numPr>
        <w:tabs>
          <w:tab w:val="left" w:pos="993"/>
          <w:tab w:val="left" w:pos="13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назначить комиссию в следующем составе:</w:t>
      </w:r>
    </w:p>
    <w:p w:rsidR="00E04078" w:rsidRPr="00391AD5" w:rsidRDefault="00E04078" w:rsidP="00E04078">
      <w:pPr>
        <w:widowControl w:val="0"/>
        <w:numPr>
          <w:ilvl w:val="1"/>
          <w:numId w:val="1"/>
        </w:numPr>
        <w:tabs>
          <w:tab w:val="left" w:pos="993"/>
          <w:tab w:val="left" w:pos="13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 Юрий Валентинович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народных депутатов</w:t>
      </w:r>
      <w:r w:rsidRPr="000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Никологоры, депутат по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E04078" w:rsidRPr="007433E9" w:rsidRDefault="00E04078" w:rsidP="00E04078">
      <w:pPr>
        <w:widowControl w:val="0"/>
        <w:numPr>
          <w:ilvl w:val="1"/>
          <w:numId w:val="1"/>
        </w:numPr>
        <w:tabs>
          <w:tab w:val="left" w:pos="993"/>
          <w:tab w:val="left" w:pos="11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Ирина Александровна</w:t>
      </w:r>
      <w:r w:rsidRPr="0074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администрации</w:t>
      </w:r>
      <w:r w:rsidRPr="007433E9">
        <w:t xml:space="preserve"> </w:t>
      </w:r>
      <w:r w:rsidRPr="0074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Никологоры, заместитель председателя комиссии; </w:t>
      </w:r>
    </w:p>
    <w:p w:rsidR="00E04078" w:rsidRPr="00391AD5" w:rsidRDefault="00E04078" w:rsidP="00E04078">
      <w:pPr>
        <w:widowControl w:val="0"/>
        <w:numPr>
          <w:ilvl w:val="1"/>
          <w:numId w:val="1"/>
        </w:numPr>
        <w:tabs>
          <w:tab w:val="left" w:pos="993"/>
          <w:tab w:val="left" w:pos="11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4078" w:rsidRPr="00391AD5" w:rsidSect="00232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567" w:bottom="1134" w:left="1418" w:header="0" w:footer="3" w:gutter="0"/>
          <w:cols w:space="720"/>
          <w:noEndnote/>
          <w:titlePg/>
          <w:docGrid w:linePitch="360"/>
        </w:sectPr>
      </w:pPr>
    </w:p>
    <w:p w:rsidR="00E04078" w:rsidRPr="00391AD5" w:rsidRDefault="00E04078" w:rsidP="00E04078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Ошкина Татьяна Евгеньевна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ЖКХ администрации </w:t>
      </w:r>
      <w:r w:rsidRPr="0053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Никологоры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комиссии;</w:t>
      </w:r>
    </w:p>
    <w:p w:rsidR="00E04078" w:rsidRPr="00391AD5" w:rsidRDefault="00E04078" w:rsidP="00E04078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 Анастасия Сергеевна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специалист, финансист отдела бюджетного учета и отчетности администрации муниципального образования поселок Никологор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член комиссии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078" w:rsidRPr="00391AD5" w:rsidRDefault="00E04078" w:rsidP="00E0407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D2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Говорова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D2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поселок Никологоры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078" w:rsidRPr="00391AD5" w:rsidRDefault="00E04078" w:rsidP="00E04078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следующий порядок учета предложений по проекту решения «О внесении изменений и дополнений в Устав муниципального образования поселок Никологоры Вязниковского района Владимирской области» и участия граждан в его обсуждении:</w:t>
      </w:r>
    </w:p>
    <w:p w:rsidR="00E04078" w:rsidRPr="00391AD5" w:rsidRDefault="00E04078" w:rsidP="00E04078">
      <w:pPr>
        <w:widowControl w:val="0"/>
        <w:numPr>
          <w:ilvl w:val="0"/>
          <w:numId w:val="3"/>
        </w:numPr>
        <w:tabs>
          <w:tab w:val="left" w:pos="709"/>
          <w:tab w:val="left" w:pos="83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комиссией ежедневно в рабочие дни с 8-00 до 17-00 в устном и письменном виде по адресу: п. Никологоры ул. Советская д.4 кабинет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администрация муниципального образования поселок Никологоры, телефон 5-24-09, а также по почте и по электронной почте </w:t>
      </w:r>
      <w:proofErr w:type="spellStart"/>
      <w:r w:rsidRPr="00391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admnikologori</w:t>
      </w:r>
      <w:proofErr w:type="spellEnd"/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91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1A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4078" w:rsidRPr="00391AD5" w:rsidRDefault="00E04078" w:rsidP="00E04078">
      <w:pPr>
        <w:widowControl w:val="0"/>
        <w:numPr>
          <w:ilvl w:val="0"/>
          <w:numId w:val="3"/>
        </w:numPr>
        <w:tabs>
          <w:tab w:val="left" w:pos="80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регистрируются в журнале учета предложений;</w:t>
      </w:r>
    </w:p>
    <w:p w:rsidR="00E04078" w:rsidRPr="00391AD5" w:rsidRDefault="00E04078" w:rsidP="00E04078">
      <w:pPr>
        <w:widowControl w:val="0"/>
        <w:numPr>
          <w:ilvl w:val="0"/>
          <w:numId w:val="3"/>
        </w:numPr>
        <w:tabs>
          <w:tab w:val="left" w:pos="8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принять участие в обсуждении проекта решения Совета народных депутатов муниципального образования поселок Никологоры «</w:t>
      </w:r>
      <w:r w:rsidRPr="00BD6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проекта решения «О внесении изменений и дополнений в Устав муниципального образования поселок Никологоры Вязниковского района Владимирской области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Положением о публичных слушаниях в муниципальном образовании поселок Никологоры,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Никологоры, 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регистрацию в комиссии в</w:t>
      </w:r>
      <w:proofErr w:type="gramEnd"/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публичных слушаний при предъявлении паспорта.</w:t>
      </w:r>
    </w:p>
    <w:p w:rsidR="00E04078" w:rsidRPr="00391AD5" w:rsidRDefault="00E04078" w:rsidP="00E04078">
      <w:pPr>
        <w:widowControl w:val="0"/>
        <w:numPr>
          <w:ilvl w:val="0"/>
          <w:numId w:val="1"/>
        </w:numPr>
        <w:tabs>
          <w:tab w:val="left" w:pos="993"/>
          <w:tab w:val="left" w:pos="1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078" w:rsidRPr="00391AD5" w:rsidRDefault="00E04078" w:rsidP="00E0407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78" w:rsidRPr="00391AD5" w:rsidRDefault="00E04078" w:rsidP="00E0407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78" w:rsidRDefault="00E04078" w:rsidP="00E0407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4078" w:rsidRDefault="00E04078" w:rsidP="00E0407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муниципального образования,</w:t>
      </w:r>
    </w:p>
    <w:p w:rsidR="00E04078" w:rsidRDefault="00E04078" w:rsidP="00E0407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Совета народных депутатов                                       Ю.В. Судаков</w:t>
      </w:r>
    </w:p>
    <w:p w:rsidR="00E04078" w:rsidRDefault="00E04078" w:rsidP="00E0407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78" w:rsidRPr="008D5952" w:rsidRDefault="00E04078" w:rsidP="00E0407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078" w:rsidRPr="00391AD5" w:rsidRDefault="00E04078" w:rsidP="00E04078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4078" w:rsidRPr="00391AD5" w:rsidSect="002E41E5">
          <w:type w:val="continuous"/>
          <w:pgSz w:w="11909" w:h="16838"/>
          <w:pgMar w:top="1134" w:right="567" w:bottom="1134" w:left="1418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5275"/>
      </w:tblGrid>
      <w:tr w:rsidR="00E04078" w:rsidRPr="00391AD5" w:rsidTr="001909DF">
        <w:tc>
          <w:tcPr>
            <w:tcW w:w="4864" w:type="dxa"/>
          </w:tcPr>
          <w:p w:rsidR="00E04078" w:rsidRPr="00391AD5" w:rsidRDefault="00E04078" w:rsidP="001909DF">
            <w:pPr>
              <w:widowControl w:val="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</w:p>
        </w:tc>
        <w:tc>
          <w:tcPr>
            <w:tcW w:w="5276" w:type="dxa"/>
          </w:tcPr>
          <w:p w:rsidR="00E04078" w:rsidRPr="00391AD5" w:rsidRDefault="00E04078" w:rsidP="001909DF">
            <w:pPr>
              <w:widowControl w:val="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04078" w:rsidRPr="00391AD5" w:rsidRDefault="00E04078" w:rsidP="001909DF">
            <w:pPr>
              <w:widowControl w:val="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решению Совета </w:t>
            </w:r>
            <w:proofErr w:type="gramStart"/>
            <w:r w:rsidRPr="0039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народных</w:t>
            </w:r>
            <w:proofErr w:type="gramEnd"/>
          </w:p>
          <w:p w:rsidR="00E04078" w:rsidRPr="00391AD5" w:rsidRDefault="00E04078" w:rsidP="001909DF">
            <w:pPr>
              <w:widowControl w:val="0"/>
              <w:tabs>
                <w:tab w:val="left" w:leader="underscore" w:pos="6950"/>
                <w:tab w:val="left" w:leader="underscore" w:pos="7958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депутатов муниципального   образования</w:t>
            </w:r>
          </w:p>
          <w:p w:rsidR="00E04078" w:rsidRPr="00391AD5" w:rsidRDefault="00E04078" w:rsidP="001909DF">
            <w:pPr>
              <w:widowControl w:val="0"/>
              <w:tabs>
                <w:tab w:val="left" w:leader="underscore" w:pos="6950"/>
                <w:tab w:val="left" w:leader="underscore" w:pos="7958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поселок Никологоры </w:t>
            </w:r>
          </w:p>
          <w:p w:rsidR="00E04078" w:rsidRPr="00391AD5" w:rsidRDefault="00E04078" w:rsidP="001909DF">
            <w:pPr>
              <w:widowControl w:val="0"/>
              <w:tabs>
                <w:tab w:val="left" w:leader="underscore" w:pos="6950"/>
                <w:tab w:val="left" w:leader="underscore" w:pos="7958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91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39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A7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31.01.2020</w:t>
            </w:r>
            <w:r w:rsidRPr="0039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№ </w:t>
            </w:r>
            <w:r w:rsidR="00FA7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215</w:t>
            </w:r>
          </w:p>
          <w:p w:rsidR="00E04078" w:rsidRPr="00391AD5" w:rsidRDefault="00E04078" w:rsidP="001909DF">
            <w:pPr>
              <w:widowControl w:val="0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078" w:rsidRPr="00391AD5" w:rsidRDefault="00E04078" w:rsidP="00E04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4D51" w:rsidRPr="00391AD5" w:rsidRDefault="00292666" w:rsidP="0051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14D51" w:rsidRPr="00391AD5">
        <w:rPr>
          <w:rFonts w:ascii="Times New Roman" w:hAnsi="Times New Roman" w:cs="Times New Roman"/>
          <w:b/>
          <w:sz w:val="28"/>
          <w:szCs w:val="28"/>
        </w:rPr>
        <w:t xml:space="preserve">ОВЕТ НАРОДНЫХ ДЕПУТАТОВ 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A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14D51" w:rsidRPr="00391AD5" w:rsidRDefault="00514D51" w:rsidP="00514D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4D51" w:rsidRPr="00391AD5" w:rsidRDefault="001E2B9D" w:rsidP="00514D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514D51" w:rsidRPr="00391A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4D51" w:rsidRPr="00391AD5">
        <w:rPr>
          <w:rFonts w:ascii="Times New Roman" w:hAnsi="Times New Roman" w:cs="Times New Roman"/>
          <w:sz w:val="28"/>
          <w:szCs w:val="28"/>
        </w:rPr>
        <w:tab/>
      </w:r>
      <w:r w:rsidR="00514D51">
        <w:rPr>
          <w:rFonts w:ascii="Times New Roman" w:hAnsi="Times New Roman" w:cs="Times New Roman"/>
          <w:b/>
          <w:sz w:val="28"/>
          <w:szCs w:val="28"/>
        </w:rPr>
        <w:tab/>
      </w:r>
      <w:r w:rsidR="00514D51">
        <w:rPr>
          <w:rFonts w:ascii="Times New Roman" w:hAnsi="Times New Roman" w:cs="Times New Roman"/>
          <w:b/>
          <w:sz w:val="28"/>
          <w:szCs w:val="28"/>
        </w:rPr>
        <w:tab/>
      </w:r>
      <w:r w:rsidR="00514D5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14D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514D51" w:rsidRPr="0039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D51" w:rsidRPr="00391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D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14D51" w:rsidRPr="0039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51" w:rsidRPr="00391AD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2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4D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514D51" w:rsidRPr="00391AD5" w:rsidTr="00897B95">
        <w:tc>
          <w:tcPr>
            <w:tcW w:w="4395" w:type="dxa"/>
          </w:tcPr>
          <w:p w:rsidR="00514D51" w:rsidRPr="00391AD5" w:rsidRDefault="00514D51" w:rsidP="004306BC">
            <w:pPr>
              <w:widowControl w:val="0"/>
              <w:spacing w:after="235" w:line="245" w:lineRule="exact"/>
              <w:ind w:left="20" w:right="4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 внесении изменени</w:t>
            </w:r>
            <w:r w:rsidR="004306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й и дополнений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Устав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5528" w:type="dxa"/>
          </w:tcPr>
          <w:p w:rsidR="00514D51" w:rsidRPr="00391AD5" w:rsidRDefault="00514D51" w:rsidP="00897B95">
            <w:pPr>
              <w:widowControl w:val="0"/>
              <w:tabs>
                <w:tab w:val="left" w:leader="underscore" w:pos="6950"/>
                <w:tab w:val="left" w:leader="underscore" w:pos="79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D51" w:rsidRDefault="00514D51" w:rsidP="00514D51">
      <w:pPr>
        <w:widowControl w:val="0"/>
        <w:tabs>
          <w:tab w:val="left" w:pos="90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</w:pPr>
      <w:r w:rsidRPr="00B7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статьёй 23 </w:t>
      </w:r>
      <w:r w:rsidRPr="00EA7D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 Владимирской области, Совет народных депутатов муниципального образования поселок Никологоры </w:t>
      </w:r>
      <w:r w:rsidRPr="00391AD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решил:</w:t>
      </w:r>
    </w:p>
    <w:p w:rsidR="00DD505C" w:rsidRPr="00FA7ACB" w:rsidRDefault="00514D51" w:rsidP="00DB37AB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FA7ACB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Pr="00FA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поселок Никологоры Вязниковского района Владимирской области </w:t>
      </w:r>
      <w:r w:rsidR="004306BC" w:rsidRPr="00FA7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DD505C" w:rsidRPr="00FA7ACB">
        <w:rPr>
          <w:rFonts w:ascii="Times New Roman" w:hAnsi="Times New Roman" w:cs="Times New Roman"/>
          <w:sz w:val="28"/>
          <w:szCs w:val="28"/>
        </w:rPr>
        <w:t>:</w:t>
      </w:r>
    </w:p>
    <w:p w:rsidR="00ED10CC" w:rsidRPr="00FA7ACB" w:rsidRDefault="004306BC" w:rsidP="00DB37AB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ACB">
        <w:rPr>
          <w:rFonts w:ascii="Times New Roman" w:hAnsi="Times New Roman" w:cs="Times New Roman"/>
          <w:sz w:val="28"/>
          <w:szCs w:val="28"/>
        </w:rPr>
        <w:t xml:space="preserve">.1. </w:t>
      </w:r>
      <w:r w:rsidR="00230955" w:rsidRPr="00FA7ACB">
        <w:rPr>
          <w:rFonts w:ascii="Times New Roman" w:hAnsi="Times New Roman" w:cs="Times New Roman"/>
          <w:sz w:val="28"/>
          <w:szCs w:val="28"/>
        </w:rPr>
        <w:t xml:space="preserve">В пункте 19 </w:t>
      </w:r>
      <w:r w:rsidR="00ED10CC" w:rsidRPr="00FA7ACB">
        <w:rPr>
          <w:rFonts w:ascii="Times New Roman" w:hAnsi="Times New Roman" w:cs="Times New Roman"/>
          <w:sz w:val="28"/>
          <w:szCs w:val="28"/>
        </w:rPr>
        <w:t>стать</w:t>
      </w:r>
      <w:r w:rsidR="00230955" w:rsidRPr="00FA7ACB">
        <w:rPr>
          <w:rFonts w:ascii="Times New Roman" w:hAnsi="Times New Roman" w:cs="Times New Roman"/>
          <w:sz w:val="28"/>
          <w:szCs w:val="28"/>
        </w:rPr>
        <w:t xml:space="preserve">и 4 Устава </w:t>
      </w:r>
      <w:r w:rsidR="00ED10CC" w:rsidRPr="00FA7ACB">
        <w:rPr>
          <w:rFonts w:ascii="Times New Roman" w:hAnsi="Times New Roman" w:cs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</w:t>
      </w:r>
      <w:r w:rsidR="00AF45A5" w:rsidRPr="00FA7ACB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ED10CC" w:rsidRPr="00FA7ACB">
        <w:rPr>
          <w:rFonts w:ascii="Times New Roman" w:hAnsi="Times New Roman" w:cs="Times New Roman"/>
          <w:sz w:val="28"/>
          <w:szCs w:val="28"/>
        </w:rPr>
        <w:t>»;</w:t>
      </w:r>
    </w:p>
    <w:p w:rsidR="00C20DCE" w:rsidRPr="00FA7ACB" w:rsidRDefault="004306BC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hAnsi="Times New Roman" w:cs="Times New Roman"/>
          <w:sz w:val="28"/>
          <w:szCs w:val="28"/>
        </w:rPr>
        <w:t xml:space="preserve">1.2. </w:t>
      </w:r>
      <w:r w:rsidR="00C20DCE" w:rsidRPr="00FA7ACB">
        <w:rPr>
          <w:rFonts w:ascii="Times New Roman" w:hAnsi="Times New Roman" w:cs="Times New Roman"/>
          <w:sz w:val="28"/>
          <w:szCs w:val="28"/>
        </w:rPr>
        <w:t>В статье 26 Устава:</w:t>
      </w:r>
    </w:p>
    <w:p w:rsidR="00B6449B" w:rsidRPr="00FA7ACB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hAnsi="Times New Roman" w:cs="Times New Roman"/>
          <w:sz w:val="28"/>
          <w:szCs w:val="28"/>
        </w:rPr>
        <w:t xml:space="preserve">1.2.1. </w:t>
      </w:r>
      <w:r w:rsidR="00B6449B" w:rsidRPr="00FA7ACB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B6449B" w:rsidRPr="00FA7ACB" w:rsidRDefault="00B6449B" w:rsidP="00462E66">
      <w:pPr>
        <w:pStyle w:val="s1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FA7ACB">
        <w:rPr>
          <w:sz w:val="28"/>
          <w:szCs w:val="28"/>
        </w:rPr>
        <w:t>«5.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6449B" w:rsidRPr="00FA7ACB" w:rsidRDefault="00B6449B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ACB">
        <w:rPr>
          <w:sz w:val="28"/>
          <w:szCs w:val="28"/>
        </w:rPr>
        <w:t>1) заниматься предпринимательской деятельностью лично или через доверенных лиц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;</w:t>
      </w:r>
    </w:p>
    <w:p w:rsidR="00462E66" w:rsidRPr="00FA7ACB" w:rsidRDefault="00B6449B" w:rsidP="001B0E64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b"/>
          <w:i w:val="0"/>
          <w:sz w:val="28"/>
          <w:szCs w:val="28"/>
          <w:shd w:val="clear" w:color="auto" w:fill="FFFFFF" w:themeFill="background1"/>
        </w:rPr>
      </w:pP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2)</w:t>
      </w:r>
      <w:r w:rsidRPr="00FA7ACB">
        <w:rPr>
          <w:sz w:val="28"/>
          <w:szCs w:val="28"/>
        </w:rPr>
        <w:t> участвовать в управлении коммерческой</w:t>
      </w:r>
      <w:r w:rsidR="00462E66" w:rsidRPr="00FA7ACB">
        <w:rPr>
          <w:sz w:val="28"/>
          <w:szCs w:val="28"/>
        </w:rPr>
        <w:t xml:space="preserve"> или </w:t>
      </w:r>
      <w:r w:rsidR="00462E66"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некоммерческой организацией, за исключением следующих случаев:</w:t>
      </w:r>
    </w:p>
    <w:p w:rsidR="00B6449B" w:rsidRPr="00FA7ACB" w:rsidRDefault="00B6449B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lastRenderedPageBreak/>
        <w:t>аппарате избирательной комиссии муниципального образования, участие в съезде (конференции)</w:t>
      </w:r>
      <w:r w:rsidRPr="00FA7ACB">
        <w:rPr>
          <w:sz w:val="28"/>
          <w:szCs w:val="28"/>
          <w:shd w:val="clear" w:color="auto" w:fill="FFFFFF" w:themeFill="background1"/>
        </w:rPr>
        <w:t> </w:t>
      </w:r>
      <w:r w:rsidRPr="00FA7ACB">
        <w:rPr>
          <w:sz w:val="28"/>
          <w:szCs w:val="28"/>
        </w:rPr>
        <w:t>или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6449B" w:rsidRPr="00FA7ACB" w:rsidRDefault="00B6449B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б) участ</w:t>
      </w:r>
      <w:r w:rsidR="00B96AED" w:rsidRPr="00FA7ACB">
        <w:rPr>
          <w:rStyle w:val="ab"/>
          <w:i w:val="0"/>
          <w:sz w:val="28"/>
          <w:szCs w:val="28"/>
          <w:shd w:val="clear" w:color="auto" w:fill="FFFFFF" w:themeFill="background1"/>
        </w:rPr>
        <w:t xml:space="preserve">ие 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на безвозмездной основе</w:t>
      </w:r>
      <w:r w:rsidRPr="00FA7ACB">
        <w:rPr>
          <w:sz w:val="28"/>
          <w:szCs w:val="28"/>
        </w:rPr>
        <w:t> в управлении некоммерческой организацией (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кроме</w:t>
      </w:r>
      <w:r w:rsidRPr="00FA7ACB">
        <w:rPr>
          <w:sz w:val="28"/>
          <w:szCs w:val="28"/>
          <w:shd w:val="clear" w:color="auto" w:fill="FFFFFF" w:themeFill="background1"/>
        </w:rPr>
        <w:t> </w:t>
      </w:r>
      <w:r w:rsidRPr="00FA7ACB">
        <w:rPr>
          <w:sz w:val="28"/>
          <w:szCs w:val="28"/>
        </w:rPr>
        <w:t>участия в управлении политической партией,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органом профессионального союза, в том числе выборным органом первичной профсоюзной организации</w:t>
      </w:r>
      <w:r w:rsidRPr="00FA7ACB">
        <w:rPr>
          <w:sz w:val="28"/>
          <w:szCs w:val="28"/>
          <w:shd w:val="clear" w:color="auto" w:fill="FFFFFF" w:themeFill="background1"/>
        </w:rPr>
        <w:t>,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созданной</w:t>
      </w:r>
      <w:r w:rsidRPr="00FA7ACB">
        <w:rPr>
          <w:sz w:val="28"/>
          <w:szCs w:val="28"/>
          <w:shd w:val="clear" w:color="auto" w:fill="FFFFFF" w:themeFill="background1"/>
        </w:rPr>
        <w:t> в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органе местного самоуправления, аппарате избирательной комиссии муниципального образования</w:t>
      </w:r>
      <w:r w:rsidRPr="00FA7ACB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 xml:space="preserve">с предварительным уведомлением </w:t>
      </w:r>
      <w:r w:rsidR="00B96AED"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Губернатора Владимирской области</w:t>
      </w:r>
      <w:r w:rsidR="001B0E64" w:rsidRPr="00FA7ACB">
        <w:rPr>
          <w:rStyle w:val="ab"/>
          <w:i w:val="0"/>
          <w:sz w:val="28"/>
          <w:szCs w:val="28"/>
          <w:shd w:val="clear" w:color="auto" w:fill="FFFFFF" w:themeFill="background1"/>
        </w:rPr>
        <w:t xml:space="preserve"> 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в</w:t>
      </w:r>
      <w:proofErr w:type="gramEnd"/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порядке</w:t>
      </w:r>
      <w:proofErr w:type="gramEnd"/>
      <w:r w:rsidRPr="00FA7ACB">
        <w:rPr>
          <w:sz w:val="28"/>
          <w:szCs w:val="28"/>
          <w:shd w:val="clear" w:color="auto" w:fill="FFFFFF" w:themeFill="background1"/>
        </w:rPr>
        <w:t>,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 xml:space="preserve">установленном законом </w:t>
      </w:r>
      <w:r w:rsidR="001B0E64"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Владимирской области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;</w:t>
      </w:r>
    </w:p>
    <w:p w:rsidR="00B6449B" w:rsidRPr="00FA7ACB" w:rsidRDefault="00B6449B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в) представление</w:t>
      </w:r>
      <w:r w:rsidRPr="00FA7ACB">
        <w:rPr>
          <w:sz w:val="28"/>
          <w:szCs w:val="28"/>
          <w:shd w:val="clear" w:color="auto" w:fill="FFFFFF" w:themeFill="background1"/>
        </w:rPr>
        <w:t> </w:t>
      </w:r>
      <w:r w:rsidRPr="00FA7ACB">
        <w:rPr>
          <w:sz w:val="28"/>
          <w:szCs w:val="28"/>
        </w:rPr>
        <w:t>на безвозмездной основе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интересов муниципального образования</w:t>
      </w:r>
      <w:r w:rsidRPr="00FA7ACB">
        <w:rPr>
          <w:sz w:val="28"/>
          <w:szCs w:val="28"/>
          <w:shd w:val="clear" w:color="auto" w:fill="FFFFFF" w:themeFill="background1"/>
        </w:rPr>
        <w:t> в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 xml:space="preserve">совете муниципальных образований </w:t>
      </w:r>
      <w:r w:rsidR="00462E66"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Владимирской области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, иных объединениях муниципальных образований, а также в их органах управления</w:t>
      </w:r>
      <w:r w:rsidRPr="00FA7ACB">
        <w:rPr>
          <w:sz w:val="28"/>
          <w:szCs w:val="28"/>
        </w:rPr>
        <w:t>;</w:t>
      </w:r>
    </w:p>
    <w:p w:rsidR="00B6449B" w:rsidRPr="00FA7ACB" w:rsidRDefault="00B6449B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г) представление</w:t>
      </w:r>
      <w:r w:rsidRPr="00FA7ACB">
        <w:rPr>
          <w:sz w:val="28"/>
          <w:szCs w:val="28"/>
        </w:rPr>
        <w:t> 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либо порядок</w:t>
      </w:r>
      <w:r w:rsidRPr="00FA7ACB">
        <w:rPr>
          <w:sz w:val="28"/>
          <w:szCs w:val="28"/>
        </w:rPr>
        <w:t> управления находящимися в муниципальной собственности акциями (долями в уставном капитале);</w:t>
      </w:r>
    </w:p>
    <w:p w:rsidR="00B6449B" w:rsidRPr="00FA7ACB" w:rsidRDefault="00B6449B" w:rsidP="001B0E64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д) иные случаи</w:t>
      </w:r>
      <w:r w:rsidRPr="00FA7ACB">
        <w:rPr>
          <w:sz w:val="28"/>
          <w:szCs w:val="28"/>
        </w:rPr>
        <w:t>, </w:t>
      </w:r>
      <w:r w:rsidRPr="00FA7ACB">
        <w:rPr>
          <w:rStyle w:val="ab"/>
          <w:i w:val="0"/>
          <w:sz w:val="28"/>
          <w:szCs w:val="28"/>
          <w:shd w:val="clear" w:color="auto" w:fill="FFFFFF" w:themeFill="background1"/>
        </w:rPr>
        <w:t>предусмотренные</w:t>
      </w:r>
      <w:r w:rsidRPr="00FA7ACB">
        <w:rPr>
          <w:sz w:val="28"/>
          <w:szCs w:val="28"/>
        </w:rPr>
        <w:t> федеральными законами;</w:t>
      </w:r>
    </w:p>
    <w:p w:rsidR="00B6449B" w:rsidRPr="00FA7ACB" w:rsidRDefault="00B6449B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AC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6449B" w:rsidRPr="00FA7ACB" w:rsidRDefault="00B6449B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AC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62E66" w:rsidRPr="00FA7ACB" w:rsidRDefault="00462E66" w:rsidP="001B0E6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ACB">
        <w:rPr>
          <w:sz w:val="28"/>
          <w:szCs w:val="28"/>
        </w:rPr>
        <w:t>Депутаты Совета народных депутатов муниципального образования поселок Никологоры,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</w:r>
      <w:proofErr w:type="gramStart"/>
      <w:r w:rsidRPr="00FA7ACB">
        <w:rPr>
          <w:sz w:val="28"/>
          <w:szCs w:val="28"/>
        </w:rPr>
        <w:t>.»</w:t>
      </w:r>
      <w:r w:rsidR="00300554" w:rsidRPr="00FA7ACB">
        <w:rPr>
          <w:sz w:val="28"/>
          <w:szCs w:val="28"/>
        </w:rPr>
        <w:t>.</w:t>
      </w:r>
      <w:proofErr w:type="gramEnd"/>
    </w:p>
    <w:p w:rsidR="00C20DCE" w:rsidRPr="00FA7ACB" w:rsidRDefault="00B6449B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hAnsi="Times New Roman" w:cs="Times New Roman"/>
          <w:sz w:val="28"/>
          <w:szCs w:val="28"/>
        </w:rPr>
        <w:t xml:space="preserve">1.2.2. </w:t>
      </w:r>
      <w:r w:rsidR="00C20DCE" w:rsidRPr="00FA7ACB">
        <w:rPr>
          <w:rFonts w:ascii="Times New Roman" w:hAnsi="Times New Roman" w:cs="Times New Roman"/>
          <w:sz w:val="28"/>
          <w:szCs w:val="28"/>
        </w:rPr>
        <w:t>Часть 5.1. изложить в следующей редакции:</w:t>
      </w:r>
    </w:p>
    <w:p w:rsidR="00C20DCE" w:rsidRPr="00FA7ACB" w:rsidRDefault="00C20DCE" w:rsidP="00AF45A5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hAnsi="Times New Roman" w:cs="Times New Roman"/>
          <w:sz w:val="28"/>
          <w:szCs w:val="28"/>
        </w:rPr>
        <w:lastRenderedPageBreak/>
        <w:t xml:space="preserve">«5.1.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</w:t>
      </w:r>
      <w:proofErr w:type="gramStart"/>
      <w:r w:rsidRPr="00FA7ACB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</w:t>
      </w:r>
      <w:bookmarkStart w:id="0" w:name="_GoBack"/>
      <w:bookmarkEnd w:id="0"/>
      <w:r w:rsidRPr="00FA7ACB">
        <w:rPr>
          <w:rFonts w:ascii="Times New Roman" w:hAnsi="Times New Roman" w:cs="Times New Roman"/>
          <w:sz w:val="28"/>
          <w:szCs w:val="28"/>
        </w:rPr>
        <w:t>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</w:t>
      </w:r>
      <w:proofErr w:type="gramEnd"/>
      <w:r w:rsidRPr="00FA7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CB">
        <w:rPr>
          <w:rFonts w:ascii="Times New Roman" w:hAnsi="Times New Roman" w:cs="Times New Roman"/>
          <w:sz w:val="28"/>
          <w:szCs w:val="28"/>
        </w:rPr>
        <w:t xml:space="preserve">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AF45A5" w:rsidRPr="00FA7ACB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Pr="00FA7AC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0DCE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hAnsi="Times New Roman" w:cs="Times New Roman"/>
          <w:sz w:val="28"/>
          <w:szCs w:val="28"/>
        </w:rPr>
        <w:t xml:space="preserve">1.2.2. Часть 5.3. после слов «выборного должностного лица местного самоуправления»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6B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4306BC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4306BC">
        <w:rPr>
          <w:rFonts w:ascii="Times New Roman" w:hAnsi="Times New Roman" w:cs="Times New Roman"/>
          <w:sz w:val="28"/>
          <w:szCs w:val="28"/>
        </w:rPr>
        <w:t xml:space="preserve"> в отношении указанных лиц иной меры ответственности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0DCE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Дополнить частями 5.3 - 1. и 5.3 - 2. следующего содержания:</w:t>
      </w:r>
    </w:p>
    <w:p w:rsidR="00C20DCE" w:rsidRPr="005820FA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5820FA">
        <w:rPr>
          <w:rFonts w:ascii="Times New Roman" w:hAnsi="Times New Roman" w:cs="Times New Roman"/>
          <w:sz w:val="28"/>
          <w:szCs w:val="28"/>
        </w:rPr>
        <w:t xml:space="preserve">.3-1. </w:t>
      </w:r>
      <w:proofErr w:type="gramStart"/>
      <w:r w:rsidRPr="005820FA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20DCE" w:rsidRPr="005820FA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F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20DCE" w:rsidRPr="005820FA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FA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20DCE" w:rsidRPr="005820FA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F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20DCE" w:rsidRPr="005820FA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FA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</w:t>
      </w:r>
      <w:r w:rsidRPr="005820FA">
        <w:rPr>
          <w:rFonts w:ascii="Times New Roman" w:hAnsi="Times New Roman" w:cs="Times New Roman"/>
          <w:sz w:val="28"/>
          <w:szCs w:val="28"/>
        </w:rPr>
        <w:lastRenderedPageBreak/>
        <w:t>его полномочий;</w:t>
      </w:r>
    </w:p>
    <w:p w:rsidR="00C20DCE" w:rsidRPr="005820FA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F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20DCE" w:rsidRDefault="00C20DCE" w:rsidP="00C20DCE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20FA">
        <w:rPr>
          <w:rFonts w:ascii="Times New Roman" w:hAnsi="Times New Roman" w:cs="Times New Roman"/>
          <w:sz w:val="28"/>
          <w:szCs w:val="28"/>
        </w:rPr>
        <w:t>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</w:t>
      </w:r>
      <w:r w:rsidRPr="0003712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712B">
        <w:rPr>
          <w:rFonts w:ascii="Times New Roman" w:hAnsi="Times New Roman" w:cs="Times New Roman"/>
          <w:sz w:val="28"/>
          <w:szCs w:val="28"/>
        </w:rPr>
        <w:t>.3-1</w:t>
      </w:r>
      <w:r w:rsidRPr="005820FA">
        <w:rPr>
          <w:rFonts w:ascii="Times New Roman" w:hAnsi="Times New Roman" w:cs="Times New Roman"/>
          <w:sz w:val="28"/>
          <w:szCs w:val="28"/>
        </w:rPr>
        <w:t> 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582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30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10CC" w:rsidRDefault="00D530F2" w:rsidP="00DB37AB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30955" w:rsidRPr="00AF45A5">
        <w:rPr>
          <w:rFonts w:ascii="Times New Roman" w:hAnsi="Times New Roman" w:cs="Times New Roman"/>
          <w:sz w:val="28"/>
          <w:szCs w:val="28"/>
        </w:rPr>
        <w:t>В пункте 27 статьи 34 Устава после слов «территории, выдача» дополнить словами «градостроительного плана земельного участка, расположенного в границах поселения,</w:t>
      </w:r>
      <w:r w:rsidR="00AF45A5" w:rsidRPr="00AF45A5">
        <w:rPr>
          <w:rFonts w:ascii="Times New Roman" w:hAnsi="Times New Roman" w:cs="Times New Roman"/>
          <w:sz w:val="28"/>
          <w:szCs w:val="28"/>
        </w:rPr>
        <w:t xml:space="preserve"> выдача</w:t>
      </w:r>
      <w:r w:rsidR="00AF45A5">
        <w:rPr>
          <w:rFonts w:ascii="Times New Roman" w:hAnsi="Times New Roman" w:cs="Times New Roman"/>
          <w:sz w:val="28"/>
          <w:szCs w:val="28"/>
        </w:rPr>
        <w:t>»</w:t>
      </w:r>
      <w:r w:rsidR="00230955" w:rsidRPr="00AF45A5">
        <w:rPr>
          <w:rFonts w:ascii="Times New Roman" w:hAnsi="Times New Roman" w:cs="Times New Roman"/>
          <w:sz w:val="28"/>
          <w:szCs w:val="28"/>
        </w:rPr>
        <w:t>;</w:t>
      </w:r>
    </w:p>
    <w:p w:rsidR="00431A65" w:rsidRDefault="00431A65" w:rsidP="00431A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2BA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официального опубликования в газете «Маяк».</w:t>
      </w:r>
    </w:p>
    <w:p w:rsidR="00300554" w:rsidRDefault="00300554" w:rsidP="00431A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4" w:rsidRDefault="00300554" w:rsidP="00431A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4" w:rsidRDefault="00300554" w:rsidP="00431A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54" w:rsidRPr="00D52BA1" w:rsidRDefault="00300554" w:rsidP="00431A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A65" w:rsidRDefault="00431A65" w:rsidP="00431A65">
      <w:pPr>
        <w:widowControl w:val="0"/>
        <w:shd w:val="clear" w:color="auto" w:fill="FFFFFF"/>
        <w:spacing w:after="0" w:line="34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65" w:rsidRDefault="00431A65" w:rsidP="00431A6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Глава муниципального образования,</w:t>
      </w:r>
    </w:p>
    <w:p w:rsidR="00431A65" w:rsidRDefault="00431A65" w:rsidP="00431A6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Совета народных депутатов                                     Ю.В. Судаков</w:t>
      </w:r>
    </w:p>
    <w:p w:rsidR="00431A65" w:rsidRDefault="00431A65" w:rsidP="00431A6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0DF5" w:rsidRPr="00B97A84" w:rsidRDefault="003F0DF5" w:rsidP="00177D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DF5" w:rsidRPr="00B97A84" w:rsidSect="00292666">
      <w:headerReference w:type="default" r:id="rId14"/>
      <w:pgSz w:w="11906" w:h="16838"/>
      <w:pgMar w:top="1134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F8" w:rsidRDefault="00A605F8">
      <w:pPr>
        <w:spacing w:after="0" w:line="240" w:lineRule="auto"/>
      </w:pPr>
      <w:r>
        <w:separator/>
      </w:r>
    </w:p>
  </w:endnote>
  <w:endnote w:type="continuationSeparator" w:id="0">
    <w:p w:rsidR="00A605F8" w:rsidRDefault="00A6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57" w:rsidRDefault="003E79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57" w:rsidRDefault="003E79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57" w:rsidRDefault="003E7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F8" w:rsidRDefault="00A605F8">
      <w:pPr>
        <w:spacing w:after="0" w:line="240" w:lineRule="auto"/>
      </w:pPr>
      <w:r>
        <w:separator/>
      </w:r>
    </w:p>
  </w:footnote>
  <w:footnote w:type="continuationSeparator" w:id="0">
    <w:p w:rsidR="00A605F8" w:rsidRDefault="00A6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57" w:rsidRDefault="003E79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4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7957" w:rsidRDefault="003E7957">
        <w:pPr>
          <w:pStyle w:val="a4"/>
          <w:jc w:val="center"/>
        </w:pPr>
      </w:p>
      <w:p w:rsidR="003E7957" w:rsidRDefault="003E7957">
        <w:pPr>
          <w:pStyle w:val="a4"/>
          <w:jc w:val="center"/>
        </w:pPr>
      </w:p>
      <w:p w:rsidR="00E04078" w:rsidRPr="002E41E5" w:rsidRDefault="00E040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1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1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A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078" w:rsidRDefault="00E040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57" w:rsidRDefault="003E795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8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4D51" w:rsidRPr="002E41E5" w:rsidRDefault="00514D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1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1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A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4D51" w:rsidRDefault="00514D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F2"/>
    <w:multiLevelType w:val="multilevel"/>
    <w:tmpl w:val="3EB6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3225"/>
    <w:multiLevelType w:val="multilevel"/>
    <w:tmpl w:val="78EC8D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A5B49"/>
    <w:multiLevelType w:val="multilevel"/>
    <w:tmpl w:val="A464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3"/>
    <w:rsid w:val="000027AA"/>
    <w:rsid w:val="0003552E"/>
    <w:rsid w:val="0003712B"/>
    <w:rsid w:val="00050F13"/>
    <w:rsid w:val="0006430C"/>
    <w:rsid w:val="00074884"/>
    <w:rsid w:val="000807AE"/>
    <w:rsid w:val="000D246C"/>
    <w:rsid w:val="000E3EA8"/>
    <w:rsid w:val="000E40D6"/>
    <w:rsid w:val="000E7DDA"/>
    <w:rsid w:val="001042B7"/>
    <w:rsid w:val="00112A4D"/>
    <w:rsid w:val="00160F69"/>
    <w:rsid w:val="001656C4"/>
    <w:rsid w:val="001773D5"/>
    <w:rsid w:val="00177DBC"/>
    <w:rsid w:val="001A20DA"/>
    <w:rsid w:val="001B0E64"/>
    <w:rsid w:val="001D5B66"/>
    <w:rsid w:val="001D7DBD"/>
    <w:rsid w:val="001E06F5"/>
    <w:rsid w:val="001E2B9D"/>
    <w:rsid w:val="00230955"/>
    <w:rsid w:val="002322EB"/>
    <w:rsid w:val="00273D76"/>
    <w:rsid w:val="00292666"/>
    <w:rsid w:val="002928B5"/>
    <w:rsid w:val="002A2ADF"/>
    <w:rsid w:val="002D487F"/>
    <w:rsid w:val="00300554"/>
    <w:rsid w:val="003B1486"/>
    <w:rsid w:val="003B3FC7"/>
    <w:rsid w:val="003B5229"/>
    <w:rsid w:val="003E7957"/>
    <w:rsid w:val="003F0DF5"/>
    <w:rsid w:val="00407B10"/>
    <w:rsid w:val="004155A2"/>
    <w:rsid w:val="004306BC"/>
    <w:rsid w:val="00431A65"/>
    <w:rsid w:val="00452E86"/>
    <w:rsid w:val="00462E66"/>
    <w:rsid w:val="004B783D"/>
    <w:rsid w:val="004C2343"/>
    <w:rsid w:val="004D796F"/>
    <w:rsid w:val="004E6684"/>
    <w:rsid w:val="00511DDA"/>
    <w:rsid w:val="00514D51"/>
    <w:rsid w:val="00562D0F"/>
    <w:rsid w:val="005746FA"/>
    <w:rsid w:val="005752A3"/>
    <w:rsid w:val="005820FA"/>
    <w:rsid w:val="005F4DAE"/>
    <w:rsid w:val="00607768"/>
    <w:rsid w:val="006230EA"/>
    <w:rsid w:val="00661B19"/>
    <w:rsid w:val="0072306D"/>
    <w:rsid w:val="007433E9"/>
    <w:rsid w:val="007518CF"/>
    <w:rsid w:val="00756126"/>
    <w:rsid w:val="007C7A1D"/>
    <w:rsid w:val="00830EDA"/>
    <w:rsid w:val="00842E8D"/>
    <w:rsid w:val="008471DB"/>
    <w:rsid w:val="00857E30"/>
    <w:rsid w:val="008A53C4"/>
    <w:rsid w:val="008C2B5C"/>
    <w:rsid w:val="008E0175"/>
    <w:rsid w:val="0091359E"/>
    <w:rsid w:val="009179F8"/>
    <w:rsid w:val="009972CE"/>
    <w:rsid w:val="009C0CC2"/>
    <w:rsid w:val="009C2387"/>
    <w:rsid w:val="009F713D"/>
    <w:rsid w:val="00A051FE"/>
    <w:rsid w:val="00A40C04"/>
    <w:rsid w:val="00A462FF"/>
    <w:rsid w:val="00A605F8"/>
    <w:rsid w:val="00A6393A"/>
    <w:rsid w:val="00A711B7"/>
    <w:rsid w:val="00A84731"/>
    <w:rsid w:val="00AF24A9"/>
    <w:rsid w:val="00AF45A5"/>
    <w:rsid w:val="00B07F37"/>
    <w:rsid w:val="00B40E05"/>
    <w:rsid w:val="00B42409"/>
    <w:rsid w:val="00B6449B"/>
    <w:rsid w:val="00B72B9A"/>
    <w:rsid w:val="00B96AED"/>
    <w:rsid w:val="00B97A84"/>
    <w:rsid w:val="00BB56ED"/>
    <w:rsid w:val="00BF7CD8"/>
    <w:rsid w:val="00C17E7E"/>
    <w:rsid w:val="00C20DCE"/>
    <w:rsid w:val="00C42F08"/>
    <w:rsid w:val="00C618DC"/>
    <w:rsid w:val="00C76394"/>
    <w:rsid w:val="00C92D4E"/>
    <w:rsid w:val="00C97A3F"/>
    <w:rsid w:val="00CE7CB4"/>
    <w:rsid w:val="00D37A09"/>
    <w:rsid w:val="00D530F2"/>
    <w:rsid w:val="00D75F71"/>
    <w:rsid w:val="00DB37AB"/>
    <w:rsid w:val="00DB5545"/>
    <w:rsid w:val="00DC176B"/>
    <w:rsid w:val="00DC6573"/>
    <w:rsid w:val="00DD505C"/>
    <w:rsid w:val="00E04078"/>
    <w:rsid w:val="00E2247F"/>
    <w:rsid w:val="00E2793B"/>
    <w:rsid w:val="00E46360"/>
    <w:rsid w:val="00E64A64"/>
    <w:rsid w:val="00ED10CC"/>
    <w:rsid w:val="00EF3FF9"/>
    <w:rsid w:val="00F26A57"/>
    <w:rsid w:val="00FA7ACB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D51"/>
  </w:style>
  <w:style w:type="character" w:styleId="a6">
    <w:name w:val="Hyperlink"/>
    <w:basedOn w:val="a0"/>
    <w:uiPriority w:val="99"/>
    <w:unhideWhenUsed/>
    <w:rsid w:val="00CE7CB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5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E86"/>
  </w:style>
  <w:style w:type="paragraph" w:styleId="a9">
    <w:name w:val="Balloon Text"/>
    <w:basedOn w:val="a"/>
    <w:link w:val="aa"/>
    <w:uiPriority w:val="99"/>
    <w:semiHidden/>
    <w:unhideWhenUsed/>
    <w:rsid w:val="0000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7A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4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D51"/>
  </w:style>
  <w:style w:type="character" w:styleId="a6">
    <w:name w:val="Hyperlink"/>
    <w:basedOn w:val="a0"/>
    <w:uiPriority w:val="99"/>
    <w:unhideWhenUsed/>
    <w:rsid w:val="00CE7CB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5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E86"/>
  </w:style>
  <w:style w:type="paragraph" w:styleId="a9">
    <w:name w:val="Balloon Text"/>
    <w:basedOn w:val="a"/>
    <w:link w:val="aa"/>
    <w:uiPriority w:val="99"/>
    <w:semiHidden/>
    <w:unhideWhenUsed/>
    <w:rsid w:val="0000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7A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6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4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2020-01-31T10:13:00Z</cp:lastPrinted>
  <dcterms:created xsi:type="dcterms:W3CDTF">2018-11-08T11:16:00Z</dcterms:created>
  <dcterms:modified xsi:type="dcterms:W3CDTF">2020-01-31T10:15:00Z</dcterms:modified>
</cp:coreProperties>
</file>