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D9" w:rsidRPr="00293E22" w:rsidRDefault="00DC45D9" w:rsidP="00D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 w:rsidRPr="00293E22">
        <w:rPr>
          <w:rFonts w:ascii="Times New Roman" w:hAnsi="Times New Roman" w:cs="Calibri"/>
          <w:b/>
          <w:bCs/>
          <w:sz w:val="28"/>
          <w:szCs w:val="28"/>
          <w:lang w:eastAsia="ru-RU"/>
        </w:rPr>
        <w:t>СОВЕТ НАРОДНЫХ ДЕПУТАТОВ</w:t>
      </w:r>
    </w:p>
    <w:p w:rsidR="00DC45D9" w:rsidRPr="00293E22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E22">
        <w:rPr>
          <w:rFonts w:ascii="Times New Roman" w:hAnsi="Times New Roman"/>
          <w:b/>
          <w:sz w:val="28"/>
          <w:szCs w:val="28"/>
        </w:rPr>
        <w:t>МУНИЦИПАЛЬНОГО ОБРАЗОВАНИЯ ПОСЕЛОК НИКОЛОГОРЫ</w:t>
      </w:r>
    </w:p>
    <w:p w:rsidR="00DC45D9" w:rsidRPr="00293E22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E22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DC45D9" w:rsidRPr="00293E22" w:rsidRDefault="00DC45D9" w:rsidP="00DC45D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93E22">
        <w:rPr>
          <w:rFonts w:ascii="Times New Roman" w:hAnsi="Times New Roman"/>
          <w:i/>
          <w:sz w:val="28"/>
          <w:szCs w:val="28"/>
        </w:rPr>
        <w:t xml:space="preserve"> </w:t>
      </w:r>
    </w:p>
    <w:p w:rsidR="00DC45D9" w:rsidRPr="00293E22" w:rsidRDefault="00DC45D9" w:rsidP="00DC45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93E22">
        <w:rPr>
          <w:rFonts w:ascii="Times New Roman" w:hAnsi="Times New Roman"/>
          <w:b/>
          <w:sz w:val="32"/>
          <w:szCs w:val="32"/>
        </w:rPr>
        <w:t>РЕШЕНИЕ</w:t>
      </w:r>
    </w:p>
    <w:p w:rsidR="00DC45D9" w:rsidRPr="00293E22" w:rsidRDefault="0057255C" w:rsidP="00DC45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C45D9" w:rsidRPr="00293E22">
        <w:rPr>
          <w:rFonts w:ascii="Times New Roman" w:hAnsi="Times New Roman"/>
          <w:b/>
          <w:sz w:val="32"/>
          <w:szCs w:val="32"/>
        </w:rPr>
        <w:t xml:space="preserve"> </w:t>
      </w:r>
      <w:r w:rsidR="008B01C4">
        <w:rPr>
          <w:rFonts w:ascii="Times New Roman" w:hAnsi="Times New Roman"/>
          <w:b/>
          <w:sz w:val="32"/>
          <w:szCs w:val="32"/>
        </w:rPr>
        <w:t xml:space="preserve"> </w:t>
      </w:r>
    </w:p>
    <w:p w:rsidR="00DC45D9" w:rsidRPr="00293E22" w:rsidRDefault="008B01C4" w:rsidP="00DC45D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29.03.2022</w:t>
      </w:r>
      <w:r w:rsidR="00DC45D9" w:rsidRPr="00293E22">
        <w:rPr>
          <w:rFonts w:ascii="Times New Roman" w:hAnsi="Times New Roman"/>
          <w:sz w:val="28"/>
          <w:szCs w:val="28"/>
        </w:rPr>
        <w:t xml:space="preserve">                </w:t>
      </w:r>
      <w:r w:rsidR="00DC45D9" w:rsidRPr="00293E22">
        <w:rPr>
          <w:rFonts w:ascii="Times New Roman" w:hAnsi="Times New Roman"/>
          <w:sz w:val="28"/>
          <w:szCs w:val="28"/>
        </w:rPr>
        <w:tab/>
      </w:r>
      <w:r w:rsidR="00DC45D9" w:rsidRPr="00293E22">
        <w:rPr>
          <w:rFonts w:ascii="Times New Roman" w:hAnsi="Times New Roman"/>
          <w:b/>
          <w:sz w:val="28"/>
          <w:szCs w:val="28"/>
        </w:rPr>
        <w:tab/>
      </w:r>
      <w:r w:rsidR="00DC45D9" w:rsidRPr="00293E22">
        <w:rPr>
          <w:rFonts w:ascii="Times New Roman" w:hAnsi="Times New Roman"/>
          <w:b/>
          <w:sz w:val="28"/>
          <w:szCs w:val="28"/>
        </w:rPr>
        <w:tab/>
      </w:r>
      <w:r w:rsidR="00DC45D9" w:rsidRPr="00293E2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DC45D9" w:rsidRPr="00293E22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="00DC45D9">
        <w:rPr>
          <w:rFonts w:ascii="Times New Roman" w:hAnsi="Times New Roman"/>
          <w:b/>
          <w:sz w:val="28"/>
          <w:szCs w:val="28"/>
        </w:rPr>
        <w:t xml:space="preserve">          </w:t>
      </w:r>
      <w:r w:rsidR="00DC45D9" w:rsidRPr="00293E22">
        <w:rPr>
          <w:rFonts w:ascii="Times New Roman" w:hAnsi="Times New Roman"/>
          <w:b/>
          <w:sz w:val="28"/>
          <w:szCs w:val="28"/>
        </w:rPr>
        <w:t xml:space="preserve">  </w:t>
      </w:r>
      <w:r w:rsidR="00DC45D9" w:rsidRPr="00293E22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57</w:t>
      </w:r>
      <w:r w:rsidR="007B26BB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DC45D9" w:rsidRPr="00293E22" w:rsidTr="00E82CB4">
        <w:trPr>
          <w:trHeight w:val="1126"/>
        </w:trPr>
        <w:tc>
          <w:tcPr>
            <w:tcW w:w="4644" w:type="dxa"/>
            <w:shd w:val="clear" w:color="auto" w:fill="auto"/>
          </w:tcPr>
          <w:p w:rsidR="00DC45D9" w:rsidRPr="00293E22" w:rsidRDefault="00DC45D9" w:rsidP="007B26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293E2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636B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О протесте на </w:t>
            </w:r>
            <w:r w:rsidR="007B26BB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пункт 27.10 </w:t>
            </w:r>
            <w:r w:rsidR="005636B2" w:rsidRPr="00293E2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>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      </w:r>
            <w:r w:rsidR="005636B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>, утвержденны</w:t>
            </w:r>
            <w:r w:rsidR="007B26BB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>х</w:t>
            </w:r>
            <w:r w:rsidR="005636B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решением  </w:t>
            </w:r>
            <w:r w:rsidRPr="00293E2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Совета народных депутатов муниципального образования поселок Никологоры от 28.07.2017 №62 </w:t>
            </w:r>
            <w:r w:rsidR="005636B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3E22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DC45D9" w:rsidRPr="00293E22" w:rsidRDefault="00DC45D9" w:rsidP="00E82C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45D9" w:rsidRPr="00293E22" w:rsidRDefault="00DC45D9" w:rsidP="00DC45D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5D9" w:rsidRPr="00293E22" w:rsidRDefault="00DC45D9" w:rsidP="00E227AF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B4DB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563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6BB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сельского хозяйства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6BB">
        <w:rPr>
          <w:rFonts w:ascii="Times New Roman" w:eastAsia="Times New Roman" w:hAnsi="Times New Roman"/>
          <w:sz w:val="28"/>
          <w:szCs w:val="28"/>
          <w:lang w:eastAsia="ru-RU"/>
        </w:rPr>
        <w:t>РФ от 23.09.2021 №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6BB">
        <w:rPr>
          <w:rFonts w:ascii="Times New Roman" w:eastAsia="Times New Roman" w:hAnsi="Times New Roman"/>
          <w:sz w:val="28"/>
          <w:szCs w:val="28"/>
          <w:lang w:eastAsia="ru-RU"/>
        </w:rPr>
        <w:t>645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272B6" w:rsidRPr="004272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народных депутатов муниципального образования поселок Никологоры </w:t>
      </w:r>
      <w:r w:rsidR="004272B6">
        <w:rPr>
          <w:rFonts w:ascii="Times New Roman" w:eastAsia="Times New Roman" w:hAnsi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</w:t>
      </w:r>
      <w:r w:rsidRPr="00293E22">
        <w:rPr>
          <w:rFonts w:ascii="Times New Roman" w:eastAsia="Times New Roman" w:hAnsi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5636B2" w:rsidRDefault="005636B2" w:rsidP="00E227AF">
      <w:pPr>
        <w:widowControl w:val="0"/>
        <w:numPr>
          <w:ilvl w:val="0"/>
          <w:numId w:val="1"/>
        </w:numPr>
        <w:tabs>
          <w:tab w:val="left" w:pos="993"/>
          <w:tab w:val="left" w:pos="1311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Владимирской природоохранной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прокуратуры на</w:t>
      </w:r>
      <w:r w:rsidRPr="005636B2">
        <w:t xml:space="preserve"> </w:t>
      </w:r>
      <w:r w:rsidR="004272B6" w:rsidRPr="004272B6">
        <w:rPr>
          <w:rFonts w:ascii="Times New Roman" w:hAnsi="Times New Roman"/>
          <w:sz w:val="28"/>
          <w:szCs w:val="28"/>
        </w:rPr>
        <w:t xml:space="preserve">пункт 27.10 </w:t>
      </w:r>
      <w:r w:rsidRPr="005636B2">
        <w:rPr>
          <w:rFonts w:ascii="Times New Roman" w:eastAsia="Times New Roman" w:hAnsi="Times New Roman"/>
          <w:sz w:val="28"/>
          <w:szCs w:val="28"/>
          <w:lang w:eastAsia="ru-RU"/>
        </w:rPr>
        <w:t>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объектов, утвержденны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636B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народных депутатов муниципального образования поселок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Никологоры от 28.07.2017 №62 удовлетворить.</w:t>
      </w:r>
    </w:p>
    <w:p w:rsidR="00DC45D9" w:rsidRPr="00293E22" w:rsidRDefault="00DC45D9" w:rsidP="00E227AF">
      <w:pPr>
        <w:widowControl w:val="0"/>
        <w:numPr>
          <w:ilvl w:val="0"/>
          <w:numId w:val="1"/>
        </w:numPr>
        <w:tabs>
          <w:tab w:val="left" w:pos="993"/>
          <w:tab w:val="left" w:pos="1311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Утвердить проект решения Совета народных депутатов муниципального образования поселок Никологоры «О внесении изменений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согласно приложению.</w:t>
      </w:r>
    </w:p>
    <w:p w:rsidR="00DC45D9" w:rsidRPr="00293E22" w:rsidRDefault="00DC45D9" w:rsidP="00E227AF">
      <w:pPr>
        <w:widowControl w:val="0"/>
        <w:numPr>
          <w:ilvl w:val="0"/>
          <w:numId w:val="1"/>
        </w:numPr>
        <w:tabs>
          <w:tab w:val="left" w:pos="993"/>
          <w:tab w:val="left" w:pos="1306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проект решения Совета народных депутатов муниципального образования поселок Никологоры «О внесении изменений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 для опубликования в газете «Маяк». </w:t>
      </w:r>
      <w:proofErr w:type="gramEnd"/>
    </w:p>
    <w:p w:rsidR="00DC45D9" w:rsidRPr="00293E22" w:rsidRDefault="00DC45D9" w:rsidP="00DC45D9">
      <w:pPr>
        <w:widowControl w:val="0"/>
        <w:numPr>
          <w:ilvl w:val="0"/>
          <w:numId w:val="1"/>
        </w:numPr>
        <w:tabs>
          <w:tab w:val="left" w:pos="993"/>
          <w:tab w:val="left" w:pos="137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дату проведения публичных слушаний по 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 на </w:t>
      </w:r>
      <w:r w:rsidR="007C70B3">
        <w:rPr>
          <w:rFonts w:ascii="Times New Roman" w:eastAsia="Times New Roman" w:hAnsi="Times New Roman"/>
          <w:b/>
          <w:sz w:val="28"/>
          <w:szCs w:val="28"/>
          <w:lang w:eastAsia="ru-RU"/>
        </w:rPr>
        <w:t>12.05.2022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в 10.00 по</w:t>
      </w:r>
      <w:proofErr w:type="gram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п. Никологоры ул. </w:t>
      </w:r>
      <w:proofErr w:type="gramStart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д. 4. каб. № 8 (актовый зал администрации).</w:t>
      </w:r>
    </w:p>
    <w:p w:rsidR="00DC45D9" w:rsidRPr="00293E22" w:rsidRDefault="00DC45D9" w:rsidP="004272B6">
      <w:pPr>
        <w:widowControl w:val="0"/>
        <w:numPr>
          <w:ilvl w:val="0"/>
          <w:numId w:val="1"/>
        </w:numPr>
        <w:tabs>
          <w:tab w:val="left" w:pos="993"/>
          <w:tab w:val="left" w:pos="13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публичных слушаний назначить комиссию в следующем составе:</w:t>
      </w:r>
    </w:p>
    <w:p w:rsidR="00DC45D9" w:rsidRDefault="00DC45D9" w:rsidP="004272B6">
      <w:pPr>
        <w:widowControl w:val="0"/>
        <w:numPr>
          <w:ilvl w:val="1"/>
          <w:numId w:val="1"/>
        </w:numPr>
        <w:tabs>
          <w:tab w:val="left" w:pos="993"/>
          <w:tab w:val="left" w:pos="13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9F" w:rsidRPr="00293E22">
        <w:rPr>
          <w:rFonts w:ascii="Times New Roman" w:eastAsia="Times New Roman" w:hAnsi="Times New Roman"/>
          <w:sz w:val="28"/>
          <w:szCs w:val="28"/>
          <w:lang w:eastAsia="ru-RU"/>
        </w:rPr>
        <w:t>Лебедев Александр Николаевич - заместитель главы администрации по ЖКХ</w:t>
      </w:r>
      <w:r w:rsidR="00D24C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4C9F"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комиссии;</w:t>
      </w:r>
    </w:p>
    <w:p w:rsidR="00D24C9F" w:rsidRPr="00D24C9F" w:rsidRDefault="004272B6" w:rsidP="004272B6">
      <w:pPr>
        <w:widowControl w:val="0"/>
        <w:numPr>
          <w:ilvl w:val="1"/>
          <w:numId w:val="1"/>
        </w:numPr>
        <w:tabs>
          <w:tab w:val="left" w:pos="993"/>
          <w:tab w:val="left" w:pos="13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9F" w:rsidRPr="00D24C9F">
        <w:rPr>
          <w:rFonts w:ascii="Times New Roman" w:eastAsia="Times New Roman" w:hAnsi="Times New Roman"/>
          <w:sz w:val="28"/>
          <w:szCs w:val="28"/>
          <w:lang w:eastAsia="ru-RU"/>
        </w:rPr>
        <w:t xml:space="preserve">Лисовская Елена Николаевна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 w:rsidR="00D24C9F" w:rsidRPr="00D24C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4C9F" w:rsidRPr="00D24C9F">
        <w:rPr>
          <w:rFonts w:ascii="Times New Roman" w:eastAsia="Times New Roman" w:hAnsi="Times New Roman"/>
          <w:sz w:val="28"/>
          <w:szCs w:val="28"/>
          <w:lang w:eastAsia="ru-RU"/>
        </w:rPr>
        <w:t xml:space="preserve"> ЖКХ администрации, секретарь комиссии;</w:t>
      </w:r>
    </w:p>
    <w:p w:rsidR="00DC45D9" w:rsidRPr="00293E22" w:rsidRDefault="00DF516D" w:rsidP="004272B6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D24C9F">
        <w:rPr>
          <w:rFonts w:ascii="Times New Roman" w:eastAsia="Times New Roman" w:hAnsi="Times New Roman"/>
          <w:sz w:val="28"/>
          <w:szCs w:val="28"/>
          <w:lang w:eastAsia="ru-RU"/>
        </w:rPr>
        <w:t>Елизарова Людмила Николаевна</w:t>
      </w:r>
      <w:r w:rsidR="00DC45D9"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24C9F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народных депутатов муниципального образования поселок Никологоры</w:t>
      </w:r>
      <w:r w:rsidR="00DC45D9" w:rsidRPr="00293E22">
        <w:rPr>
          <w:rFonts w:ascii="Times New Roman" w:eastAsia="Times New Roman" w:hAnsi="Times New Roman"/>
          <w:sz w:val="28"/>
          <w:szCs w:val="28"/>
          <w:lang w:eastAsia="ru-RU"/>
        </w:rPr>
        <w:t>, член комиссии.</w:t>
      </w:r>
    </w:p>
    <w:p w:rsidR="00DC45D9" w:rsidRDefault="00DF516D" w:rsidP="004272B6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5636B2">
        <w:rPr>
          <w:rFonts w:ascii="Times New Roman" w:eastAsia="Times New Roman" w:hAnsi="Times New Roman"/>
          <w:sz w:val="28"/>
          <w:szCs w:val="28"/>
          <w:lang w:eastAsia="ru-RU"/>
        </w:rPr>
        <w:t>Самусев Алексей Викторович</w:t>
      </w:r>
      <w:r w:rsidR="007C4D8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C4D85" w:rsidRPr="007C4D85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народных депутатов муниципального образования поселок Никологоры</w:t>
      </w:r>
      <w:r w:rsidR="00DC45D9" w:rsidRPr="00293E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C9F" w:rsidRPr="00293E22" w:rsidRDefault="00DF516D" w:rsidP="004272B6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Борисова</w:t>
      </w:r>
      <w:r w:rsidR="007C4D85"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</w:t>
      </w:r>
      <w:r w:rsidR="004272B6"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  <w:r w:rsidR="007C4D85"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главный специалист отдела ЖКХ администрации муниципального образования поселок Никологоры, член комиссии</w:t>
      </w:r>
      <w:r w:rsidR="007C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5D9" w:rsidRPr="00293E22" w:rsidRDefault="00DC45D9" w:rsidP="004272B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следующий порядок учета предложений по проекту решения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 и участия граждан в его обсуждении:</w:t>
      </w:r>
    </w:p>
    <w:p w:rsidR="00DC45D9" w:rsidRPr="00293E22" w:rsidRDefault="00DC45D9" w:rsidP="00DC45D9">
      <w:pPr>
        <w:widowControl w:val="0"/>
        <w:tabs>
          <w:tab w:val="left" w:pos="709"/>
          <w:tab w:val="left" w:pos="83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предложения принимаются комиссией ежедневно в рабочие дни с 8-00 до 17-00 в устном и письменном виде по адресу: п. Никологоры ул. Советская д.4 кабинет №7, администрация муниципального образования поселок Никологоры, телефон 5-24-09, а также по почте и по электронной почте </w:t>
      </w:r>
      <w:proofErr w:type="spellStart"/>
      <w:r w:rsidRPr="00293E22">
        <w:rPr>
          <w:rFonts w:ascii="Times New Roman" w:eastAsia="Times New Roman" w:hAnsi="Times New Roman"/>
          <w:sz w:val="28"/>
          <w:szCs w:val="28"/>
          <w:lang w:val="en-US" w:eastAsia="ru-RU"/>
        </w:rPr>
        <w:t>admnikologori</w:t>
      </w:r>
      <w:proofErr w:type="spell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293E22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E2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45D9" w:rsidRPr="00293E22" w:rsidRDefault="00DC45D9" w:rsidP="00DC45D9">
      <w:pPr>
        <w:widowControl w:val="0"/>
        <w:tabs>
          <w:tab w:val="left" w:pos="80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ab/>
        <w:t>- все предложения регистрируются в журнале учета предложений;</w:t>
      </w:r>
    </w:p>
    <w:p w:rsidR="00DC45D9" w:rsidRPr="00293E22" w:rsidRDefault="00DC45D9" w:rsidP="00DC45D9">
      <w:pPr>
        <w:widowControl w:val="0"/>
        <w:tabs>
          <w:tab w:val="left" w:pos="8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- граждане, желающие принять участие в обсуждении проекта решения Совета народных депутатов муниципального образования поселок Никологоры «О внесении изменений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в соответствии с</w:t>
      </w:r>
      <w:proofErr w:type="gramEnd"/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публичных слушаниях в </w:t>
      </w: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образовании поселок Никологоры,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паспорта.</w:t>
      </w:r>
    </w:p>
    <w:p w:rsidR="00DC45D9" w:rsidRPr="00293E22" w:rsidRDefault="004036F2" w:rsidP="0057255C">
      <w:pPr>
        <w:widowControl w:val="0"/>
        <w:numPr>
          <w:ilvl w:val="0"/>
          <w:numId w:val="1"/>
        </w:numPr>
        <w:tabs>
          <w:tab w:val="left" w:pos="993"/>
          <w:tab w:val="left" w:pos="1354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45D9" w:rsidRPr="00293E22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его официального опубликования</w:t>
      </w:r>
      <w:r w:rsidR="0088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B48" w:rsidRDefault="009E0B48" w:rsidP="00DC45D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5D9" w:rsidRDefault="00DC45D9" w:rsidP="00DC45D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6ED0" w:rsidRPr="00293E22" w:rsidRDefault="004D6ED0" w:rsidP="00DC45D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5D9" w:rsidRPr="00293E22" w:rsidRDefault="00DC45D9" w:rsidP="00DC45D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образования,</w:t>
      </w:r>
    </w:p>
    <w:p w:rsidR="00DC45D9" w:rsidRDefault="00DC45D9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Председатель Совета народных депутатов                                Ю.В. Судаков </w:t>
      </w:r>
    </w:p>
    <w:p w:rsidR="00D24C9F" w:rsidRDefault="00D24C9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F2" w:rsidRDefault="004036F2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AA5" w:rsidRDefault="00322AA5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AA5" w:rsidRDefault="00322AA5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AA5" w:rsidRDefault="00322AA5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AA5" w:rsidRDefault="00322AA5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7AF" w:rsidRDefault="00E227AF" w:rsidP="00DC45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5276"/>
      </w:tblGrid>
      <w:tr w:rsidR="00DC45D9" w:rsidRPr="00293E22" w:rsidTr="00E82CB4">
        <w:tc>
          <w:tcPr>
            <w:tcW w:w="4861" w:type="dxa"/>
            <w:shd w:val="clear" w:color="auto" w:fill="auto"/>
          </w:tcPr>
          <w:p w:rsidR="00DC45D9" w:rsidRPr="00293E22" w:rsidRDefault="00DC45D9" w:rsidP="00E82CB4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</w:p>
        </w:tc>
        <w:tc>
          <w:tcPr>
            <w:tcW w:w="5276" w:type="dxa"/>
            <w:shd w:val="clear" w:color="auto" w:fill="auto"/>
          </w:tcPr>
          <w:p w:rsidR="00DC45D9" w:rsidRPr="00293E22" w:rsidRDefault="00DC45D9" w:rsidP="00E82CB4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DC45D9" w:rsidRPr="00293E22" w:rsidRDefault="00DC45D9" w:rsidP="00E82CB4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решению Совета </w:t>
            </w:r>
            <w:proofErr w:type="gramStart"/>
            <w:r w:rsidRPr="0029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народных</w:t>
            </w:r>
            <w:proofErr w:type="gramEnd"/>
          </w:p>
          <w:p w:rsidR="00DC45D9" w:rsidRPr="00293E22" w:rsidRDefault="00DC45D9" w:rsidP="00E82CB4">
            <w:pPr>
              <w:widowControl w:val="0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депутатов муниципального   образования</w:t>
            </w:r>
          </w:p>
          <w:p w:rsidR="00DC45D9" w:rsidRPr="00293E22" w:rsidRDefault="00DC45D9" w:rsidP="00E82CB4">
            <w:pPr>
              <w:widowControl w:val="0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поселок Никологоры </w:t>
            </w:r>
          </w:p>
          <w:p w:rsidR="00DC45D9" w:rsidRPr="00293E22" w:rsidRDefault="00DC45D9" w:rsidP="00E82CB4">
            <w:pPr>
              <w:widowControl w:val="0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9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B01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29.03.2022</w:t>
            </w:r>
            <w:r w:rsidRPr="00293E2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 w:rsidR="008B01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</w:t>
            </w:r>
            <w:bookmarkStart w:id="0" w:name="_GoBack"/>
            <w:bookmarkEnd w:id="0"/>
          </w:p>
          <w:p w:rsidR="00DC45D9" w:rsidRPr="00293E22" w:rsidRDefault="00DC45D9" w:rsidP="00322AA5">
            <w:pPr>
              <w:widowControl w:val="0"/>
              <w:spacing w:after="0" w:line="240" w:lineRule="auto"/>
              <w:ind w:righ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45D9" w:rsidRPr="00322AA5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AA5">
        <w:rPr>
          <w:rFonts w:ascii="Times New Roman" w:hAnsi="Times New Roman"/>
          <w:b/>
          <w:sz w:val="28"/>
          <w:szCs w:val="28"/>
        </w:rPr>
        <w:t>ПРОЕКТ</w:t>
      </w:r>
    </w:p>
    <w:p w:rsidR="00DC45D9" w:rsidRPr="00184D50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50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DC45D9" w:rsidRPr="00184D50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50">
        <w:rPr>
          <w:rFonts w:ascii="Times New Roman" w:hAnsi="Times New Roman"/>
          <w:b/>
          <w:sz w:val="28"/>
          <w:szCs w:val="28"/>
        </w:rPr>
        <w:t>МУНИЦИПАЛЬНОГО ОБРАЗОВАНИЯ ПОСЕЛОК НИКОЛОГОРЫ</w:t>
      </w:r>
    </w:p>
    <w:p w:rsidR="00DC45D9" w:rsidRPr="00184D50" w:rsidRDefault="00DC45D9" w:rsidP="00DC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50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DC45D9" w:rsidRPr="00184D50" w:rsidRDefault="00DC45D9" w:rsidP="00DC45D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84D50">
        <w:rPr>
          <w:rFonts w:ascii="Times New Roman" w:hAnsi="Times New Roman"/>
          <w:i/>
          <w:sz w:val="28"/>
          <w:szCs w:val="28"/>
        </w:rPr>
        <w:t xml:space="preserve"> </w:t>
      </w:r>
    </w:p>
    <w:p w:rsidR="00DC45D9" w:rsidRPr="00184D50" w:rsidRDefault="00DC45D9" w:rsidP="00DC45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4D50">
        <w:rPr>
          <w:rFonts w:ascii="Times New Roman" w:hAnsi="Times New Roman"/>
          <w:b/>
          <w:sz w:val="32"/>
          <w:szCs w:val="32"/>
        </w:rPr>
        <w:t>РЕШЕНИЕ</w:t>
      </w:r>
    </w:p>
    <w:p w:rsidR="00DC45D9" w:rsidRPr="00184D50" w:rsidRDefault="00DC45D9" w:rsidP="00DC45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t>___________</w:t>
      </w:r>
      <w:r w:rsidRPr="00184D5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184D50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4D50">
        <w:rPr>
          <w:rFonts w:ascii="Times New Roman" w:hAnsi="Times New Roman"/>
          <w:sz w:val="28"/>
          <w:szCs w:val="28"/>
        </w:rPr>
        <w:t xml:space="preserve">                  </w:t>
      </w:r>
      <w:r w:rsidRPr="00184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DC45D9" w:rsidRPr="00184D50" w:rsidTr="00E82CB4">
        <w:tc>
          <w:tcPr>
            <w:tcW w:w="4644" w:type="dxa"/>
          </w:tcPr>
          <w:p w:rsidR="00DC45D9" w:rsidRPr="00184D50" w:rsidRDefault="00DC45D9" w:rsidP="00E82CB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84D50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>О внесении изменений  в</w:t>
            </w:r>
            <w:r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приложение к</w:t>
            </w:r>
            <w:r w:rsidRPr="00184D50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>ю</w:t>
            </w:r>
            <w:r w:rsidRPr="00184D50"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  <w:t xml:space="preserve">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      </w:r>
          </w:p>
        </w:tc>
        <w:tc>
          <w:tcPr>
            <w:tcW w:w="5069" w:type="dxa"/>
          </w:tcPr>
          <w:p w:rsidR="00DC45D9" w:rsidRPr="00184D50" w:rsidRDefault="00DC45D9" w:rsidP="00E82C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272B6" w:rsidRDefault="00DC45D9" w:rsidP="004272B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D5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272B6" w:rsidRPr="004272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322AA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272B6" w:rsidRPr="004272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сельского хозяйства РФ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пчеловодства», Совет народных депутатов муниципального образования поселок Никологоры решил:</w:t>
      </w:r>
      <w:proofErr w:type="gramEnd"/>
    </w:p>
    <w:p w:rsidR="00E607AB" w:rsidRDefault="004272B6" w:rsidP="004272B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45D9" w:rsidRPr="00184D5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DC45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45D9" w:rsidRPr="00184D50">
        <w:rPr>
          <w:rFonts w:ascii="Times New Roman" w:eastAsia="Times New Roman" w:hAnsi="Times New Roman"/>
          <w:sz w:val="28"/>
          <w:szCs w:val="28"/>
          <w:lang w:eastAsia="ru-RU"/>
        </w:rPr>
        <w:t>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45D9" w:rsidRPr="00184D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отменив пункт 27.10. Правил</w:t>
      </w:r>
      <w:r w:rsidR="00322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B48" w:rsidRPr="005C4D97" w:rsidRDefault="004272B6" w:rsidP="004272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B48" w:rsidRPr="005C4D9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036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E0B48" w:rsidRPr="005C4D9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FE66BA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9E0B48" w:rsidRPr="005C4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B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9E0B48" w:rsidRPr="005C4D9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322AA5" w:rsidRDefault="00322AA5" w:rsidP="009E0B48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AA5" w:rsidRDefault="00322AA5" w:rsidP="009E0B48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B48" w:rsidRPr="005C4D97" w:rsidRDefault="009E0B48" w:rsidP="009E0B48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9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образования,</w:t>
      </w:r>
    </w:p>
    <w:p w:rsidR="009E0B48" w:rsidRPr="005C4D97" w:rsidRDefault="009E0B48" w:rsidP="009E0B48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9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                                  Ю.В. Судаков</w:t>
      </w:r>
    </w:p>
    <w:p w:rsidR="00637641" w:rsidRDefault="00637641"/>
    <w:sectPr w:rsidR="00637641" w:rsidSect="00322AA5">
      <w:headerReference w:type="default" r:id="rId8"/>
      <w:pgSz w:w="11906" w:h="16838"/>
      <w:pgMar w:top="1134" w:right="567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59" w:rsidRDefault="00E42559" w:rsidP="009E0B48">
      <w:pPr>
        <w:spacing w:after="0" w:line="240" w:lineRule="auto"/>
      </w:pPr>
      <w:r>
        <w:separator/>
      </w:r>
    </w:p>
  </w:endnote>
  <w:endnote w:type="continuationSeparator" w:id="0">
    <w:p w:rsidR="00E42559" w:rsidRDefault="00E42559" w:rsidP="009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59" w:rsidRDefault="00E42559" w:rsidP="009E0B48">
      <w:pPr>
        <w:spacing w:after="0" w:line="240" w:lineRule="auto"/>
      </w:pPr>
      <w:r>
        <w:separator/>
      </w:r>
    </w:p>
  </w:footnote>
  <w:footnote w:type="continuationSeparator" w:id="0">
    <w:p w:rsidR="00E42559" w:rsidRDefault="00E42559" w:rsidP="009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10567"/>
      <w:docPartObj>
        <w:docPartGallery w:val="Page Numbers (Top of Page)"/>
        <w:docPartUnique/>
      </w:docPartObj>
    </w:sdtPr>
    <w:sdtEndPr/>
    <w:sdtContent>
      <w:p w:rsidR="009E0B48" w:rsidRDefault="009E0B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C4">
          <w:rPr>
            <w:noProof/>
          </w:rPr>
          <w:t>4</w:t>
        </w:r>
        <w:r>
          <w:fldChar w:fldCharType="end"/>
        </w:r>
      </w:p>
    </w:sdtContent>
  </w:sdt>
  <w:p w:rsidR="009E0B48" w:rsidRDefault="009E0B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2"/>
    <w:rsid w:val="000030C5"/>
    <w:rsid w:val="0000341F"/>
    <w:rsid w:val="00063551"/>
    <w:rsid w:val="000D1936"/>
    <w:rsid w:val="00113CE4"/>
    <w:rsid w:val="00143C60"/>
    <w:rsid w:val="0018177B"/>
    <w:rsid w:val="001B4DBA"/>
    <w:rsid w:val="00322AA5"/>
    <w:rsid w:val="003B611E"/>
    <w:rsid w:val="003F27CC"/>
    <w:rsid w:val="004036F2"/>
    <w:rsid w:val="004272B6"/>
    <w:rsid w:val="00453862"/>
    <w:rsid w:val="00482614"/>
    <w:rsid w:val="004D6ED0"/>
    <w:rsid w:val="004E6149"/>
    <w:rsid w:val="005636B2"/>
    <w:rsid w:val="00564CB6"/>
    <w:rsid w:val="0057255C"/>
    <w:rsid w:val="0060533E"/>
    <w:rsid w:val="00612BBE"/>
    <w:rsid w:val="00637641"/>
    <w:rsid w:val="00640853"/>
    <w:rsid w:val="00687129"/>
    <w:rsid w:val="007165B3"/>
    <w:rsid w:val="00724971"/>
    <w:rsid w:val="00731EB2"/>
    <w:rsid w:val="007B26BB"/>
    <w:rsid w:val="007C4D85"/>
    <w:rsid w:val="007C70B3"/>
    <w:rsid w:val="008835E7"/>
    <w:rsid w:val="008B01C4"/>
    <w:rsid w:val="008B58F0"/>
    <w:rsid w:val="00925B99"/>
    <w:rsid w:val="00955162"/>
    <w:rsid w:val="00977042"/>
    <w:rsid w:val="009A729C"/>
    <w:rsid w:val="009E0B48"/>
    <w:rsid w:val="00A9200B"/>
    <w:rsid w:val="00AA1624"/>
    <w:rsid w:val="00AE485D"/>
    <w:rsid w:val="00AF550A"/>
    <w:rsid w:val="00B23656"/>
    <w:rsid w:val="00B618DE"/>
    <w:rsid w:val="00BD3274"/>
    <w:rsid w:val="00D24C9F"/>
    <w:rsid w:val="00D6622E"/>
    <w:rsid w:val="00DC45D9"/>
    <w:rsid w:val="00DF516D"/>
    <w:rsid w:val="00E20277"/>
    <w:rsid w:val="00E227AF"/>
    <w:rsid w:val="00E25089"/>
    <w:rsid w:val="00E42559"/>
    <w:rsid w:val="00E607AB"/>
    <w:rsid w:val="00ED5CA5"/>
    <w:rsid w:val="00FD40A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C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4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C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4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2021-08-06T07:02:00Z</dcterms:created>
  <dcterms:modified xsi:type="dcterms:W3CDTF">2022-03-28T12:00:00Z</dcterms:modified>
</cp:coreProperties>
</file>