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A" w:rsidRDefault="00D10F3D" w:rsidP="00D10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на территории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 полугодие 2015 года</w:t>
      </w:r>
    </w:p>
    <w:p w:rsidR="00601966" w:rsidRDefault="00D10F3D" w:rsidP="00601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сравнении  с аналогичным периодом прошлого года)</w:t>
      </w:r>
    </w:p>
    <w:p w:rsidR="00601966" w:rsidRDefault="00601966" w:rsidP="00D1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</w:t>
      </w:r>
      <w:r w:rsidR="00D10F3D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D10F3D" w:rsidRDefault="00D10F3D" w:rsidP="00D1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комиссий по собл</w:t>
      </w:r>
      <w:r w:rsidR="006A66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дению требований к служебному поведению и </w:t>
      </w:r>
      <w:r w:rsidRPr="00343BCD">
        <w:rPr>
          <w:rFonts w:ascii="Times New Roman" w:hAnsi="Times New Roman" w:cs="Times New Roman"/>
          <w:sz w:val="28"/>
          <w:szCs w:val="28"/>
        </w:rPr>
        <w:t>урегулирован</w:t>
      </w:r>
      <w:r w:rsidR="00343BCD" w:rsidRPr="00343BCD">
        <w:rPr>
          <w:rFonts w:ascii="Times New Roman" w:hAnsi="Times New Roman" w:cs="Times New Roman"/>
          <w:sz w:val="28"/>
          <w:szCs w:val="28"/>
        </w:rPr>
        <w:t>и</w:t>
      </w:r>
      <w:r w:rsidRPr="00343B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интересов/количество заседаний, состоявшихся в отчётный период, рассмотренные вопросы, принятые </w:t>
      </w:r>
      <w:r w:rsidR="006A66F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6A66FD">
        <w:rPr>
          <w:rFonts w:ascii="Times New Roman" w:hAnsi="Times New Roman" w:cs="Times New Roman"/>
          <w:sz w:val="28"/>
          <w:szCs w:val="28"/>
        </w:rPr>
        <w:t>шения</w:t>
      </w:r>
      <w:r w:rsidR="00601966">
        <w:rPr>
          <w:rFonts w:ascii="Times New Roman" w:hAnsi="Times New Roman" w:cs="Times New Roman"/>
          <w:sz w:val="28"/>
          <w:szCs w:val="28"/>
        </w:rPr>
        <w:t>.</w:t>
      </w:r>
      <w:r w:rsidR="003A0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872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6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3BE5" w:rsidRDefault="00D10F3D" w:rsidP="00D1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2015год  -</w:t>
      </w:r>
      <w:r w:rsidR="00B51373">
        <w:rPr>
          <w:rFonts w:ascii="Times New Roman" w:hAnsi="Times New Roman" w:cs="Times New Roman"/>
          <w:sz w:val="28"/>
          <w:szCs w:val="28"/>
        </w:rPr>
        <w:t xml:space="preserve"> </w:t>
      </w:r>
      <w:r w:rsidR="004F3B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от 24.06.2015 №107 «О внесении изменения в приложение №2 к постановлению администрации муниципального образования « поселок Никологоры» от 27.10.2010 №117                               « О комиссии по соблюдению требований к служебному поведению муниципальных служащих администрации муниципального образования «поселок Никологоры» и урегулированию конфликта интересов». </w:t>
      </w:r>
    </w:p>
    <w:p w:rsidR="00343BCD" w:rsidRDefault="004F3BE5" w:rsidP="00D10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2015 года состоялось 1</w:t>
      </w:r>
      <w:r w:rsidR="00D10F3D">
        <w:rPr>
          <w:rFonts w:ascii="Times New Roman" w:hAnsi="Times New Roman" w:cs="Times New Roman"/>
          <w:sz w:val="28"/>
          <w:szCs w:val="28"/>
        </w:rPr>
        <w:t>заседание комиссии от 10.08.2015 №1</w:t>
      </w:r>
      <w:r>
        <w:rPr>
          <w:rFonts w:ascii="Times New Roman" w:hAnsi="Times New Roman" w:cs="Times New Roman"/>
          <w:sz w:val="28"/>
          <w:szCs w:val="28"/>
        </w:rPr>
        <w:t xml:space="preserve">, где рассматривались </w:t>
      </w:r>
      <w:r w:rsidR="00D10F3D">
        <w:rPr>
          <w:rFonts w:ascii="Times New Roman" w:hAnsi="Times New Roman" w:cs="Times New Roman"/>
          <w:sz w:val="28"/>
          <w:szCs w:val="28"/>
        </w:rPr>
        <w:t xml:space="preserve">2 вопроса </w:t>
      </w:r>
      <w:r w:rsidR="00B51373">
        <w:rPr>
          <w:rFonts w:ascii="Times New Roman" w:hAnsi="Times New Roman" w:cs="Times New Roman"/>
          <w:sz w:val="28"/>
          <w:szCs w:val="28"/>
        </w:rPr>
        <w:t>об устранении</w:t>
      </w:r>
      <w:r w:rsidR="00D10F3D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о муниципальной службе и противодействии коррупции</w:t>
      </w:r>
      <w:r w:rsidR="00B51373">
        <w:rPr>
          <w:rFonts w:ascii="Times New Roman" w:hAnsi="Times New Roman" w:cs="Times New Roman"/>
          <w:sz w:val="28"/>
          <w:szCs w:val="28"/>
        </w:rPr>
        <w:t xml:space="preserve"> (</w:t>
      </w:r>
      <w:r w:rsidR="00D10F3D">
        <w:rPr>
          <w:rFonts w:ascii="Times New Roman" w:hAnsi="Times New Roman" w:cs="Times New Roman"/>
          <w:sz w:val="28"/>
          <w:szCs w:val="28"/>
        </w:rPr>
        <w:t>проверка достоверности и полноты св</w:t>
      </w:r>
      <w:r w:rsidR="00B51373">
        <w:rPr>
          <w:rFonts w:ascii="Times New Roman" w:hAnsi="Times New Roman" w:cs="Times New Roman"/>
          <w:sz w:val="28"/>
          <w:szCs w:val="28"/>
        </w:rPr>
        <w:t>едений о доходах</w:t>
      </w:r>
      <w:r w:rsidR="00D10F3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в отношении  </w:t>
      </w:r>
      <w:r w:rsidR="00E00532">
        <w:rPr>
          <w:rFonts w:ascii="Times New Roman" w:hAnsi="Times New Roman" w:cs="Times New Roman"/>
          <w:sz w:val="28"/>
          <w:szCs w:val="28"/>
        </w:rPr>
        <w:t xml:space="preserve">2 </w:t>
      </w:r>
      <w:r w:rsidR="00B51373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о</w:t>
      </w:r>
      <w:r w:rsidR="00E00532">
        <w:rPr>
          <w:rFonts w:ascii="Times New Roman" w:hAnsi="Times New Roman" w:cs="Times New Roman"/>
          <w:sz w:val="28"/>
          <w:szCs w:val="28"/>
        </w:rPr>
        <w:t>бразования «поселок Никологоры».</w:t>
      </w:r>
      <w:r w:rsidR="00D10F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10F3D" w:rsidRDefault="00343BCD" w:rsidP="00D1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применить в отношении муниципальных служащих дисциплинарное взыскание в виде замечания.</w:t>
      </w:r>
      <w:r w:rsidR="00D10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10F3D" w:rsidRPr="00D10F3D" w:rsidRDefault="00601966" w:rsidP="00D1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r w:rsidR="009D0FF9">
        <w:rPr>
          <w:rFonts w:ascii="Times New Roman" w:hAnsi="Times New Roman" w:cs="Times New Roman"/>
          <w:sz w:val="28"/>
          <w:szCs w:val="28"/>
        </w:rPr>
        <w:t>у заседаний комиссии не было.</w:t>
      </w:r>
    </w:p>
    <w:sectPr w:rsidR="00D10F3D" w:rsidRPr="00D10F3D" w:rsidSect="00D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10F3D"/>
    <w:rsid w:val="002E4BB1"/>
    <w:rsid w:val="00343BCD"/>
    <w:rsid w:val="003749BD"/>
    <w:rsid w:val="003A0CC5"/>
    <w:rsid w:val="004F3BE5"/>
    <w:rsid w:val="00601966"/>
    <w:rsid w:val="006A66FD"/>
    <w:rsid w:val="009D0FF9"/>
    <w:rsid w:val="00AC6A34"/>
    <w:rsid w:val="00B50DB3"/>
    <w:rsid w:val="00B51373"/>
    <w:rsid w:val="00C8720D"/>
    <w:rsid w:val="00D10F3D"/>
    <w:rsid w:val="00D1209A"/>
    <w:rsid w:val="00D272F2"/>
    <w:rsid w:val="00E0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2016-01-14T11:15:00Z</dcterms:created>
  <dcterms:modified xsi:type="dcterms:W3CDTF">2016-04-08T06:04:00Z</dcterms:modified>
</cp:coreProperties>
</file>