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CC" w:rsidRPr="004D2F1D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4D2F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АДМИНИСТРАЦИЯ </w:t>
      </w:r>
      <w:r w:rsidRPr="004D2F1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муниципального образования</w:t>
      </w:r>
    </w:p>
    <w:p w:rsidR="00174DCC" w:rsidRPr="00174DCC" w:rsidRDefault="00174DCC" w:rsidP="00174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поселок Никологоры</w:t>
      </w: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CC7C" wp14:editId="4C887382">
                <wp:simplePos x="0" y="0"/>
                <wp:positionH relativeFrom="column">
                  <wp:posOffset>6887210</wp:posOffset>
                </wp:positionH>
                <wp:positionV relativeFrom="paragraph">
                  <wp:posOffset>0</wp:posOffset>
                </wp:positionV>
                <wp:extent cx="2849880" cy="1485900"/>
                <wp:effectExtent l="5715" t="8255" r="1143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CC" w:rsidRDefault="00174DCC" w:rsidP="00174D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2.3pt;margin-top:0;width:224.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" strokecolor="white">
                <v:textbox>
                  <w:txbxContent>
                    <w:p w:rsidR="00174DCC" w:rsidRDefault="00174DCC" w:rsidP="00174DCC"/>
                  </w:txbxContent>
                </v:textbox>
              </v:shape>
            </w:pict>
          </mc:Fallback>
        </mc:AlternateContent>
      </w:r>
      <w:r w:rsidRPr="00174DC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 </w:t>
      </w:r>
    </w:p>
    <w:p w:rsidR="00174DCC" w:rsidRPr="00174DCC" w:rsidRDefault="00174DCC" w:rsidP="00174DCC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</w:pPr>
      <w:r w:rsidRPr="00174D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ВязникОВСКОГО РАЙОНА Владимирской области</w:t>
      </w:r>
    </w:p>
    <w:p w:rsidR="00174DCC" w:rsidRDefault="00174DCC" w:rsidP="001273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4D2F1D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П О С Т А Н О В Л Е Н И Е</w:t>
      </w:r>
    </w:p>
    <w:p w:rsidR="00D77036" w:rsidRDefault="00D77036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74DCC" w:rsidRDefault="00FE69D9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08.07</w:t>
      </w:r>
      <w:r w:rsidR="00132C2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1273A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 w:rsidR="00C86D6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D4846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2C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74DCC" w:rsidRPr="00DF31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</w:t>
      </w:r>
      <w:r w:rsidR="0077320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113</w:t>
      </w:r>
    </w:p>
    <w:p w:rsidR="001273A4" w:rsidRPr="00174DCC" w:rsidRDefault="001273A4" w:rsidP="00174D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4801"/>
        <w:gridCol w:w="5084"/>
      </w:tblGrid>
      <w:tr w:rsidR="00174DCC" w:rsidRPr="00174DCC" w:rsidTr="003B2941">
        <w:trPr>
          <w:trHeight w:val="1240"/>
        </w:trPr>
        <w:tc>
          <w:tcPr>
            <w:tcW w:w="4801" w:type="dxa"/>
          </w:tcPr>
          <w:p w:rsidR="00174DCC" w:rsidRPr="00174DCC" w:rsidRDefault="00174DCC" w:rsidP="007B28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7B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27.12.2013  №245 «</w:t>
            </w:r>
            <w:r w:rsidRPr="00174D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      </w:r>
          </w:p>
        </w:tc>
        <w:tc>
          <w:tcPr>
            <w:tcW w:w="5084" w:type="dxa"/>
          </w:tcPr>
          <w:p w:rsidR="00174DCC" w:rsidRPr="00174DCC" w:rsidRDefault="00174DCC" w:rsidP="00174DC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4DCC" w:rsidRDefault="00174DCC" w:rsidP="00D7703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4DCC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ab/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03.11.2003 №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131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E1D10">
        <w:rPr>
          <w:rFonts w:ascii="Times New Roman" w:eastAsia="Times New Roman" w:hAnsi="Times New Roman" w:cs="Times New Roman"/>
          <w:sz w:val="28"/>
          <w:lang w:eastAsia="ru-RU"/>
        </w:rPr>
        <w:t>ФЗ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«Об общих принципах организации местного самоуправления  в Российской федерации», р</w:t>
      </w:r>
      <w:r w:rsidR="001340E8" w:rsidRPr="001340E8">
        <w:rPr>
          <w:rFonts w:ascii="Times New Roman" w:eastAsia="Times New Roman" w:hAnsi="Times New Roman" w:cs="Times New Roman"/>
          <w:sz w:val="28"/>
          <w:lang w:eastAsia="ru-RU"/>
        </w:rPr>
        <w:t>уководствуясь статьей 34 Устава муниципального образования «поселок  Никологоры» Вязниковского района Владимирской области</w:t>
      </w:r>
      <w:r w:rsidR="001340E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Pr="00174DCC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174DCC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174DCC" w:rsidRDefault="00F27DA0" w:rsidP="00F27DA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изменение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>постановлени</w:t>
      </w:r>
      <w:r w:rsidR="007B2811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F27DA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администрации от 27.12.2013  №245 «Об утверждении перечня муниципальных услуг (функций), предоставляемых в муниципальном образовании «поселок Никологоры» Вязниковского района Владимирской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изложив </w:t>
      </w:r>
      <w:r w:rsidR="00BA2DC5">
        <w:rPr>
          <w:rFonts w:ascii="Times New Roman" w:eastAsia="Times New Roman" w:hAnsi="Times New Roman" w:cs="Times New Roman"/>
          <w:sz w:val="28"/>
          <w:lang w:eastAsia="ru-RU"/>
        </w:rPr>
        <w:t xml:space="preserve">его </w:t>
      </w:r>
      <w:r w:rsidR="006D4846">
        <w:rPr>
          <w:rFonts w:ascii="Times New Roman" w:eastAsia="Times New Roman" w:hAnsi="Times New Roman" w:cs="Times New Roman"/>
          <w:sz w:val="28"/>
          <w:lang w:eastAsia="ru-RU"/>
        </w:rPr>
        <w:t>в редакции согласно приложению к настоящему постановлению.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Контроль за исполнением  настоящего постановления возложить на заместителя главы администрации.</w:t>
      </w:r>
    </w:p>
    <w:p w:rsidR="006D4846" w:rsidRDefault="006D4846" w:rsidP="00616750">
      <w:pPr>
        <w:pStyle w:val="a3"/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со дня его </w:t>
      </w: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6D4846">
        <w:rPr>
          <w:rFonts w:ascii="Times New Roman" w:hAnsi="Times New Roman" w:cs="Times New Roman"/>
          <w:sz w:val="28"/>
          <w:szCs w:val="28"/>
        </w:rPr>
        <w:t xml:space="preserve"> и</w:t>
      </w:r>
      <w:r>
        <w:t xml:space="preserve">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 xml:space="preserve">подлежит 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 xml:space="preserve">официальному </w:t>
      </w:r>
      <w:r w:rsidRPr="006D4846">
        <w:rPr>
          <w:rFonts w:ascii="Times New Roman" w:eastAsia="Times New Roman" w:hAnsi="Times New Roman" w:cs="Times New Roman"/>
          <w:sz w:val="28"/>
          <w:lang w:eastAsia="ru-RU"/>
        </w:rPr>
        <w:t>опубликованию</w:t>
      </w:r>
      <w:r w:rsidR="001148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местной администрации                                      </w:t>
      </w:r>
      <w:r w:rsidR="00616750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1273A4">
        <w:rPr>
          <w:rFonts w:ascii="Times New Roman" w:eastAsia="Times New Roman" w:hAnsi="Times New Roman" w:cs="Times New Roman"/>
          <w:sz w:val="28"/>
          <w:lang w:eastAsia="ru-RU"/>
        </w:rPr>
        <w:t>Н.Е. Аверьянова</w:t>
      </w: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273A4" w:rsidRDefault="001273A4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77036" w:rsidRDefault="00D7703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3115C" w:rsidRDefault="00D3115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77320A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CB432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4846" w:rsidRPr="0077320A" w:rsidRDefault="00037A49" w:rsidP="006D4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 постановлению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D4846" w:rsidRPr="006D4846" w:rsidRDefault="006D4846" w:rsidP="006D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69D9">
        <w:rPr>
          <w:rFonts w:ascii="Times New Roman" w:eastAsia="Times New Roman" w:hAnsi="Times New Roman" w:cs="Times New Roman"/>
          <w:sz w:val="28"/>
          <w:szCs w:val="28"/>
          <w:lang w:eastAsia="ru-RU"/>
        </w:rPr>
        <w:t>08.07</w:t>
      </w:r>
      <w:r w:rsidR="00127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7EAC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D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12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977"/>
        <w:gridCol w:w="2126"/>
      </w:tblGrid>
      <w:tr w:rsidR="001273A4" w:rsidRPr="006D4846" w:rsidTr="00BF7BE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9C7CA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9C7CA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1273A4" w:rsidRPr="006D4846" w:rsidTr="00BF7BE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3A4" w:rsidRPr="006D4846" w:rsidTr="00BF7BE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1273A4" w:rsidRPr="006D4846" w:rsidTr="00BF7BE0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 выписки  из похозяйственной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3A4" w:rsidRPr="006D4846" w:rsidRDefault="001273A4" w:rsidP="00BF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</w:t>
            </w:r>
            <w:proofErr w:type="gramStart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(непригодными) для проживания граждан, а также многоквартирных 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1273A4">
        <w:trPr>
          <w:trHeight w:val="5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142131" w:rsidRDefault="001273A4" w:rsidP="00127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поселок Никологоры Вязниковского района Владимирской области»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C7040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C7040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право </w:t>
            </w: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                                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</w:t>
            </w:r>
            <w:proofErr w:type="gramStart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273A4" w:rsidRPr="006D4846" w:rsidTr="00BF7BE0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организационной работы, кадров и </w:t>
            </w: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2131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расположены здания, 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32C25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94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32C25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концессию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E428D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</w:p>
        </w:tc>
      </w:tr>
      <w:tr w:rsidR="007A218B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Default="007A218B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Pr="00337BC4" w:rsidRDefault="007A218B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8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"Предоставление информации о порядке предоставления жилищно-коммунальных услуг населению</w:t>
            </w:r>
            <w:r w:rsidR="00FE69D9" w:rsidRPr="007A218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Pr="00337BC4" w:rsidRDefault="007A218B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Default="007A218B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8B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>
      <w:bookmarkStart w:id="0" w:name="_GoBack"/>
      <w:bookmarkEnd w:id="0"/>
    </w:p>
    <w:sectPr w:rsidR="00450262" w:rsidSect="00D3115C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B"/>
    <w:rsid w:val="00012A82"/>
    <w:rsid w:val="00037A49"/>
    <w:rsid w:val="000A6AFA"/>
    <w:rsid w:val="000E1872"/>
    <w:rsid w:val="001148FB"/>
    <w:rsid w:val="001273A4"/>
    <w:rsid w:val="00132C25"/>
    <w:rsid w:val="001340E8"/>
    <w:rsid w:val="00142131"/>
    <w:rsid w:val="00143C4F"/>
    <w:rsid w:val="001457A3"/>
    <w:rsid w:val="00153A8D"/>
    <w:rsid w:val="00174DCC"/>
    <w:rsid w:val="00271C81"/>
    <w:rsid w:val="0030094A"/>
    <w:rsid w:val="00337BC4"/>
    <w:rsid w:val="00447534"/>
    <w:rsid w:val="00450262"/>
    <w:rsid w:val="00460055"/>
    <w:rsid w:val="0046402A"/>
    <w:rsid w:val="004D2F1D"/>
    <w:rsid w:val="00513C76"/>
    <w:rsid w:val="005E1D10"/>
    <w:rsid w:val="00616750"/>
    <w:rsid w:val="006A06F1"/>
    <w:rsid w:val="006D4846"/>
    <w:rsid w:val="0077320A"/>
    <w:rsid w:val="007A218B"/>
    <w:rsid w:val="007B2811"/>
    <w:rsid w:val="008735BA"/>
    <w:rsid w:val="00903CDD"/>
    <w:rsid w:val="009C7CA6"/>
    <w:rsid w:val="00A82093"/>
    <w:rsid w:val="00A97A3B"/>
    <w:rsid w:val="00B946A2"/>
    <w:rsid w:val="00BA2DC5"/>
    <w:rsid w:val="00BE7EAC"/>
    <w:rsid w:val="00C86D66"/>
    <w:rsid w:val="00CB4326"/>
    <w:rsid w:val="00CC2FAF"/>
    <w:rsid w:val="00D1139B"/>
    <w:rsid w:val="00D24A9A"/>
    <w:rsid w:val="00D3115C"/>
    <w:rsid w:val="00D77036"/>
    <w:rsid w:val="00D9382B"/>
    <w:rsid w:val="00DC7040"/>
    <w:rsid w:val="00DF3119"/>
    <w:rsid w:val="00E53F23"/>
    <w:rsid w:val="00F27DA0"/>
    <w:rsid w:val="00F33391"/>
    <w:rsid w:val="00FB0836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2018-06-06T11:03:00Z</cp:lastPrinted>
  <dcterms:created xsi:type="dcterms:W3CDTF">2020-07-14T05:47:00Z</dcterms:created>
  <dcterms:modified xsi:type="dcterms:W3CDTF">2020-07-14T05:48:00Z</dcterms:modified>
</cp:coreProperties>
</file>