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3" w:rsidRPr="0038299B" w:rsidRDefault="00B23863" w:rsidP="00B23863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B23863" w:rsidRDefault="00B23863" w:rsidP="001920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00440D" w:rsidRPr="0000440D" w:rsidRDefault="0000440D" w:rsidP="0000440D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«поселок Никологоры»,  и приобретение имущества в муниципальную собственность на 2016 – 2018 годы</w:t>
      </w:r>
      <w:r w:rsidRPr="0000440D">
        <w:rPr>
          <w:b/>
          <w:sz w:val="28"/>
          <w:szCs w:val="28"/>
        </w:rPr>
        <w:t>»</w:t>
      </w:r>
    </w:p>
    <w:p w:rsidR="00B23863" w:rsidRDefault="00B23863" w:rsidP="00B23863">
      <w:pPr>
        <w:pStyle w:val="1"/>
      </w:pPr>
      <w:r w:rsidRPr="00CE5A9E">
        <w:t xml:space="preserve">за </w:t>
      </w:r>
      <w:r>
        <w:t>201</w:t>
      </w:r>
      <w:r w:rsidR="002D4BFF">
        <w:t>6</w:t>
      </w:r>
      <w:r w:rsidRPr="00CE5A9E">
        <w:t xml:space="preserve"> год</w:t>
      </w:r>
    </w:p>
    <w:p w:rsidR="00B23863" w:rsidRPr="0099519D" w:rsidRDefault="00B23863" w:rsidP="00B23863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35"/>
        <w:gridCol w:w="1418"/>
        <w:gridCol w:w="2125"/>
        <w:gridCol w:w="1162"/>
        <w:gridCol w:w="1135"/>
        <w:gridCol w:w="1135"/>
      </w:tblGrid>
      <w:tr w:rsidR="00B23863" w:rsidTr="00D22C72">
        <w:tc>
          <w:tcPr>
            <w:tcW w:w="53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E0AA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B23863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B23863" w:rsidTr="00D22C72">
        <w:trPr>
          <w:trHeight w:val="1554"/>
        </w:trPr>
        <w:tc>
          <w:tcPr>
            <w:tcW w:w="53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22C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8F4A82" w:rsidTr="00305E0F">
        <w:trPr>
          <w:trHeight w:val="59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73BE3" w:rsidRDefault="008F4A82" w:rsidP="00FD1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8F4A82">
            <w:pPr>
              <w:jc w:val="center"/>
              <w:rPr>
                <w:sz w:val="28"/>
                <w:szCs w:val="28"/>
              </w:rPr>
            </w:pPr>
            <w:r w:rsidRPr="00073BE3"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8A513F">
              <w:rPr>
                <w:color w:val="000000"/>
                <w:sz w:val="28"/>
                <w:szCs w:val="28"/>
              </w:rPr>
              <w:t xml:space="preserve">администрации </w:t>
            </w:r>
            <w:bookmarkStart w:id="0" w:name="_GoBack"/>
            <w:bookmarkEnd w:id="0"/>
            <w:r w:rsidRPr="00073BE3">
              <w:rPr>
                <w:color w:val="000000"/>
                <w:sz w:val="28"/>
                <w:szCs w:val="28"/>
              </w:rPr>
              <w:t>по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5D18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раз.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685940" w:rsidTr="00305E0F">
        <w:trPr>
          <w:trHeight w:val="59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40" w:rsidRPr="00073BE3" w:rsidRDefault="008F4A82" w:rsidP="00FD1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9266EB" w:rsidP="008F4A82">
            <w:pPr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8F4A82" w:rsidP="008F4A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3B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364,2</w:t>
            </w:r>
            <w:r w:rsidR="008F4A82" w:rsidRPr="00073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364,2</w:t>
            </w:r>
            <w:r w:rsidR="008F4A82" w:rsidRPr="00073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68594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940" w:rsidRPr="00073BE3" w:rsidRDefault="0068594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73BE3" w:rsidRDefault="008F4A82" w:rsidP="00EA43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E3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1E05C1" w:rsidP="0005559D">
            <w:pPr>
              <w:jc w:val="center"/>
            </w:pPr>
            <w:r w:rsidRPr="00073BE3">
              <w:t>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073BE3" w:rsidP="000555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311,845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073BE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311,845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73BE3" w:rsidRDefault="008F4A82" w:rsidP="009B2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 xml:space="preserve">Налог на имущество, транспортный налог, земельный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5830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5830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73BE3" w:rsidRDefault="008F4A82" w:rsidP="00CE23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73BE3" w:rsidRDefault="008F4A82" w:rsidP="00E0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73BE3" w:rsidRDefault="008F4A82" w:rsidP="00E672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672FB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672FB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1E05C1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1E05C1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1E05C1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73BE3" w:rsidRDefault="008F4A82" w:rsidP="00137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Текущий ремонт системы отопления и смена дверных блоков в здании администрации по адресу п. Никологоры, ул. Советская,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1370F9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1370F9">
            <w:pPr>
              <w:jc w:val="center"/>
            </w:pPr>
            <w:r w:rsidRPr="00073BE3">
              <w:t>объект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1370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1370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1370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1370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9266EB" w:rsidTr="00305E0F">
        <w:trPr>
          <w:trHeight w:val="44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EB" w:rsidRPr="00073BE3" w:rsidRDefault="009266EB" w:rsidP="00D21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Составление 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EB" w:rsidRPr="00073BE3" w:rsidRDefault="009266EB" w:rsidP="00D21757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EB" w:rsidRPr="00073BE3" w:rsidRDefault="009266EB" w:rsidP="00D21757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EB" w:rsidRPr="00073BE3" w:rsidRDefault="009266EB" w:rsidP="00D217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EB" w:rsidRPr="00073BE3" w:rsidRDefault="009266EB" w:rsidP="00D217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EB" w:rsidRPr="00073BE3" w:rsidRDefault="009266EB" w:rsidP="00D217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6EB" w:rsidRPr="00073BE3" w:rsidRDefault="009266EB" w:rsidP="00D217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9266EB" w:rsidTr="00D22C72">
        <w:trPr>
          <w:trHeight w:val="27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A42C44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92623C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511922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92623C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92623C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EB" w:rsidRPr="0092623C" w:rsidRDefault="009266EB" w:rsidP="00004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23863" w:rsidRDefault="00B23863" w:rsidP="00B23863">
      <w:pPr>
        <w:ind w:firstLine="698"/>
        <w:jc w:val="right"/>
        <w:rPr>
          <w:sz w:val="28"/>
          <w:szCs w:val="28"/>
        </w:rPr>
      </w:pPr>
    </w:p>
    <w:p w:rsidR="00B23863" w:rsidRPr="0000435B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t>Форма № 2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19208A">
        <w:t xml:space="preserve">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«поселок Никологоры»,  и приобретение имущества в муниципальную собственность на 2016 – 2018 годы</w:t>
      </w:r>
      <w:r w:rsidRPr="0000440D">
        <w:rPr>
          <w:b/>
          <w:sz w:val="28"/>
          <w:szCs w:val="28"/>
        </w:rPr>
        <w:t>»</w:t>
      </w:r>
    </w:p>
    <w:p w:rsidR="00B23863" w:rsidRDefault="00B23863" w:rsidP="00B23863">
      <w:pPr>
        <w:pStyle w:val="1"/>
      </w:pPr>
      <w:r>
        <w:t xml:space="preserve"> </w:t>
      </w:r>
    </w:p>
    <w:tbl>
      <w:tblPr>
        <w:tblW w:w="150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485"/>
        <w:gridCol w:w="1385"/>
        <w:gridCol w:w="1417"/>
        <w:gridCol w:w="1950"/>
        <w:gridCol w:w="2093"/>
        <w:gridCol w:w="1154"/>
      </w:tblGrid>
      <w:tr w:rsidR="00705D0D" w:rsidTr="009266EB"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D0D" w:rsidTr="009266EB"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Default="00705D0D" w:rsidP="00DE0AA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Default="00705D0D" w:rsidP="00DE0AA2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26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26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2F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05D0D" w:rsidRDefault="00706F2F" w:rsidP="009266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26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7B2F17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DE7" w:rsidRPr="00302520" w:rsidTr="009266E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раз.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511922" w:rsidRDefault="00F05DE7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9266E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3B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 xml:space="preserve">364,2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FC7859"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9266E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311,845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FC7859"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9266E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 xml:space="preserve">Налог на имущество, транспортный налог, земельный налог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FC7859"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9266E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FC7859"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9266E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FC7859"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9266E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FC7859"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9266E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Текущий ремонт системы отопления и смена дверных блоков в здании администрации по адресу п. Никологоры, ул. Советская, д.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FC7859"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9266E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Составление сметной документации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FC7859"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B23863" w:rsidRPr="00646A5E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B23863" w:rsidRDefault="00B23863" w:rsidP="00B23863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«поселок Никологоры»,  и приобретение имущества в муниципальную собственность на 2016 – 2018 годы</w:t>
      </w:r>
      <w:r w:rsidRPr="0000440D">
        <w:rPr>
          <w:b/>
          <w:sz w:val="28"/>
          <w:szCs w:val="28"/>
        </w:rPr>
        <w:t>»</w:t>
      </w:r>
    </w:p>
    <w:p w:rsidR="00B23863" w:rsidRPr="00CE5A9E" w:rsidRDefault="00B23863" w:rsidP="00B23863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B23863" w:rsidTr="0019208A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B23863" w:rsidTr="0019208A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  <w:p w:rsidR="00B23863" w:rsidRPr="00246075" w:rsidRDefault="00B23863" w:rsidP="00DE0AA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302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20" w:rsidRPr="00302520" w:rsidRDefault="00302520" w:rsidP="00302520">
            <w:pPr>
              <w:jc w:val="center"/>
              <w:rPr>
                <w:b/>
              </w:rPr>
            </w:pPr>
            <w:r w:rsidRPr="00302520">
              <w:rPr>
                <w:b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604" w:rsidRPr="00FC5604" w:rsidRDefault="0099382B" w:rsidP="0099382B">
            <w:pPr>
              <w:jc w:val="center"/>
            </w:pPr>
            <w:r>
              <w:t>-</w:t>
            </w:r>
          </w:p>
        </w:tc>
      </w:tr>
    </w:tbl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F43DF5" w:rsidRDefault="005C1CC7" w:rsidP="00F43DF5">
      <w:r>
        <w:t xml:space="preserve"> </w:t>
      </w:r>
    </w:p>
    <w:p w:rsidR="002D4BFF" w:rsidRDefault="00F43DF5" w:rsidP="002D4BFF">
      <w:r>
        <w:t xml:space="preserve"> </w:t>
      </w:r>
    </w:p>
    <w:sectPr w:rsidR="002D4BFF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</w:compat>
  <w:rsids>
    <w:rsidRoot w:val="00B23863"/>
    <w:rsid w:val="000017D0"/>
    <w:rsid w:val="00003E4B"/>
    <w:rsid w:val="0000440D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5559D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3BE3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678A"/>
    <w:rsid w:val="000C71EC"/>
    <w:rsid w:val="000C768B"/>
    <w:rsid w:val="000D06D3"/>
    <w:rsid w:val="000D7C10"/>
    <w:rsid w:val="000E758F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20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05C1"/>
    <w:rsid w:val="001E29A8"/>
    <w:rsid w:val="001E3D8E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4BFF"/>
    <w:rsid w:val="002D6472"/>
    <w:rsid w:val="002E2EE1"/>
    <w:rsid w:val="002E3B7F"/>
    <w:rsid w:val="002F1309"/>
    <w:rsid w:val="002F2E64"/>
    <w:rsid w:val="002F376E"/>
    <w:rsid w:val="002F3A8E"/>
    <w:rsid w:val="002F59B2"/>
    <w:rsid w:val="00302520"/>
    <w:rsid w:val="00303A4F"/>
    <w:rsid w:val="00304C0E"/>
    <w:rsid w:val="00305E0F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0232"/>
    <w:rsid w:val="004F1B8B"/>
    <w:rsid w:val="004F6572"/>
    <w:rsid w:val="0050276C"/>
    <w:rsid w:val="005079B9"/>
    <w:rsid w:val="00507FE3"/>
    <w:rsid w:val="00511922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CC7"/>
    <w:rsid w:val="005C1D0C"/>
    <w:rsid w:val="005C401A"/>
    <w:rsid w:val="005C751D"/>
    <w:rsid w:val="005D1870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5940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D0D"/>
    <w:rsid w:val="00706F2F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7507A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4638"/>
    <w:rsid w:val="007F52A7"/>
    <w:rsid w:val="007F5363"/>
    <w:rsid w:val="0081144D"/>
    <w:rsid w:val="0081186F"/>
    <w:rsid w:val="00814E29"/>
    <w:rsid w:val="0081522C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513F"/>
    <w:rsid w:val="008A6517"/>
    <w:rsid w:val="008B076F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4A82"/>
    <w:rsid w:val="008F5083"/>
    <w:rsid w:val="00902E91"/>
    <w:rsid w:val="00904DE6"/>
    <w:rsid w:val="0091501D"/>
    <w:rsid w:val="00920218"/>
    <w:rsid w:val="00923835"/>
    <w:rsid w:val="00925B5D"/>
    <w:rsid w:val="009266EB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382B"/>
    <w:rsid w:val="00993BC5"/>
    <w:rsid w:val="009949E1"/>
    <w:rsid w:val="00994E0B"/>
    <w:rsid w:val="00997E5A"/>
    <w:rsid w:val="009A06B0"/>
    <w:rsid w:val="009A7E00"/>
    <w:rsid w:val="009B19BC"/>
    <w:rsid w:val="009B312B"/>
    <w:rsid w:val="009B327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26A3C"/>
    <w:rsid w:val="00A314CB"/>
    <w:rsid w:val="00A316EC"/>
    <w:rsid w:val="00A3537C"/>
    <w:rsid w:val="00A373FD"/>
    <w:rsid w:val="00A42C44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431A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4690"/>
    <w:rsid w:val="00AC5F57"/>
    <w:rsid w:val="00AC6523"/>
    <w:rsid w:val="00AC688B"/>
    <w:rsid w:val="00AC7124"/>
    <w:rsid w:val="00AD2F74"/>
    <w:rsid w:val="00AD491A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3863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FB3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B7EE7"/>
    <w:rsid w:val="00BC00DF"/>
    <w:rsid w:val="00BC156E"/>
    <w:rsid w:val="00BC32B5"/>
    <w:rsid w:val="00BC53AB"/>
    <w:rsid w:val="00BC6523"/>
    <w:rsid w:val="00BC74A5"/>
    <w:rsid w:val="00BC7D37"/>
    <w:rsid w:val="00BD0186"/>
    <w:rsid w:val="00BD4EF1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2C72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4CA"/>
    <w:rsid w:val="00D52C0F"/>
    <w:rsid w:val="00D53D83"/>
    <w:rsid w:val="00D53FBB"/>
    <w:rsid w:val="00D673E7"/>
    <w:rsid w:val="00D711E9"/>
    <w:rsid w:val="00D739FB"/>
    <w:rsid w:val="00D75195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5902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5DE7"/>
    <w:rsid w:val="00F06807"/>
    <w:rsid w:val="00F07F45"/>
    <w:rsid w:val="00F1178E"/>
    <w:rsid w:val="00F12A7A"/>
    <w:rsid w:val="00F12D32"/>
    <w:rsid w:val="00F143B6"/>
    <w:rsid w:val="00F158BA"/>
    <w:rsid w:val="00F164F5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3DF5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604"/>
    <w:rsid w:val="00FC5F9F"/>
    <w:rsid w:val="00FD17F6"/>
    <w:rsid w:val="00FD1AD0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86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863"/>
    <w:rPr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B23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B2386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23</cp:revision>
  <cp:lastPrinted>2014-01-27T07:55:00Z</cp:lastPrinted>
  <dcterms:created xsi:type="dcterms:W3CDTF">2014-01-27T07:53:00Z</dcterms:created>
  <dcterms:modified xsi:type="dcterms:W3CDTF">2017-02-14T11:40:00Z</dcterms:modified>
</cp:coreProperties>
</file>