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3" w:rsidRPr="0038299B" w:rsidRDefault="00B23863" w:rsidP="00B23863">
      <w:pPr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F7CB9">
        <w:rPr>
          <w:rStyle w:val="a4"/>
          <w:b w:val="0"/>
          <w:bCs w:val="0"/>
          <w:sz w:val="28"/>
          <w:szCs w:val="28"/>
        </w:rPr>
        <w:t>Форма № 1</w:t>
      </w:r>
    </w:p>
    <w:p w:rsidR="00B23863" w:rsidRDefault="00B23863" w:rsidP="0019208A">
      <w:pPr>
        <w:pStyle w:val="1"/>
      </w:pPr>
      <w:r w:rsidRPr="00CE5A9E">
        <w:t>Оценка</w:t>
      </w:r>
      <w:r w:rsidRPr="00CE5A9E">
        <w:br/>
        <w:t>основных целевых индикаторов Программы</w:t>
      </w:r>
    </w:p>
    <w:p w:rsidR="0000440D" w:rsidRPr="0000440D" w:rsidRDefault="0000440D" w:rsidP="0000440D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«Содержание имущества, находящегося в собственности муниципального образования поселок Никологоры», и приобретение имущества в муниципальную собственность на 2013 – 2015 годы»</w:t>
      </w:r>
    </w:p>
    <w:p w:rsidR="00B23863" w:rsidRDefault="00B23863" w:rsidP="00B23863">
      <w:pPr>
        <w:pStyle w:val="1"/>
      </w:pPr>
      <w:r w:rsidRPr="00CE5A9E">
        <w:t xml:space="preserve">за </w:t>
      </w:r>
      <w:r>
        <w:t>201</w:t>
      </w:r>
      <w:r w:rsidR="00FD1AD0">
        <w:t>4</w:t>
      </w:r>
      <w:r w:rsidRPr="00CE5A9E">
        <w:t xml:space="preserve"> год</w:t>
      </w:r>
    </w:p>
    <w:p w:rsidR="00B23863" w:rsidRPr="0099519D" w:rsidRDefault="00B23863" w:rsidP="00B23863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35"/>
        <w:gridCol w:w="1418"/>
        <w:gridCol w:w="2125"/>
        <w:gridCol w:w="1162"/>
        <w:gridCol w:w="1135"/>
        <w:gridCol w:w="1135"/>
      </w:tblGrid>
      <w:tr w:rsidR="00B23863" w:rsidTr="00D22C72">
        <w:tc>
          <w:tcPr>
            <w:tcW w:w="53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D22C72" w:rsidP="00DE0AA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="00B23863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B23863" w:rsidTr="00D22C72">
        <w:trPr>
          <w:trHeight w:val="1554"/>
        </w:trPr>
        <w:tc>
          <w:tcPr>
            <w:tcW w:w="53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D22C72" w:rsidP="00D22C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685940" w:rsidTr="00D22C72">
        <w:trPr>
          <w:trHeight w:val="59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40" w:rsidRPr="00A42C44" w:rsidRDefault="00685940" w:rsidP="00FD1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2C44">
              <w:rPr>
                <w:sz w:val="28"/>
                <w:szCs w:val="28"/>
              </w:rPr>
              <w:t xml:space="preserve">Ремонт крыши здания администрации по адресу п. Никологоры, ул. </w:t>
            </w:r>
            <w:proofErr w:type="gramStart"/>
            <w:r w:rsidRPr="00A42C44">
              <w:rPr>
                <w:sz w:val="28"/>
                <w:szCs w:val="28"/>
              </w:rPr>
              <w:t>Советская</w:t>
            </w:r>
            <w:proofErr w:type="gramEnd"/>
            <w:r w:rsidRPr="00A42C44">
              <w:rPr>
                <w:sz w:val="28"/>
                <w:szCs w:val="28"/>
              </w:rPr>
              <w:t>, д.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0" w:rsidRDefault="00B51FB3" w:rsidP="0068594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отдел ЖКХ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0" w:rsidRPr="0092623C" w:rsidRDefault="00B51FB3" w:rsidP="005D18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0" w:rsidRPr="00A26A3C" w:rsidRDefault="00B51FB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0" w:rsidRPr="00405BFA" w:rsidRDefault="00B51FB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40" w:rsidRPr="00F97FBC" w:rsidRDefault="00685940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40" w:rsidRPr="00405BFA" w:rsidRDefault="00685940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59D" w:rsidTr="00D22C7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D" w:rsidRPr="00A42C44" w:rsidRDefault="0005559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2C44">
              <w:rPr>
                <w:sz w:val="28"/>
                <w:szCs w:val="28"/>
              </w:rPr>
              <w:t>Оказание транспортных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Pr="00B0111B" w:rsidRDefault="0005559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BD4EF1" w:rsidP="0005559D">
            <w:pPr>
              <w:jc w:val="center"/>
            </w:pPr>
            <w:r>
              <w:t>раз</w:t>
            </w:r>
            <w:r w:rsidR="0005559D" w:rsidRPr="004608B0"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Pr="00A26A3C" w:rsidRDefault="00BD4EF1" w:rsidP="000555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Pr="0092623C" w:rsidRDefault="00BD4EF1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Pr="0092623C" w:rsidRDefault="0005559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9D" w:rsidRPr="0092623C" w:rsidRDefault="0005559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59D" w:rsidTr="00D22C7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D" w:rsidRPr="00A42C44" w:rsidRDefault="0005559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2C44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05559D" w:rsidP="00FD1AD0">
            <w:pPr>
              <w:jc w:val="center"/>
            </w:pPr>
            <w:r w:rsidRPr="00B80ADC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05559D" w:rsidP="0005559D">
            <w:pPr>
              <w:jc w:val="center"/>
            </w:pPr>
            <w:r w:rsidRPr="004608B0">
              <w:t>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Pr="00A26A3C" w:rsidRDefault="0081522C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A3C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9D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59D" w:rsidTr="00D22C7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D" w:rsidRPr="00A42C44" w:rsidRDefault="0005559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2C44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05559D" w:rsidP="00FD1AD0">
            <w:pPr>
              <w:jc w:val="center"/>
            </w:pPr>
            <w:r w:rsidRPr="00B80ADC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05559D" w:rsidP="0005559D">
            <w:pPr>
              <w:jc w:val="center"/>
            </w:pPr>
            <w:r w:rsidRPr="004608B0">
              <w:t>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Pr="00A26A3C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A3C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9D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59D" w:rsidTr="00D22C7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D" w:rsidRPr="00A42C44" w:rsidRDefault="0005559D" w:rsidP="00FD1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2C44">
              <w:rPr>
                <w:sz w:val="28"/>
                <w:szCs w:val="28"/>
              </w:rPr>
              <w:t xml:space="preserve">Налог на имущество, транспортный налог, земельный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05559D" w:rsidP="00FD1AD0">
            <w:pPr>
              <w:jc w:val="center"/>
            </w:pPr>
            <w:r w:rsidRPr="00B80ADC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D75195" w:rsidP="0005559D">
            <w:pPr>
              <w:jc w:val="center"/>
            </w:pPr>
            <w:r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Pr="00A26A3C" w:rsidRDefault="00BD4EF1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BD4EF1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9D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59D" w:rsidTr="00D22C7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D" w:rsidRPr="00A42C44" w:rsidRDefault="0005559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2C44">
              <w:rPr>
                <w:sz w:val="28"/>
                <w:szCs w:val="28"/>
              </w:rPr>
              <w:t>Обслуживание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05559D" w:rsidP="00FD1AD0">
            <w:pPr>
              <w:jc w:val="center"/>
            </w:pPr>
            <w:r w:rsidRPr="00B80ADC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D75195" w:rsidP="0005559D">
            <w:pPr>
              <w:jc w:val="center"/>
            </w:pPr>
            <w:r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Pr="00A26A3C" w:rsidRDefault="00BD4EF1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BD4EF1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05559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9D" w:rsidRDefault="0005559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59D" w:rsidTr="00D22C7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D" w:rsidRPr="00A42C44" w:rsidRDefault="0005559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2C44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05559D" w:rsidP="00FD1AD0">
            <w:pPr>
              <w:jc w:val="center"/>
            </w:pPr>
            <w:r w:rsidRPr="00B80ADC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D75195" w:rsidP="0005559D">
            <w:pPr>
              <w:jc w:val="center"/>
            </w:pPr>
            <w:r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Pr="00A26A3C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A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05559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9D" w:rsidRDefault="0005559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59D" w:rsidTr="00D22C7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D" w:rsidRPr="00A42C44" w:rsidRDefault="0005559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2C44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05559D" w:rsidP="00FD1AD0">
            <w:pPr>
              <w:jc w:val="center"/>
            </w:pPr>
            <w:r w:rsidRPr="00B80ADC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D75195" w:rsidP="0005559D">
            <w:pPr>
              <w:jc w:val="center"/>
            </w:pPr>
            <w:r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Pr="00A26A3C" w:rsidRDefault="00A26A3C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A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A26A3C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05559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9D" w:rsidRDefault="0005559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59D" w:rsidTr="00D22C72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D" w:rsidRPr="00A42C44" w:rsidRDefault="0005559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2C44">
              <w:rPr>
                <w:sz w:val="28"/>
                <w:szCs w:val="28"/>
              </w:rPr>
              <w:t>Составление 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05559D" w:rsidP="00FD1AD0">
            <w:pPr>
              <w:jc w:val="center"/>
            </w:pPr>
            <w:r w:rsidRPr="00B80ADC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D75195" w:rsidP="0005559D">
            <w:pPr>
              <w:jc w:val="center"/>
            </w:pPr>
            <w:r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Pr="00A26A3C" w:rsidRDefault="00B51FB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B51FB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9D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9D" w:rsidRDefault="00D22C7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63" w:rsidTr="00D22C72">
        <w:trPr>
          <w:trHeight w:val="279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Pr="00A42C44" w:rsidRDefault="00B23863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сводная 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Pr="0092623C" w:rsidRDefault="00B23863" w:rsidP="00DE0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Pr="00511922" w:rsidRDefault="00B23863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Pr="0092623C" w:rsidRDefault="00B23863" w:rsidP="00DE0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Pr="0092623C" w:rsidRDefault="00B23863" w:rsidP="00DE0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Pr="0092623C" w:rsidRDefault="009B312B" w:rsidP="00004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23863" w:rsidRDefault="00B23863" w:rsidP="00B23863">
      <w:pPr>
        <w:ind w:firstLine="698"/>
        <w:jc w:val="right"/>
        <w:rPr>
          <w:sz w:val="28"/>
          <w:szCs w:val="28"/>
        </w:rPr>
      </w:pPr>
    </w:p>
    <w:p w:rsidR="00D75195" w:rsidRDefault="00D75195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D75195" w:rsidRDefault="00D75195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D75195" w:rsidRDefault="00D75195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D75195" w:rsidRDefault="00D75195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  <w:bookmarkStart w:id="0" w:name="_GoBack"/>
      <w:bookmarkEnd w:id="0"/>
    </w:p>
    <w:p w:rsidR="00B23863" w:rsidRPr="0000435B" w:rsidRDefault="00B23863" w:rsidP="00B23863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>Форма № 2</w:t>
      </w: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pStyle w:val="1"/>
      </w:pPr>
      <w:r w:rsidRPr="00CE5A9E">
        <w:t>Динамика</w:t>
      </w:r>
      <w:r w:rsidRPr="00CE5A9E">
        <w:br/>
        <w:t>целевых значений основных целевых индикаторов</w:t>
      </w:r>
      <w:r w:rsidR="0019208A">
        <w:t xml:space="preserve"> Программы</w:t>
      </w:r>
    </w:p>
    <w:p w:rsidR="00302520" w:rsidRPr="0000440D" w:rsidRDefault="00302520" w:rsidP="00302520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«Содержание имущества, находящегося в собственности муниципального образования поселок Никологоры», и приобретение имущества в муниципальную собственность на 2013 – 2015 годы»</w:t>
      </w:r>
    </w:p>
    <w:p w:rsidR="00B23863" w:rsidRDefault="00B23863" w:rsidP="00B23863">
      <w:pPr>
        <w:pStyle w:val="1"/>
      </w:pPr>
      <w:r>
        <w:t xml:space="preserve"> </w:t>
      </w:r>
    </w:p>
    <w:tbl>
      <w:tblPr>
        <w:tblW w:w="151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485"/>
        <w:gridCol w:w="1385"/>
        <w:gridCol w:w="1985"/>
        <w:gridCol w:w="1310"/>
        <w:gridCol w:w="2093"/>
        <w:gridCol w:w="1154"/>
      </w:tblGrid>
      <w:tr w:rsidR="00705D0D" w:rsidTr="007F4638">
        <w:tc>
          <w:tcPr>
            <w:tcW w:w="5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5D0D" w:rsidTr="007F4638">
        <w:tc>
          <w:tcPr>
            <w:tcW w:w="5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Default="00705D0D" w:rsidP="00DE0AA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Default="00705D0D" w:rsidP="00DE0AA2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0E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0E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(отчетный год)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7B2F17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D0D" w:rsidRPr="00302520" w:rsidTr="007F463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685940" w:rsidRDefault="00705D0D" w:rsidP="00685940">
            <w:pPr>
              <w:jc w:val="center"/>
              <w:rPr>
                <w:sz w:val="28"/>
                <w:szCs w:val="28"/>
              </w:rPr>
            </w:pPr>
            <w:r w:rsidRPr="00685940">
              <w:rPr>
                <w:sz w:val="28"/>
                <w:szCs w:val="28"/>
              </w:rPr>
              <w:t>Приобретение автомобиля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3C38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1D3B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11922" w:rsidRDefault="00705D0D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302520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D0D" w:rsidRPr="00302520" w:rsidTr="007F463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685940" w:rsidRDefault="00705D0D" w:rsidP="00685940">
            <w:pPr>
              <w:jc w:val="center"/>
              <w:rPr>
                <w:sz w:val="28"/>
                <w:szCs w:val="28"/>
              </w:rPr>
            </w:pPr>
            <w:r w:rsidRPr="00685940">
              <w:rPr>
                <w:sz w:val="28"/>
                <w:szCs w:val="28"/>
              </w:rPr>
              <w:t>Услуги по организации и проведению торгов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3C38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1D3B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11922" w:rsidRDefault="00705D0D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302520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D0D" w:rsidRPr="00302520" w:rsidTr="007F463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Pr="007A685A" w:rsidRDefault="00705D0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 xml:space="preserve">Ремонт крыши здания администрации по адресу п. Никологоры, ул. </w:t>
            </w:r>
            <w:proofErr w:type="gramStart"/>
            <w:r>
              <w:rPr>
                <w:sz w:val="28"/>
                <w:szCs w:val="28"/>
              </w:rPr>
              <w:t>С</w:t>
            </w:r>
            <w:r w:rsidRPr="007A685A">
              <w:rPr>
                <w:sz w:val="28"/>
                <w:szCs w:val="28"/>
              </w:rPr>
              <w:t>оветская</w:t>
            </w:r>
            <w:proofErr w:type="gramEnd"/>
            <w:r w:rsidRPr="007A685A">
              <w:rPr>
                <w:sz w:val="28"/>
                <w:szCs w:val="28"/>
              </w:rPr>
              <w:t>, д. 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2623C" w:rsidRDefault="00705D0D" w:rsidP="00BB3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A26A3C" w:rsidRDefault="00705D0D" w:rsidP="00BB3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5D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11922" w:rsidRDefault="00705D0D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2623C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302520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2520">
              <w:rPr>
                <w:rFonts w:ascii="Times New Roman" w:hAnsi="Times New Roman" w:cs="Times New Roman"/>
              </w:rPr>
              <w:t>100</w:t>
            </w:r>
          </w:p>
        </w:tc>
      </w:tr>
      <w:tr w:rsidR="00705D0D" w:rsidRPr="00302520" w:rsidTr="007F463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Pr="007A685A" w:rsidRDefault="00705D0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Оказание транспортных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993BC5">
            <w:pPr>
              <w:jc w:val="center"/>
            </w:pPr>
            <w:r>
              <w:t>раз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2623C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11922" w:rsidRDefault="00705D0D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2623C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2623C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2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302520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2520">
              <w:rPr>
                <w:rFonts w:ascii="Times New Roman" w:hAnsi="Times New Roman" w:cs="Times New Roman"/>
              </w:rPr>
              <w:t>100</w:t>
            </w:r>
          </w:p>
        </w:tc>
      </w:tr>
      <w:tr w:rsidR="00705D0D" w:rsidRPr="00302520" w:rsidTr="007F463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Pr="00A42C44" w:rsidRDefault="00705D0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2C44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A42C44" w:rsidRDefault="00705D0D" w:rsidP="00993BC5">
            <w:pPr>
              <w:jc w:val="center"/>
            </w:pPr>
            <w:r w:rsidRPr="00A42C44">
              <w:t>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A42C44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C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A42C44" w:rsidRDefault="00705D0D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C44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A42C44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2623C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302520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5D0D" w:rsidRPr="00302520" w:rsidTr="007F463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Pr="00A42C44" w:rsidRDefault="00705D0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2C44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A42C44" w:rsidRDefault="00705D0D" w:rsidP="00993BC5">
            <w:pPr>
              <w:jc w:val="center"/>
            </w:pPr>
            <w:r w:rsidRPr="00A42C44">
              <w:t>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A42C44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C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A42C44" w:rsidRDefault="00705D0D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C44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A42C44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2623C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302520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5D0D" w:rsidRPr="00302520" w:rsidTr="007F463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Pr="007A685A" w:rsidRDefault="00705D0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Налог на имущество, транспортный налог,</w:t>
            </w:r>
            <w:r>
              <w:rPr>
                <w:sz w:val="28"/>
                <w:szCs w:val="28"/>
              </w:rPr>
              <w:t xml:space="preserve"> </w:t>
            </w:r>
            <w:r w:rsidRPr="007A685A"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993BC5">
            <w:pPr>
              <w:jc w:val="center"/>
            </w:pPr>
            <w:r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11922" w:rsidRDefault="00705D0D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2623C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302520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5D0D" w:rsidRPr="00302520" w:rsidTr="007F463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Pr="007A685A" w:rsidRDefault="00705D0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Обслуживание транспортных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993BC5">
            <w:pPr>
              <w:jc w:val="center"/>
            </w:pPr>
            <w:r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11922" w:rsidRDefault="00705D0D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2623C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302520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5D0D" w:rsidRPr="00302520" w:rsidTr="007F463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Pr="007A685A" w:rsidRDefault="00705D0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993BC5">
            <w:pPr>
              <w:jc w:val="center"/>
            </w:pPr>
            <w:r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11922" w:rsidRDefault="00705D0D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1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2623C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302520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5D0D" w:rsidRPr="00302520" w:rsidTr="007F463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Pr="007A685A" w:rsidRDefault="00705D0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93BC5" w:rsidRDefault="00705D0D" w:rsidP="000E758F">
            <w:pPr>
              <w:jc w:val="center"/>
            </w:pPr>
            <w:r w:rsidRPr="00993BC5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11922" w:rsidRDefault="00705D0D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2623C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302520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5D0D" w:rsidRPr="00302520" w:rsidTr="007F463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Pr="007A685A" w:rsidRDefault="00705D0D" w:rsidP="008F7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Составление сметной документации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93BC5" w:rsidRDefault="00705D0D" w:rsidP="000E758F">
            <w:pPr>
              <w:jc w:val="center"/>
            </w:pPr>
            <w:r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511922" w:rsidRDefault="00705D0D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Pr="0092623C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302520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685940" w:rsidRDefault="00685940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685940" w:rsidRDefault="00685940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685940" w:rsidRDefault="00685940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685940" w:rsidRDefault="00685940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D75195" w:rsidRDefault="00D75195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B23863" w:rsidRPr="00646A5E" w:rsidRDefault="00B23863" w:rsidP="00B23863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t xml:space="preserve">Форма № </w:t>
      </w:r>
      <w:r>
        <w:rPr>
          <w:rStyle w:val="a4"/>
          <w:b w:val="0"/>
          <w:bCs w:val="0"/>
          <w:sz w:val="28"/>
          <w:szCs w:val="28"/>
        </w:rPr>
        <w:t>3</w:t>
      </w:r>
    </w:p>
    <w:p w:rsidR="00B23863" w:rsidRDefault="00B23863" w:rsidP="00B23863">
      <w:pPr>
        <w:jc w:val="center"/>
        <w:rPr>
          <w:b/>
          <w:bCs/>
          <w:sz w:val="28"/>
          <w:szCs w:val="28"/>
        </w:rPr>
      </w:pPr>
      <w:r w:rsidRPr="004D04A1">
        <w:rPr>
          <w:b/>
          <w:bCs/>
          <w:sz w:val="28"/>
          <w:szCs w:val="28"/>
        </w:rPr>
        <w:t>Оценка</w:t>
      </w:r>
      <w:r w:rsidRPr="004D04A1">
        <w:rPr>
          <w:b/>
          <w:bCs/>
          <w:sz w:val="28"/>
          <w:szCs w:val="28"/>
        </w:rPr>
        <w:br/>
        <w:t>эффективности Программы</w:t>
      </w:r>
    </w:p>
    <w:p w:rsidR="00302520" w:rsidRPr="0000440D" w:rsidRDefault="00302520" w:rsidP="00302520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«Содержание имущества, находящегося в собственности муниципального образования поселок Никологоры», и приобретение имущества в муниципальную собственность на 2013 – 2015 годы»</w:t>
      </w:r>
    </w:p>
    <w:p w:rsidR="00B23863" w:rsidRPr="00CE5A9E" w:rsidRDefault="00B23863" w:rsidP="00B23863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3691"/>
        <w:gridCol w:w="3163"/>
        <w:gridCol w:w="3427"/>
      </w:tblGrid>
      <w:tr w:rsidR="00B23863" w:rsidTr="0019208A">
        <w:trPr>
          <w:trHeight w:val="189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B23863" w:rsidTr="0019208A">
        <w:trPr>
          <w:trHeight w:val="72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на уровне</w:t>
            </w:r>
          </w:p>
          <w:p w:rsidR="00B23863" w:rsidRPr="00246075" w:rsidRDefault="00B23863" w:rsidP="00DE0AA2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302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520" w:rsidRPr="00302520" w:rsidRDefault="00302520" w:rsidP="00302520">
            <w:pPr>
              <w:jc w:val="center"/>
              <w:rPr>
                <w:b/>
              </w:rPr>
            </w:pPr>
            <w:r w:rsidRPr="00302520">
              <w:rPr>
                <w:b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604" w:rsidRPr="00FC5604" w:rsidRDefault="0099382B" w:rsidP="0099382B">
            <w:pPr>
              <w:jc w:val="center"/>
            </w:pPr>
            <w:r>
              <w:t>-</w:t>
            </w:r>
          </w:p>
        </w:tc>
      </w:tr>
    </w:tbl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 результатам  рассмотрения аналитической записки принято решение о дальнейшей реализации Программы.</w:t>
      </w: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C156E" w:rsidRDefault="00BC156E"/>
    <w:sectPr w:rsidR="00BC156E" w:rsidSect="00B23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</w:compat>
  <w:rsids>
    <w:rsidRoot w:val="00B23863"/>
    <w:rsid w:val="000017D0"/>
    <w:rsid w:val="00003E4B"/>
    <w:rsid w:val="0000440D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5559D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678A"/>
    <w:rsid w:val="000C71EC"/>
    <w:rsid w:val="000C768B"/>
    <w:rsid w:val="000D06D3"/>
    <w:rsid w:val="000D7C10"/>
    <w:rsid w:val="000E758F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53A5"/>
    <w:rsid w:val="001869EA"/>
    <w:rsid w:val="0018758A"/>
    <w:rsid w:val="001920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F1309"/>
    <w:rsid w:val="002F2E64"/>
    <w:rsid w:val="002F376E"/>
    <w:rsid w:val="002F3A8E"/>
    <w:rsid w:val="002F59B2"/>
    <w:rsid w:val="00302520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FA1"/>
    <w:rsid w:val="004E6291"/>
    <w:rsid w:val="004F0232"/>
    <w:rsid w:val="004F1B8B"/>
    <w:rsid w:val="004F6572"/>
    <w:rsid w:val="0050276C"/>
    <w:rsid w:val="005079B9"/>
    <w:rsid w:val="00507FE3"/>
    <w:rsid w:val="00511922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D0C"/>
    <w:rsid w:val="005C401A"/>
    <w:rsid w:val="005C751D"/>
    <w:rsid w:val="005D1870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5940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D0D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7507A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4638"/>
    <w:rsid w:val="007F52A7"/>
    <w:rsid w:val="007F5363"/>
    <w:rsid w:val="0081144D"/>
    <w:rsid w:val="0081186F"/>
    <w:rsid w:val="00814E29"/>
    <w:rsid w:val="0081522C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382B"/>
    <w:rsid w:val="00993BC5"/>
    <w:rsid w:val="009949E1"/>
    <w:rsid w:val="00994E0B"/>
    <w:rsid w:val="00997E5A"/>
    <w:rsid w:val="009A06B0"/>
    <w:rsid w:val="009A7E00"/>
    <w:rsid w:val="009B19BC"/>
    <w:rsid w:val="009B312B"/>
    <w:rsid w:val="009B327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26A3C"/>
    <w:rsid w:val="00A314CB"/>
    <w:rsid w:val="00A316EC"/>
    <w:rsid w:val="00A3537C"/>
    <w:rsid w:val="00A373FD"/>
    <w:rsid w:val="00A42C44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431A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4690"/>
    <w:rsid w:val="00AC5F57"/>
    <w:rsid w:val="00AC6523"/>
    <w:rsid w:val="00AC688B"/>
    <w:rsid w:val="00AC7124"/>
    <w:rsid w:val="00AD2F74"/>
    <w:rsid w:val="00AD491A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3863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FB3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B7EE7"/>
    <w:rsid w:val="00BC00DF"/>
    <w:rsid w:val="00BC156E"/>
    <w:rsid w:val="00BC32B5"/>
    <w:rsid w:val="00BC53AB"/>
    <w:rsid w:val="00BC6523"/>
    <w:rsid w:val="00BC74A5"/>
    <w:rsid w:val="00BC7D37"/>
    <w:rsid w:val="00BD0186"/>
    <w:rsid w:val="00BD4EF1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2C72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5195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5902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4F5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604"/>
    <w:rsid w:val="00FC5F9F"/>
    <w:rsid w:val="00FD17F6"/>
    <w:rsid w:val="00FD1AD0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86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863"/>
    <w:rPr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B23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B2386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18</cp:revision>
  <cp:lastPrinted>2014-01-27T07:55:00Z</cp:lastPrinted>
  <dcterms:created xsi:type="dcterms:W3CDTF">2014-01-27T07:53:00Z</dcterms:created>
  <dcterms:modified xsi:type="dcterms:W3CDTF">2015-02-13T10:19:00Z</dcterms:modified>
</cp:coreProperties>
</file>