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B1" w:rsidRPr="003D2093" w:rsidRDefault="007A35B1" w:rsidP="007A35B1">
      <w:pPr>
        <w:ind w:left="139"/>
        <w:jc w:val="center"/>
        <w:rPr>
          <w:b/>
          <w:sz w:val="28"/>
          <w:szCs w:val="28"/>
        </w:rPr>
      </w:pPr>
      <w:r w:rsidRPr="003D2093">
        <w:rPr>
          <w:b/>
          <w:sz w:val="28"/>
          <w:szCs w:val="28"/>
        </w:rPr>
        <w:t xml:space="preserve">ЗАКЛЮЧЕНИЕ </w:t>
      </w:r>
      <w:r w:rsidR="00B146BA">
        <w:rPr>
          <w:b/>
          <w:sz w:val="28"/>
          <w:szCs w:val="28"/>
        </w:rPr>
        <w:t xml:space="preserve"> </w:t>
      </w:r>
    </w:p>
    <w:p w:rsidR="00E43BA7" w:rsidRPr="00E43BA7" w:rsidRDefault="00B146BA" w:rsidP="00E43BA7">
      <w:pPr>
        <w:jc w:val="center"/>
        <w:rPr>
          <w:rFonts w:eastAsia="Calibri"/>
          <w:sz w:val="28"/>
          <w:szCs w:val="28"/>
          <w:lang w:eastAsia="en-US"/>
        </w:rPr>
      </w:pPr>
      <w:r w:rsidRPr="00B146BA">
        <w:rPr>
          <w:sz w:val="28"/>
          <w:szCs w:val="28"/>
        </w:rPr>
        <w:t xml:space="preserve">о результатах </w:t>
      </w:r>
      <w:r>
        <w:rPr>
          <w:sz w:val="28"/>
          <w:szCs w:val="28"/>
        </w:rPr>
        <w:t xml:space="preserve"> </w:t>
      </w:r>
      <w:r w:rsidR="004E4B86" w:rsidRPr="00821D21">
        <w:rPr>
          <w:sz w:val="28"/>
          <w:szCs w:val="28"/>
        </w:rPr>
        <w:t xml:space="preserve">публичных слушаний </w:t>
      </w:r>
      <w:r w:rsidR="006B055E" w:rsidRPr="00821D21">
        <w:rPr>
          <w:rFonts w:eastAsia="Calibri"/>
          <w:sz w:val="28"/>
          <w:szCs w:val="28"/>
          <w:lang w:eastAsia="en-US"/>
        </w:rPr>
        <w:t xml:space="preserve">по  решению Совета народных депутатов муниципального образования </w:t>
      </w:r>
      <w:r w:rsidR="00FB7068" w:rsidRPr="00821D21">
        <w:rPr>
          <w:rFonts w:eastAsia="Calibri"/>
          <w:sz w:val="28"/>
          <w:szCs w:val="28"/>
          <w:lang w:eastAsia="en-US"/>
        </w:rPr>
        <w:t xml:space="preserve"> </w:t>
      </w:r>
      <w:r w:rsidR="006B055E" w:rsidRPr="00821D21">
        <w:rPr>
          <w:rFonts w:eastAsia="Calibri"/>
          <w:sz w:val="28"/>
          <w:szCs w:val="28"/>
          <w:lang w:eastAsia="en-US"/>
        </w:rPr>
        <w:t>поселок Никологоры</w:t>
      </w:r>
      <w:r w:rsidR="00AD4569" w:rsidRPr="00821D21">
        <w:rPr>
          <w:rFonts w:eastAsia="Calibri"/>
          <w:sz w:val="28"/>
          <w:szCs w:val="28"/>
          <w:lang w:eastAsia="en-US"/>
        </w:rPr>
        <w:t xml:space="preserve"> Вязниковского района </w:t>
      </w:r>
      <w:r w:rsidR="00821D21">
        <w:rPr>
          <w:rFonts w:eastAsia="Calibri"/>
          <w:sz w:val="28"/>
          <w:szCs w:val="28"/>
          <w:lang w:eastAsia="en-US"/>
        </w:rPr>
        <w:t xml:space="preserve">Владимирской области </w:t>
      </w:r>
      <w:r w:rsidR="00DC4AAA" w:rsidRPr="00821D21">
        <w:rPr>
          <w:rFonts w:eastAsia="Calibri"/>
          <w:sz w:val="28"/>
          <w:szCs w:val="28"/>
          <w:lang w:eastAsia="en-US"/>
        </w:rPr>
        <w:t xml:space="preserve">от </w:t>
      </w:r>
      <w:r w:rsidR="000F3E2F" w:rsidRPr="000F3E2F">
        <w:rPr>
          <w:rFonts w:eastAsia="Calibri"/>
          <w:sz w:val="28"/>
          <w:szCs w:val="28"/>
          <w:lang w:eastAsia="en-US"/>
        </w:rPr>
        <w:t>31.07.2020</w:t>
      </w:r>
      <w:r w:rsidR="000F3E2F">
        <w:rPr>
          <w:rFonts w:eastAsia="Calibri"/>
          <w:sz w:val="28"/>
          <w:szCs w:val="28"/>
          <w:lang w:eastAsia="en-US"/>
        </w:rPr>
        <w:t xml:space="preserve"> </w:t>
      </w:r>
      <w:r w:rsidR="000F3E2F" w:rsidRPr="000F3E2F">
        <w:rPr>
          <w:rFonts w:eastAsia="Calibri"/>
          <w:sz w:val="28"/>
          <w:szCs w:val="28"/>
          <w:lang w:eastAsia="en-US"/>
        </w:rPr>
        <w:t xml:space="preserve">№  234 </w:t>
      </w:r>
      <w:r w:rsidR="00E43BA7" w:rsidRPr="00E43BA7">
        <w:rPr>
          <w:rFonts w:eastAsia="Calibri"/>
          <w:sz w:val="28"/>
          <w:szCs w:val="28"/>
          <w:lang w:eastAsia="en-US"/>
        </w:rPr>
        <w:t xml:space="preserve">  </w:t>
      </w:r>
    </w:p>
    <w:p w:rsidR="00E43BA7" w:rsidRPr="00E43BA7" w:rsidRDefault="00E43BA7" w:rsidP="00E43BA7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E43BA7">
        <w:rPr>
          <w:rFonts w:eastAsia="Calibri"/>
          <w:sz w:val="28"/>
          <w:szCs w:val="28"/>
          <w:lang w:eastAsia="en-US"/>
        </w:rPr>
        <w:t>«</w:t>
      </w:r>
      <w:r w:rsidR="00200600" w:rsidRPr="00200600">
        <w:rPr>
          <w:rFonts w:eastAsia="Calibri"/>
          <w:sz w:val="28"/>
          <w:szCs w:val="28"/>
          <w:lang w:eastAsia="en-US"/>
        </w:rPr>
        <w:t>Об утверждении проекта  решения «О внесении изменений и дополнений в приложение к решению Совета народных депутатов муниципального образования поселок Никологоры от 28.07.2017 №62 «Об утверждении Правил по обеспечению чистоты, порядка и благоустройства на территории муниципального образования поселок Никологоры Вязниковского района Владимирской области, надлежащему содержанию расположенных на них объектов»</w:t>
      </w:r>
      <w:r w:rsidRPr="00E43BA7">
        <w:rPr>
          <w:rFonts w:eastAsia="Calibri"/>
          <w:sz w:val="28"/>
          <w:szCs w:val="28"/>
          <w:lang w:eastAsia="en-US"/>
        </w:rPr>
        <w:t xml:space="preserve">  </w:t>
      </w:r>
    </w:p>
    <w:p w:rsidR="006B055E" w:rsidRPr="00821D21" w:rsidRDefault="006B055E" w:rsidP="006B055E">
      <w:pPr>
        <w:jc w:val="center"/>
        <w:rPr>
          <w:rFonts w:eastAsia="Calibri"/>
          <w:sz w:val="28"/>
          <w:szCs w:val="28"/>
          <w:lang w:eastAsia="en-US"/>
        </w:rPr>
      </w:pPr>
    </w:p>
    <w:p w:rsidR="00200600" w:rsidRPr="00200600" w:rsidRDefault="000F3E2F" w:rsidP="00200600">
      <w:pPr>
        <w:ind w:left="139" w:firstLine="569"/>
        <w:jc w:val="both"/>
        <w:rPr>
          <w:sz w:val="28"/>
          <w:szCs w:val="28"/>
        </w:rPr>
      </w:pPr>
      <w:r>
        <w:rPr>
          <w:sz w:val="28"/>
          <w:szCs w:val="28"/>
        </w:rPr>
        <w:t>07 сентября 2020</w:t>
      </w:r>
      <w:r w:rsidR="007A35B1">
        <w:rPr>
          <w:sz w:val="28"/>
          <w:szCs w:val="28"/>
        </w:rPr>
        <w:t xml:space="preserve"> </w:t>
      </w:r>
      <w:r w:rsidR="00081C24">
        <w:rPr>
          <w:sz w:val="28"/>
          <w:szCs w:val="28"/>
        </w:rPr>
        <w:t xml:space="preserve"> в 10-00 </w:t>
      </w:r>
      <w:r w:rsidR="00C26CAA" w:rsidRPr="00C26CAA">
        <w:rPr>
          <w:sz w:val="28"/>
          <w:szCs w:val="28"/>
        </w:rPr>
        <w:t xml:space="preserve">по адресу: Владимирская область, Вязниковский район, посёлок Никологоры, улица Советская, дом 4, в кабинете № 4 администрации </w:t>
      </w:r>
      <w:r w:rsidR="007A35B1">
        <w:rPr>
          <w:sz w:val="28"/>
          <w:szCs w:val="28"/>
        </w:rPr>
        <w:t>состоялись публичные слушания по решени</w:t>
      </w:r>
      <w:r w:rsidR="00705B8B">
        <w:rPr>
          <w:sz w:val="28"/>
          <w:szCs w:val="28"/>
        </w:rPr>
        <w:t>ю</w:t>
      </w:r>
      <w:r w:rsidR="007A35B1">
        <w:rPr>
          <w:sz w:val="28"/>
          <w:szCs w:val="28"/>
        </w:rPr>
        <w:t xml:space="preserve"> Совета народных депутатов муниципального образования </w:t>
      </w:r>
      <w:r w:rsidR="00FB7068">
        <w:rPr>
          <w:sz w:val="28"/>
          <w:szCs w:val="28"/>
        </w:rPr>
        <w:t xml:space="preserve"> </w:t>
      </w:r>
      <w:r w:rsidR="007A35B1">
        <w:rPr>
          <w:sz w:val="28"/>
          <w:szCs w:val="28"/>
        </w:rPr>
        <w:t>поселок Никологоры</w:t>
      </w:r>
      <w:r w:rsidR="00FB7068">
        <w:rPr>
          <w:sz w:val="28"/>
          <w:szCs w:val="28"/>
        </w:rPr>
        <w:t xml:space="preserve"> </w:t>
      </w:r>
      <w:r w:rsidR="00200600" w:rsidRPr="00200600">
        <w:rPr>
          <w:sz w:val="28"/>
          <w:szCs w:val="28"/>
        </w:rPr>
        <w:t xml:space="preserve">от </w:t>
      </w:r>
      <w:r w:rsidRPr="000F3E2F">
        <w:rPr>
          <w:rFonts w:eastAsia="Calibri"/>
          <w:sz w:val="28"/>
          <w:szCs w:val="28"/>
          <w:lang w:eastAsia="en-US"/>
        </w:rPr>
        <w:t>31.07.2020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F3E2F">
        <w:rPr>
          <w:rFonts w:eastAsia="Calibri"/>
          <w:sz w:val="28"/>
          <w:szCs w:val="28"/>
          <w:lang w:eastAsia="en-US"/>
        </w:rPr>
        <w:t xml:space="preserve">№  234 </w:t>
      </w:r>
      <w:r w:rsidRPr="00E43BA7">
        <w:rPr>
          <w:rFonts w:eastAsia="Calibri"/>
          <w:sz w:val="28"/>
          <w:szCs w:val="28"/>
          <w:lang w:eastAsia="en-US"/>
        </w:rPr>
        <w:t xml:space="preserve">  </w:t>
      </w:r>
    </w:p>
    <w:p w:rsidR="007A35B1" w:rsidRDefault="00200600" w:rsidP="00C76F4D">
      <w:pPr>
        <w:ind w:left="139"/>
        <w:jc w:val="both"/>
        <w:rPr>
          <w:sz w:val="28"/>
          <w:szCs w:val="28"/>
        </w:rPr>
      </w:pPr>
      <w:r w:rsidRPr="00200600">
        <w:rPr>
          <w:sz w:val="28"/>
          <w:szCs w:val="28"/>
        </w:rPr>
        <w:t>«Об утверждении проекта  решения «О внесении изменений и дополнений в приложение к решению Совета народных депутатов муниципального образования поселок Никологоры от 28.07.2017 №62 «Об утверждении Правил по обеспечению чистоты, порядка и благоустройства на территории муниципального образования поселок Никологоры Вязниковского района Владимирской области, надлежащему содержанию расположенных на них объектов</w:t>
      </w:r>
      <w:r w:rsidR="00E43BA7">
        <w:rPr>
          <w:sz w:val="28"/>
          <w:szCs w:val="28"/>
        </w:rPr>
        <w:t>»</w:t>
      </w:r>
      <w:r w:rsidR="007A35B1">
        <w:rPr>
          <w:sz w:val="28"/>
          <w:szCs w:val="28"/>
        </w:rPr>
        <w:t>.</w:t>
      </w:r>
    </w:p>
    <w:p w:rsidR="00E43BA7" w:rsidRDefault="00E43BA7" w:rsidP="00E43BA7">
      <w:pPr>
        <w:ind w:left="139" w:firstLine="569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приняло участи</w:t>
      </w:r>
      <w:r w:rsidR="000524F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0F3E2F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человек.</w:t>
      </w:r>
      <w:r w:rsidR="00200600">
        <w:rPr>
          <w:sz w:val="28"/>
          <w:szCs w:val="28"/>
        </w:rPr>
        <w:t xml:space="preserve"> </w:t>
      </w:r>
    </w:p>
    <w:p w:rsidR="007A35B1" w:rsidRDefault="007A35B1" w:rsidP="00F82F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0600" w:rsidRPr="00200600">
        <w:rPr>
          <w:sz w:val="28"/>
          <w:szCs w:val="28"/>
        </w:rPr>
        <w:t>В ходе обсуждения указанного решения никто из участников публичных слушаний не выступил.</w:t>
      </w:r>
      <w:r w:rsidR="00E43BA7">
        <w:rPr>
          <w:sz w:val="28"/>
          <w:szCs w:val="28"/>
        </w:rPr>
        <w:t xml:space="preserve"> </w:t>
      </w:r>
      <w:r w:rsidR="00C26CAA">
        <w:rPr>
          <w:sz w:val="28"/>
          <w:szCs w:val="28"/>
        </w:rPr>
        <w:t xml:space="preserve"> </w:t>
      </w:r>
    </w:p>
    <w:p w:rsidR="003D2093" w:rsidRPr="003D2093" w:rsidRDefault="00E43BA7" w:rsidP="003D2093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  <w:t xml:space="preserve">РЕШИЛИ: </w:t>
      </w:r>
      <w:r w:rsidR="00741EA7">
        <w:rPr>
          <w:sz w:val="28"/>
          <w:szCs w:val="28"/>
        </w:rPr>
        <w:t xml:space="preserve"> </w:t>
      </w:r>
      <w:proofErr w:type="gramStart"/>
      <w:r w:rsidR="003D2093" w:rsidRPr="003D2093">
        <w:rPr>
          <w:rFonts w:eastAsia="Times New Roman"/>
          <w:sz w:val="28"/>
          <w:szCs w:val="28"/>
          <w:lang w:eastAsia="ru-RU"/>
        </w:rPr>
        <w:t>Направить  настоящее заключение о</w:t>
      </w:r>
      <w:r w:rsidR="00200600">
        <w:rPr>
          <w:rFonts w:eastAsia="Times New Roman"/>
          <w:sz w:val="28"/>
          <w:szCs w:val="28"/>
          <w:lang w:eastAsia="ru-RU"/>
        </w:rPr>
        <w:t xml:space="preserve"> результатах публичных слушаний</w:t>
      </w:r>
      <w:r w:rsidR="003D2093" w:rsidRPr="003D2093">
        <w:rPr>
          <w:rFonts w:eastAsia="Times New Roman"/>
          <w:sz w:val="28"/>
          <w:szCs w:val="28"/>
          <w:lang w:eastAsia="ru-RU"/>
        </w:rPr>
        <w:t xml:space="preserve"> и протокол проведения публичных слушаний в Совет народных депутатов </w:t>
      </w:r>
      <w:r w:rsidR="003D2093">
        <w:rPr>
          <w:rFonts w:eastAsia="Times New Roman"/>
          <w:sz w:val="28"/>
          <w:szCs w:val="28"/>
          <w:lang w:eastAsia="ru-RU"/>
        </w:rPr>
        <w:t>муниципального образования поселок Никологоры Вязниковского района</w:t>
      </w:r>
      <w:r w:rsidR="003D2093" w:rsidRPr="003D2093">
        <w:rPr>
          <w:rFonts w:eastAsia="Times New Roman"/>
          <w:sz w:val="28"/>
          <w:szCs w:val="28"/>
          <w:lang w:eastAsia="ru-RU"/>
        </w:rPr>
        <w:t xml:space="preserve"> для включения проекта решения Совета народных депутатов муниципального образования поселок Никологоры «</w:t>
      </w:r>
      <w:r w:rsidR="00200600" w:rsidRPr="00200600">
        <w:rPr>
          <w:rFonts w:eastAsia="Times New Roman"/>
          <w:sz w:val="28"/>
          <w:szCs w:val="28"/>
          <w:lang w:eastAsia="ru-RU"/>
        </w:rPr>
        <w:t>О внесении изменений и дополнений в приложение к решению Совета народных депутатов муниципального образования поселок Никологоры от 28.07.2017 №62 «Об утверждении Правил по обеспечению чистоты, порядка и</w:t>
      </w:r>
      <w:proofErr w:type="gramEnd"/>
      <w:r w:rsidR="00200600" w:rsidRPr="00200600">
        <w:rPr>
          <w:rFonts w:eastAsia="Times New Roman"/>
          <w:sz w:val="28"/>
          <w:szCs w:val="28"/>
          <w:lang w:eastAsia="ru-RU"/>
        </w:rPr>
        <w:t xml:space="preserve"> благоустройства на территории муниципального образования поселок Никологоры Вязниковского района Владимирской области, </w:t>
      </w:r>
      <w:proofErr w:type="gramStart"/>
      <w:r w:rsidR="00200600" w:rsidRPr="00200600">
        <w:rPr>
          <w:rFonts w:eastAsia="Times New Roman"/>
          <w:sz w:val="28"/>
          <w:szCs w:val="28"/>
          <w:lang w:eastAsia="ru-RU"/>
        </w:rPr>
        <w:t>надлежащему</w:t>
      </w:r>
      <w:proofErr w:type="gramEnd"/>
      <w:r w:rsidR="00200600" w:rsidRPr="00200600">
        <w:rPr>
          <w:rFonts w:eastAsia="Times New Roman"/>
          <w:sz w:val="28"/>
          <w:szCs w:val="28"/>
          <w:lang w:eastAsia="ru-RU"/>
        </w:rPr>
        <w:t xml:space="preserve"> содержанию расположенных на них объектов</w:t>
      </w:r>
      <w:r w:rsidR="003D2093" w:rsidRPr="003D2093">
        <w:rPr>
          <w:rFonts w:eastAsia="Times New Roman"/>
          <w:sz w:val="28"/>
          <w:szCs w:val="28"/>
          <w:lang w:eastAsia="ru-RU"/>
        </w:rPr>
        <w:t>» в повестку дня очередного заседания Совета народных депутатов муниципального образования поселок</w:t>
      </w:r>
      <w:r w:rsidR="005922FF">
        <w:rPr>
          <w:rFonts w:eastAsia="Times New Roman"/>
          <w:sz w:val="28"/>
          <w:szCs w:val="28"/>
          <w:lang w:eastAsia="ru-RU"/>
        </w:rPr>
        <w:t xml:space="preserve"> Никологоры</w:t>
      </w:r>
      <w:r w:rsidR="003D2093" w:rsidRPr="003D2093">
        <w:rPr>
          <w:rFonts w:eastAsia="Times New Roman"/>
          <w:sz w:val="28"/>
          <w:szCs w:val="28"/>
          <w:lang w:eastAsia="ru-RU"/>
        </w:rPr>
        <w:t>.</w:t>
      </w:r>
    </w:p>
    <w:p w:rsidR="00FE75E2" w:rsidRDefault="00FE75E2" w:rsidP="007A35B1">
      <w:pPr>
        <w:ind w:left="139"/>
        <w:jc w:val="both"/>
        <w:rPr>
          <w:sz w:val="28"/>
          <w:szCs w:val="28"/>
        </w:rPr>
      </w:pPr>
    </w:p>
    <w:p w:rsidR="00A66D01" w:rsidRDefault="00C26CAA" w:rsidP="007A35B1">
      <w:pPr>
        <w:ind w:lef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3E2F" w:rsidRDefault="000F3E2F" w:rsidP="007A35B1">
      <w:pPr>
        <w:ind w:left="139"/>
        <w:jc w:val="both"/>
        <w:rPr>
          <w:sz w:val="28"/>
          <w:szCs w:val="28"/>
        </w:rPr>
      </w:pPr>
      <w:bookmarkStart w:id="0" w:name="_GoBack"/>
      <w:bookmarkEnd w:id="0"/>
    </w:p>
    <w:p w:rsidR="00FE75E2" w:rsidRDefault="00FE75E2" w:rsidP="003D2093">
      <w:pPr>
        <w:ind w:left="139" w:firstLine="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</w:t>
      </w:r>
      <w:r w:rsidR="006B0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="006B05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C26CAA">
        <w:rPr>
          <w:sz w:val="28"/>
          <w:szCs w:val="28"/>
        </w:rPr>
        <w:t>А.Н. Лебедев</w:t>
      </w:r>
    </w:p>
    <w:p w:rsidR="00FE75E2" w:rsidRDefault="00FE75E2" w:rsidP="007A35B1">
      <w:pPr>
        <w:ind w:left="139"/>
        <w:jc w:val="both"/>
        <w:rPr>
          <w:sz w:val="28"/>
          <w:szCs w:val="28"/>
        </w:rPr>
      </w:pPr>
    </w:p>
    <w:p w:rsidR="00FE75E2" w:rsidRDefault="00FE75E2" w:rsidP="003D2093">
      <w:pPr>
        <w:ind w:left="139" w:firstLine="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</w:t>
      </w:r>
      <w:r w:rsidR="006B05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C4AAA">
        <w:rPr>
          <w:sz w:val="28"/>
          <w:szCs w:val="28"/>
        </w:rPr>
        <w:t>Т.Е. Ошкина</w:t>
      </w:r>
    </w:p>
    <w:p w:rsidR="00F82FC5" w:rsidRDefault="00F82FC5" w:rsidP="007A35B1">
      <w:pPr>
        <w:ind w:left="139"/>
        <w:jc w:val="both"/>
        <w:rPr>
          <w:sz w:val="28"/>
          <w:szCs w:val="28"/>
        </w:rPr>
      </w:pPr>
    </w:p>
    <w:p w:rsidR="00F82FC5" w:rsidRPr="007A35B1" w:rsidRDefault="00F82FC5" w:rsidP="007A35B1">
      <w:pPr>
        <w:ind w:left="139"/>
        <w:jc w:val="both"/>
        <w:rPr>
          <w:sz w:val="28"/>
          <w:szCs w:val="28"/>
        </w:rPr>
      </w:pPr>
    </w:p>
    <w:p w:rsidR="00F82FC5" w:rsidRDefault="00F82FC5">
      <w:pPr>
        <w:rPr>
          <w:sz w:val="28"/>
          <w:szCs w:val="28"/>
        </w:rPr>
      </w:pPr>
    </w:p>
    <w:p w:rsidR="00A65BD0" w:rsidRDefault="00F82F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2FC5" w:rsidRDefault="00F82FC5"/>
    <w:sectPr w:rsidR="00F82FC5" w:rsidSect="007A35B1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35B1"/>
    <w:rsid w:val="000017D0"/>
    <w:rsid w:val="00003E4B"/>
    <w:rsid w:val="000045AB"/>
    <w:rsid w:val="000046E4"/>
    <w:rsid w:val="00011E87"/>
    <w:rsid w:val="000122BA"/>
    <w:rsid w:val="0001423B"/>
    <w:rsid w:val="000219BA"/>
    <w:rsid w:val="00027A5A"/>
    <w:rsid w:val="000335F9"/>
    <w:rsid w:val="00033C1A"/>
    <w:rsid w:val="00035F84"/>
    <w:rsid w:val="000364AC"/>
    <w:rsid w:val="0003654F"/>
    <w:rsid w:val="00037BBD"/>
    <w:rsid w:val="000436E4"/>
    <w:rsid w:val="000461D4"/>
    <w:rsid w:val="00047032"/>
    <w:rsid w:val="0004737F"/>
    <w:rsid w:val="00047BCB"/>
    <w:rsid w:val="000524FB"/>
    <w:rsid w:val="0005410E"/>
    <w:rsid w:val="00060314"/>
    <w:rsid w:val="000628BE"/>
    <w:rsid w:val="00062B94"/>
    <w:rsid w:val="000654E8"/>
    <w:rsid w:val="00065A68"/>
    <w:rsid w:val="00066DCA"/>
    <w:rsid w:val="00066DF2"/>
    <w:rsid w:val="0006714F"/>
    <w:rsid w:val="00070C70"/>
    <w:rsid w:val="00073690"/>
    <w:rsid w:val="0007373A"/>
    <w:rsid w:val="00074176"/>
    <w:rsid w:val="00075BC2"/>
    <w:rsid w:val="0007675D"/>
    <w:rsid w:val="000772F0"/>
    <w:rsid w:val="000808BB"/>
    <w:rsid w:val="00081C15"/>
    <w:rsid w:val="00081C24"/>
    <w:rsid w:val="00084B48"/>
    <w:rsid w:val="00087B38"/>
    <w:rsid w:val="00087FD8"/>
    <w:rsid w:val="0009111F"/>
    <w:rsid w:val="0009153F"/>
    <w:rsid w:val="00093480"/>
    <w:rsid w:val="00095847"/>
    <w:rsid w:val="00095F3B"/>
    <w:rsid w:val="00096AD7"/>
    <w:rsid w:val="000A1C79"/>
    <w:rsid w:val="000A272B"/>
    <w:rsid w:val="000A3C89"/>
    <w:rsid w:val="000A4C08"/>
    <w:rsid w:val="000A6215"/>
    <w:rsid w:val="000A7768"/>
    <w:rsid w:val="000B2E45"/>
    <w:rsid w:val="000B3130"/>
    <w:rsid w:val="000B37D8"/>
    <w:rsid w:val="000B6F76"/>
    <w:rsid w:val="000C2211"/>
    <w:rsid w:val="000C30C4"/>
    <w:rsid w:val="000C3E13"/>
    <w:rsid w:val="000C52D3"/>
    <w:rsid w:val="000C678A"/>
    <w:rsid w:val="000C71EC"/>
    <w:rsid w:val="000C768B"/>
    <w:rsid w:val="000D06D3"/>
    <w:rsid w:val="000D7C10"/>
    <w:rsid w:val="000F284A"/>
    <w:rsid w:val="000F31CC"/>
    <w:rsid w:val="000F3E2F"/>
    <w:rsid w:val="00101575"/>
    <w:rsid w:val="001025FA"/>
    <w:rsid w:val="00102C5A"/>
    <w:rsid w:val="0010449E"/>
    <w:rsid w:val="00105872"/>
    <w:rsid w:val="00106EED"/>
    <w:rsid w:val="00112802"/>
    <w:rsid w:val="00112F0F"/>
    <w:rsid w:val="00114A6F"/>
    <w:rsid w:val="001167C9"/>
    <w:rsid w:val="00117DB4"/>
    <w:rsid w:val="00117EA1"/>
    <w:rsid w:val="00121D8E"/>
    <w:rsid w:val="00123684"/>
    <w:rsid w:val="0013090A"/>
    <w:rsid w:val="0013500F"/>
    <w:rsid w:val="0013591A"/>
    <w:rsid w:val="001430F0"/>
    <w:rsid w:val="00143CB2"/>
    <w:rsid w:val="00145ACD"/>
    <w:rsid w:val="00150AC3"/>
    <w:rsid w:val="00152CCE"/>
    <w:rsid w:val="0015562F"/>
    <w:rsid w:val="00160605"/>
    <w:rsid w:val="001609A4"/>
    <w:rsid w:val="001609CE"/>
    <w:rsid w:val="00167370"/>
    <w:rsid w:val="0017168B"/>
    <w:rsid w:val="00172033"/>
    <w:rsid w:val="00181EBD"/>
    <w:rsid w:val="00182367"/>
    <w:rsid w:val="001853A5"/>
    <w:rsid w:val="001869EA"/>
    <w:rsid w:val="0018758A"/>
    <w:rsid w:val="001934E1"/>
    <w:rsid w:val="00195F51"/>
    <w:rsid w:val="001A5B95"/>
    <w:rsid w:val="001A60D1"/>
    <w:rsid w:val="001A735B"/>
    <w:rsid w:val="001B0CFE"/>
    <w:rsid w:val="001B4AEE"/>
    <w:rsid w:val="001C0B3B"/>
    <w:rsid w:val="001C0F0C"/>
    <w:rsid w:val="001C1431"/>
    <w:rsid w:val="001C269F"/>
    <w:rsid w:val="001C2F7D"/>
    <w:rsid w:val="001C3D87"/>
    <w:rsid w:val="001C6C19"/>
    <w:rsid w:val="001C77AD"/>
    <w:rsid w:val="001D02A0"/>
    <w:rsid w:val="001E29A8"/>
    <w:rsid w:val="001E6955"/>
    <w:rsid w:val="001F1EA3"/>
    <w:rsid w:val="001F2D39"/>
    <w:rsid w:val="001F6283"/>
    <w:rsid w:val="00200600"/>
    <w:rsid w:val="00204478"/>
    <w:rsid w:val="0021344A"/>
    <w:rsid w:val="00214AE1"/>
    <w:rsid w:val="002162D0"/>
    <w:rsid w:val="00222048"/>
    <w:rsid w:val="00222AAD"/>
    <w:rsid w:val="0022409D"/>
    <w:rsid w:val="0023669E"/>
    <w:rsid w:val="00237678"/>
    <w:rsid w:val="0024535C"/>
    <w:rsid w:val="00247415"/>
    <w:rsid w:val="00250427"/>
    <w:rsid w:val="00251B4D"/>
    <w:rsid w:val="002522EA"/>
    <w:rsid w:val="00253CE0"/>
    <w:rsid w:val="002577E1"/>
    <w:rsid w:val="0026108E"/>
    <w:rsid w:val="002638D9"/>
    <w:rsid w:val="002678E0"/>
    <w:rsid w:val="00273AE3"/>
    <w:rsid w:val="00273C3E"/>
    <w:rsid w:val="00276EA5"/>
    <w:rsid w:val="00281D06"/>
    <w:rsid w:val="00286758"/>
    <w:rsid w:val="00290022"/>
    <w:rsid w:val="00292333"/>
    <w:rsid w:val="00292A98"/>
    <w:rsid w:val="00294FB8"/>
    <w:rsid w:val="002A2226"/>
    <w:rsid w:val="002A7028"/>
    <w:rsid w:val="002B1C05"/>
    <w:rsid w:val="002B486E"/>
    <w:rsid w:val="002B64B4"/>
    <w:rsid w:val="002B6C7B"/>
    <w:rsid w:val="002C71CF"/>
    <w:rsid w:val="002C727E"/>
    <w:rsid w:val="002D122B"/>
    <w:rsid w:val="002D2534"/>
    <w:rsid w:val="002D29F7"/>
    <w:rsid w:val="002D351C"/>
    <w:rsid w:val="002D39C6"/>
    <w:rsid w:val="002D6472"/>
    <w:rsid w:val="002E2EE1"/>
    <w:rsid w:val="002E3B7F"/>
    <w:rsid w:val="002E4667"/>
    <w:rsid w:val="002F1309"/>
    <w:rsid w:val="002F2E64"/>
    <w:rsid w:val="002F376E"/>
    <w:rsid w:val="002F3A8E"/>
    <w:rsid w:val="002F59B2"/>
    <w:rsid w:val="00303A4F"/>
    <w:rsid w:val="00304C0E"/>
    <w:rsid w:val="003123BE"/>
    <w:rsid w:val="0031576F"/>
    <w:rsid w:val="003165C2"/>
    <w:rsid w:val="00317786"/>
    <w:rsid w:val="003177F0"/>
    <w:rsid w:val="00323638"/>
    <w:rsid w:val="003244DA"/>
    <w:rsid w:val="00326483"/>
    <w:rsid w:val="0032686F"/>
    <w:rsid w:val="00326A3E"/>
    <w:rsid w:val="0032753A"/>
    <w:rsid w:val="00332F84"/>
    <w:rsid w:val="003461BD"/>
    <w:rsid w:val="00351B2E"/>
    <w:rsid w:val="00352291"/>
    <w:rsid w:val="00352723"/>
    <w:rsid w:val="00353269"/>
    <w:rsid w:val="00354BB2"/>
    <w:rsid w:val="00356087"/>
    <w:rsid w:val="003578FB"/>
    <w:rsid w:val="00357C8B"/>
    <w:rsid w:val="003613A0"/>
    <w:rsid w:val="003634A7"/>
    <w:rsid w:val="00364813"/>
    <w:rsid w:val="00367D1D"/>
    <w:rsid w:val="00370800"/>
    <w:rsid w:val="003720A9"/>
    <w:rsid w:val="0037241C"/>
    <w:rsid w:val="00372F32"/>
    <w:rsid w:val="00374341"/>
    <w:rsid w:val="00381694"/>
    <w:rsid w:val="0038175B"/>
    <w:rsid w:val="0038292D"/>
    <w:rsid w:val="00393380"/>
    <w:rsid w:val="00395799"/>
    <w:rsid w:val="003A0015"/>
    <w:rsid w:val="003A057C"/>
    <w:rsid w:val="003A25FD"/>
    <w:rsid w:val="003A513C"/>
    <w:rsid w:val="003A62A9"/>
    <w:rsid w:val="003B657E"/>
    <w:rsid w:val="003B75FF"/>
    <w:rsid w:val="003B7861"/>
    <w:rsid w:val="003C4F27"/>
    <w:rsid w:val="003C5669"/>
    <w:rsid w:val="003C5D03"/>
    <w:rsid w:val="003D12F6"/>
    <w:rsid w:val="003D2093"/>
    <w:rsid w:val="003E1064"/>
    <w:rsid w:val="003E21CB"/>
    <w:rsid w:val="003E27F9"/>
    <w:rsid w:val="003E700A"/>
    <w:rsid w:val="003E733D"/>
    <w:rsid w:val="003F11E4"/>
    <w:rsid w:val="003F3667"/>
    <w:rsid w:val="003F4C52"/>
    <w:rsid w:val="0040049E"/>
    <w:rsid w:val="00405A00"/>
    <w:rsid w:val="00407184"/>
    <w:rsid w:val="004146D7"/>
    <w:rsid w:val="00417A10"/>
    <w:rsid w:val="00417D9B"/>
    <w:rsid w:val="00420657"/>
    <w:rsid w:val="00420E28"/>
    <w:rsid w:val="0042759D"/>
    <w:rsid w:val="00431C6E"/>
    <w:rsid w:val="004351F5"/>
    <w:rsid w:val="004406D5"/>
    <w:rsid w:val="00442B99"/>
    <w:rsid w:val="00443BCE"/>
    <w:rsid w:val="0045338D"/>
    <w:rsid w:val="004535F8"/>
    <w:rsid w:val="00454BBD"/>
    <w:rsid w:val="00456153"/>
    <w:rsid w:val="004563C5"/>
    <w:rsid w:val="00462E73"/>
    <w:rsid w:val="00463AD6"/>
    <w:rsid w:val="00464DFA"/>
    <w:rsid w:val="00467044"/>
    <w:rsid w:val="00476629"/>
    <w:rsid w:val="0047780E"/>
    <w:rsid w:val="00481A84"/>
    <w:rsid w:val="004831FF"/>
    <w:rsid w:val="00486668"/>
    <w:rsid w:val="0049224F"/>
    <w:rsid w:val="00494099"/>
    <w:rsid w:val="00497A6F"/>
    <w:rsid w:val="004A2838"/>
    <w:rsid w:val="004A2BF8"/>
    <w:rsid w:val="004A4FA1"/>
    <w:rsid w:val="004B219A"/>
    <w:rsid w:val="004B2CE5"/>
    <w:rsid w:val="004B4E25"/>
    <w:rsid w:val="004B527B"/>
    <w:rsid w:val="004B6CDC"/>
    <w:rsid w:val="004B7E39"/>
    <w:rsid w:val="004C2613"/>
    <w:rsid w:val="004C35C8"/>
    <w:rsid w:val="004C5A63"/>
    <w:rsid w:val="004C6CA9"/>
    <w:rsid w:val="004D0753"/>
    <w:rsid w:val="004D08BF"/>
    <w:rsid w:val="004E3C63"/>
    <w:rsid w:val="004E4B86"/>
    <w:rsid w:val="004E4FA1"/>
    <w:rsid w:val="004E6291"/>
    <w:rsid w:val="004F0232"/>
    <w:rsid w:val="004F1B8B"/>
    <w:rsid w:val="004F6572"/>
    <w:rsid w:val="0050276C"/>
    <w:rsid w:val="005079B9"/>
    <w:rsid w:val="00507FE3"/>
    <w:rsid w:val="00512862"/>
    <w:rsid w:val="005129A4"/>
    <w:rsid w:val="00514AC7"/>
    <w:rsid w:val="00521578"/>
    <w:rsid w:val="005247CF"/>
    <w:rsid w:val="00527CF2"/>
    <w:rsid w:val="00532E1C"/>
    <w:rsid w:val="005337DA"/>
    <w:rsid w:val="00533843"/>
    <w:rsid w:val="00543356"/>
    <w:rsid w:val="0054398A"/>
    <w:rsid w:val="00544396"/>
    <w:rsid w:val="00544A6C"/>
    <w:rsid w:val="00546A50"/>
    <w:rsid w:val="00546E45"/>
    <w:rsid w:val="00550EEE"/>
    <w:rsid w:val="0055470D"/>
    <w:rsid w:val="00557692"/>
    <w:rsid w:val="00561358"/>
    <w:rsid w:val="00563558"/>
    <w:rsid w:val="0056598F"/>
    <w:rsid w:val="00565C52"/>
    <w:rsid w:val="00572E99"/>
    <w:rsid w:val="00576650"/>
    <w:rsid w:val="00577541"/>
    <w:rsid w:val="00583AEC"/>
    <w:rsid w:val="005848CA"/>
    <w:rsid w:val="00587050"/>
    <w:rsid w:val="005871B6"/>
    <w:rsid w:val="00587F20"/>
    <w:rsid w:val="00591D9C"/>
    <w:rsid w:val="005922FF"/>
    <w:rsid w:val="0059256B"/>
    <w:rsid w:val="005962FE"/>
    <w:rsid w:val="005A0229"/>
    <w:rsid w:val="005A7442"/>
    <w:rsid w:val="005B52B9"/>
    <w:rsid w:val="005B626B"/>
    <w:rsid w:val="005C1D0C"/>
    <w:rsid w:val="005C401A"/>
    <w:rsid w:val="005C751D"/>
    <w:rsid w:val="005D2126"/>
    <w:rsid w:val="005D42A3"/>
    <w:rsid w:val="005D7400"/>
    <w:rsid w:val="005E0A0D"/>
    <w:rsid w:val="005E1C61"/>
    <w:rsid w:val="005E28AA"/>
    <w:rsid w:val="005E6CF5"/>
    <w:rsid w:val="005F1349"/>
    <w:rsid w:val="005F209D"/>
    <w:rsid w:val="005F2986"/>
    <w:rsid w:val="005F4C39"/>
    <w:rsid w:val="00600CEE"/>
    <w:rsid w:val="00603890"/>
    <w:rsid w:val="006065AB"/>
    <w:rsid w:val="00613E2E"/>
    <w:rsid w:val="00616319"/>
    <w:rsid w:val="00617433"/>
    <w:rsid w:val="00623B4E"/>
    <w:rsid w:val="0062702F"/>
    <w:rsid w:val="00627B36"/>
    <w:rsid w:val="00631C5F"/>
    <w:rsid w:val="00634AC2"/>
    <w:rsid w:val="00635E7F"/>
    <w:rsid w:val="00636710"/>
    <w:rsid w:val="006435C6"/>
    <w:rsid w:val="00646D36"/>
    <w:rsid w:val="006476BC"/>
    <w:rsid w:val="00651A69"/>
    <w:rsid w:val="00651E03"/>
    <w:rsid w:val="00652E2A"/>
    <w:rsid w:val="00652F32"/>
    <w:rsid w:val="00654AD1"/>
    <w:rsid w:val="006571DA"/>
    <w:rsid w:val="00661AB7"/>
    <w:rsid w:val="00663D27"/>
    <w:rsid w:val="0066401A"/>
    <w:rsid w:val="0066434D"/>
    <w:rsid w:val="0066472E"/>
    <w:rsid w:val="00666B35"/>
    <w:rsid w:val="00672B2A"/>
    <w:rsid w:val="006738C9"/>
    <w:rsid w:val="00676BF5"/>
    <w:rsid w:val="00676D66"/>
    <w:rsid w:val="00681F21"/>
    <w:rsid w:val="00682E67"/>
    <w:rsid w:val="00683C08"/>
    <w:rsid w:val="00684486"/>
    <w:rsid w:val="00684B35"/>
    <w:rsid w:val="00687588"/>
    <w:rsid w:val="006904BE"/>
    <w:rsid w:val="0069137E"/>
    <w:rsid w:val="00692E00"/>
    <w:rsid w:val="00695964"/>
    <w:rsid w:val="006A0558"/>
    <w:rsid w:val="006A0B42"/>
    <w:rsid w:val="006A3407"/>
    <w:rsid w:val="006A3E2E"/>
    <w:rsid w:val="006B055E"/>
    <w:rsid w:val="006B216F"/>
    <w:rsid w:val="006B2447"/>
    <w:rsid w:val="006B2EAB"/>
    <w:rsid w:val="006B6FE6"/>
    <w:rsid w:val="006B7C5D"/>
    <w:rsid w:val="006C3C45"/>
    <w:rsid w:val="006C4A79"/>
    <w:rsid w:val="006C6B00"/>
    <w:rsid w:val="006D36D6"/>
    <w:rsid w:val="006D71F2"/>
    <w:rsid w:val="006D77E6"/>
    <w:rsid w:val="006E524F"/>
    <w:rsid w:val="006E7AAE"/>
    <w:rsid w:val="006F00C4"/>
    <w:rsid w:val="006F1E2F"/>
    <w:rsid w:val="006F2C20"/>
    <w:rsid w:val="006F2E83"/>
    <w:rsid w:val="006F744E"/>
    <w:rsid w:val="007019C4"/>
    <w:rsid w:val="00704E53"/>
    <w:rsid w:val="00705B8B"/>
    <w:rsid w:val="0071449B"/>
    <w:rsid w:val="007178FA"/>
    <w:rsid w:val="00717B09"/>
    <w:rsid w:val="00726D08"/>
    <w:rsid w:val="00727403"/>
    <w:rsid w:val="00727732"/>
    <w:rsid w:val="00731822"/>
    <w:rsid w:val="007323F6"/>
    <w:rsid w:val="00732971"/>
    <w:rsid w:val="0074033A"/>
    <w:rsid w:val="00741891"/>
    <w:rsid w:val="00741EA7"/>
    <w:rsid w:val="00746139"/>
    <w:rsid w:val="007464AA"/>
    <w:rsid w:val="0075132F"/>
    <w:rsid w:val="00751AF1"/>
    <w:rsid w:val="00751C5E"/>
    <w:rsid w:val="00751F9F"/>
    <w:rsid w:val="00755ECD"/>
    <w:rsid w:val="007620EA"/>
    <w:rsid w:val="00764D8F"/>
    <w:rsid w:val="0076517A"/>
    <w:rsid w:val="007707FB"/>
    <w:rsid w:val="00781250"/>
    <w:rsid w:val="00785359"/>
    <w:rsid w:val="00790CBB"/>
    <w:rsid w:val="00793025"/>
    <w:rsid w:val="0079392C"/>
    <w:rsid w:val="00794FE4"/>
    <w:rsid w:val="00796C1E"/>
    <w:rsid w:val="007A13CC"/>
    <w:rsid w:val="007A244D"/>
    <w:rsid w:val="007A2F09"/>
    <w:rsid w:val="007A35B1"/>
    <w:rsid w:val="007A5D97"/>
    <w:rsid w:val="007B032E"/>
    <w:rsid w:val="007B77CA"/>
    <w:rsid w:val="007C1FCC"/>
    <w:rsid w:val="007C2696"/>
    <w:rsid w:val="007D08B3"/>
    <w:rsid w:val="007D2B26"/>
    <w:rsid w:val="007D5D1B"/>
    <w:rsid w:val="007E1E0A"/>
    <w:rsid w:val="007E3C8C"/>
    <w:rsid w:val="007E7D5E"/>
    <w:rsid w:val="007F07A6"/>
    <w:rsid w:val="007F19BE"/>
    <w:rsid w:val="007F367E"/>
    <w:rsid w:val="007F52A7"/>
    <w:rsid w:val="007F5363"/>
    <w:rsid w:val="008027B4"/>
    <w:rsid w:val="0081144D"/>
    <w:rsid w:val="0081186F"/>
    <w:rsid w:val="00814E29"/>
    <w:rsid w:val="008155DB"/>
    <w:rsid w:val="008162D0"/>
    <w:rsid w:val="00821C3F"/>
    <w:rsid w:val="00821D21"/>
    <w:rsid w:val="0082380D"/>
    <w:rsid w:val="0082595D"/>
    <w:rsid w:val="008301BE"/>
    <w:rsid w:val="00832D0B"/>
    <w:rsid w:val="00835A35"/>
    <w:rsid w:val="00836ED9"/>
    <w:rsid w:val="00846B45"/>
    <w:rsid w:val="008508B1"/>
    <w:rsid w:val="008541B9"/>
    <w:rsid w:val="008575A0"/>
    <w:rsid w:val="00862503"/>
    <w:rsid w:val="00864160"/>
    <w:rsid w:val="00865F95"/>
    <w:rsid w:val="00872A9C"/>
    <w:rsid w:val="0087349E"/>
    <w:rsid w:val="00875058"/>
    <w:rsid w:val="0087610C"/>
    <w:rsid w:val="008768CE"/>
    <w:rsid w:val="008801EB"/>
    <w:rsid w:val="0088050E"/>
    <w:rsid w:val="008853DC"/>
    <w:rsid w:val="00885FF4"/>
    <w:rsid w:val="008866B8"/>
    <w:rsid w:val="008910CC"/>
    <w:rsid w:val="00893411"/>
    <w:rsid w:val="0089492E"/>
    <w:rsid w:val="00896A0F"/>
    <w:rsid w:val="00897C89"/>
    <w:rsid w:val="008A1172"/>
    <w:rsid w:val="008A1B83"/>
    <w:rsid w:val="008A2F78"/>
    <w:rsid w:val="008A300A"/>
    <w:rsid w:val="008A6517"/>
    <w:rsid w:val="008B3D4F"/>
    <w:rsid w:val="008B595D"/>
    <w:rsid w:val="008B740D"/>
    <w:rsid w:val="008B78FE"/>
    <w:rsid w:val="008C3B6B"/>
    <w:rsid w:val="008C5647"/>
    <w:rsid w:val="008C57B8"/>
    <w:rsid w:val="008D0F79"/>
    <w:rsid w:val="008D0FF3"/>
    <w:rsid w:val="008D5DAE"/>
    <w:rsid w:val="008D60B9"/>
    <w:rsid w:val="008E23DC"/>
    <w:rsid w:val="008E3614"/>
    <w:rsid w:val="008E44FE"/>
    <w:rsid w:val="008F5083"/>
    <w:rsid w:val="00902E91"/>
    <w:rsid w:val="00904DE6"/>
    <w:rsid w:val="00906DA5"/>
    <w:rsid w:val="0091501D"/>
    <w:rsid w:val="00920218"/>
    <w:rsid w:val="00923835"/>
    <w:rsid w:val="00925B5D"/>
    <w:rsid w:val="00930769"/>
    <w:rsid w:val="009317E3"/>
    <w:rsid w:val="00932BDD"/>
    <w:rsid w:val="00933C75"/>
    <w:rsid w:val="00935F5B"/>
    <w:rsid w:val="00936128"/>
    <w:rsid w:val="00936144"/>
    <w:rsid w:val="00936E60"/>
    <w:rsid w:val="009377B0"/>
    <w:rsid w:val="00937B72"/>
    <w:rsid w:val="00942205"/>
    <w:rsid w:val="00942EE4"/>
    <w:rsid w:val="00943532"/>
    <w:rsid w:val="009512B9"/>
    <w:rsid w:val="0095448F"/>
    <w:rsid w:val="009560E2"/>
    <w:rsid w:val="00956BCF"/>
    <w:rsid w:val="0095769B"/>
    <w:rsid w:val="00964443"/>
    <w:rsid w:val="00966DBF"/>
    <w:rsid w:val="00970362"/>
    <w:rsid w:val="0097204D"/>
    <w:rsid w:val="00972EEA"/>
    <w:rsid w:val="0097596F"/>
    <w:rsid w:val="00980D93"/>
    <w:rsid w:val="00981820"/>
    <w:rsid w:val="00983FA5"/>
    <w:rsid w:val="0098467E"/>
    <w:rsid w:val="009863A2"/>
    <w:rsid w:val="00990FC6"/>
    <w:rsid w:val="00991145"/>
    <w:rsid w:val="009934C7"/>
    <w:rsid w:val="009949E1"/>
    <w:rsid w:val="00994E0B"/>
    <w:rsid w:val="00997E5A"/>
    <w:rsid w:val="009A06B0"/>
    <w:rsid w:val="009A7E00"/>
    <w:rsid w:val="009B19BC"/>
    <w:rsid w:val="009B3278"/>
    <w:rsid w:val="009B7000"/>
    <w:rsid w:val="009B7FCC"/>
    <w:rsid w:val="009C0D84"/>
    <w:rsid w:val="009C1C32"/>
    <w:rsid w:val="009C2DD8"/>
    <w:rsid w:val="009C50EA"/>
    <w:rsid w:val="009C685E"/>
    <w:rsid w:val="009D0DF1"/>
    <w:rsid w:val="009D1F6C"/>
    <w:rsid w:val="009D2EEF"/>
    <w:rsid w:val="009D4EB8"/>
    <w:rsid w:val="009D5E42"/>
    <w:rsid w:val="009D5FA3"/>
    <w:rsid w:val="009E17FF"/>
    <w:rsid w:val="009E2447"/>
    <w:rsid w:val="009E37BE"/>
    <w:rsid w:val="009E73EF"/>
    <w:rsid w:val="009F0676"/>
    <w:rsid w:val="009F41F1"/>
    <w:rsid w:val="009F6975"/>
    <w:rsid w:val="00A00513"/>
    <w:rsid w:val="00A01B48"/>
    <w:rsid w:val="00A01EE3"/>
    <w:rsid w:val="00A02387"/>
    <w:rsid w:val="00A02861"/>
    <w:rsid w:val="00A03163"/>
    <w:rsid w:val="00A05CE5"/>
    <w:rsid w:val="00A06006"/>
    <w:rsid w:val="00A0608E"/>
    <w:rsid w:val="00A175CE"/>
    <w:rsid w:val="00A230C5"/>
    <w:rsid w:val="00A234D1"/>
    <w:rsid w:val="00A24440"/>
    <w:rsid w:val="00A256A5"/>
    <w:rsid w:val="00A314CB"/>
    <w:rsid w:val="00A316EC"/>
    <w:rsid w:val="00A3537C"/>
    <w:rsid w:val="00A373FD"/>
    <w:rsid w:val="00A42E3F"/>
    <w:rsid w:val="00A5095A"/>
    <w:rsid w:val="00A51CAC"/>
    <w:rsid w:val="00A51FA0"/>
    <w:rsid w:val="00A55D9B"/>
    <w:rsid w:val="00A56114"/>
    <w:rsid w:val="00A619FB"/>
    <w:rsid w:val="00A63E75"/>
    <w:rsid w:val="00A63F54"/>
    <w:rsid w:val="00A643A1"/>
    <w:rsid w:val="00A649C3"/>
    <w:rsid w:val="00A65BD0"/>
    <w:rsid w:val="00A666D5"/>
    <w:rsid w:val="00A66D01"/>
    <w:rsid w:val="00A717A2"/>
    <w:rsid w:val="00A740AF"/>
    <w:rsid w:val="00A753CB"/>
    <w:rsid w:val="00A77236"/>
    <w:rsid w:val="00A77851"/>
    <w:rsid w:val="00A874BC"/>
    <w:rsid w:val="00A910B4"/>
    <w:rsid w:val="00A9178A"/>
    <w:rsid w:val="00A91EF2"/>
    <w:rsid w:val="00A92CF1"/>
    <w:rsid w:val="00A92FCE"/>
    <w:rsid w:val="00A93BA5"/>
    <w:rsid w:val="00AA00E6"/>
    <w:rsid w:val="00AA23C0"/>
    <w:rsid w:val="00AA572A"/>
    <w:rsid w:val="00AA6568"/>
    <w:rsid w:val="00AB1CCE"/>
    <w:rsid w:val="00AB6084"/>
    <w:rsid w:val="00AB7760"/>
    <w:rsid w:val="00AB7A49"/>
    <w:rsid w:val="00AC1426"/>
    <w:rsid w:val="00AC5F57"/>
    <w:rsid w:val="00AC6523"/>
    <w:rsid w:val="00AC688B"/>
    <w:rsid w:val="00AC7124"/>
    <w:rsid w:val="00AD2F74"/>
    <w:rsid w:val="00AD4569"/>
    <w:rsid w:val="00AD491A"/>
    <w:rsid w:val="00AE6085"/>
    <w:rsid w:val="00AE7A59"/>
    <w:rsid w:val="00AF3826"/>
    <w:rsid w:val="00AF3DC2"/>
    <w:rsid w:val="00AF5780"/>
    <w:rsid w:val="00B02E4F"/>
    <w:rsid w:val="00B06698"/>
    <w:rsid w:val="00B07B62"/>
    <w:rsid w:val="00B11041"/>
    <w:rsid w:val="00B117CA"/>
    <w:rsid w:val="00B1370D"/>
    <w:rsid w:val="00B146BA"/>
    <w:rsid w:val="00B15C9E"/>
    <w:rsid w:val="00B162E1"/>
    <w:rsid w:val="00B16655"/>
    <w:rsid w:val="00B21BCB"/>
    <w:rsid w:val="00B25947"/>
    <w:rsid w:val="00B26CB1"/>
    <w:rsid w:val="00B31DF2"/>
    <w:rsid w:val="00B32BAA"/>
    <w:rsid w:val="00B334D3"/>
    <w:rsid w:val="00B3577F"/>
    <w:rsid w:val="00B41DD6"/>
    <w:rsid w:val="00B42144"/>
    <w:rsid w:val="00B4528A"/>
    <w:rsid w:val="00B4654F"/>
    <w:rsid w:val="00B5244B"/>
    <w:rsid w:val="00B52576"/>
    <w:rsid w:val="00B53BDD"/>
    <w:rsid w:val="00B56B95"/>
    <w:rsid w:val="00B57508"/>
    <w:rsid w:val="00B57DAB"/>
    <w:rsid w:val="00B60748"/>
    <w:rsid w:val="00B61B97"/>
    <w:rsid w:val="00B62D0B"/>
    <w:rsid w:val="00B73A47"/>
    <w:rsid w:val="00B75001"/>
    <w:rsid w:val="00B80FDB"/>
    <w:rsid w:val="00B824C9"/>
    <w:rsid w:val="00B83610"/>
    <w:rsid w:val="00B8609C"/>
    <w:rsid w:val="00B92EE1"/>
    <w:rsid w:val="00B931F2"/>
    <w:rsid w:val="00B97970"/>
    <w:rsid w:val="00BA4F32"/>
    <w:rsid w:val="00BB1EB7"/>
    <w:rsid w:val="00BB7277"/>
    <w:rsid w:val="00BB7B79"/>
    <w:rsid w:val="00BC00DF"/>
    <w:rsid w:val="00BC156E"/>
    <w:rsid w:val="00BC32B5"/>
    <w:rsid w:val="00BC53AB"/>
    <w:rsid w:val="00BC6523"/>
    <w:rsid w:val="00BC74A5"/>
    <w:rsid w:val="00BC7D37"/>
    <w:rsid w:val="00BD0186"/>
    <w:rsid w:val="00BD7BAD"/>
    <w:rsid w:val="00BD7C11"/>
    <w:rsid w:val="00BE1AC2"/>
    <w:rsid w:val="00BE227E"/>
    <w:rsid w:val="00BE2EEA"/>
    <w:rsid w:val="00BE34E9"/>
    <w:rsid w:val="00BE5D6F"/>
    <w:rsid w:val="00BE7202"/>
    <w:rsid w:val="00BF14F7"/>
    <w:rsid w:val="00BF18C9"/>
    <w:rsid w:val="00BF1E31"/>
    <w:rsid w:val="00BF426D"/>
    <w:rsid w:val="00BF4420"/>
    <w:rsid w:val="00BF7A27"/>
    <w:rsid w:val="00C00A2A"/>
    <w:rsid w:val="00C02717"/>
    <w:rsid w:val="00C027EA"/>
    <w:rsid w:val="00C073AF"/>
    <w:rsid w:val="00C10893"/>
    <w:rsid w:val="00C11900"/>
    <w:rsid w:val="00C203A0"/>
    <w:rsid w:val="00C20AE4"/>
    <w:rsid w:val="00C20D39"/>
    <w:rsid w:val="00C22DB6"/>
    <w:rsid w:val="00C25F5E"/>
    <w:rsid w:val="00C26CAA"/>
    <w:rsid w:val="00C271AF"/>
    <w:rsid w:val="00C30B5B"/>
    <w:rsid w:val="00C354CA"/>
    <w:rsid w:val="00C35EC7"/>
    <w:rsid w:val="00C40CD8"/>
    <w:rsid w:val="00C52476"/>
    <w:rsid w:val="00C54E7E"/>
    <w:rsid w:val="00C570B1"/>
    <w:rsid w:val="00C65800"/>
    <w:rsid w:val="00C67E9E"/>
    <w:rsid w:val="00C723F4"/>
    <w:rsid w:val="00C76CC0"/>
    <w:rsid w:val="00C76F4D"/>
    <w:rsid w:val="00C80459"/>
    <w:rsid w:val="00C811D5"/>
    <w:rsid w:val="00C87C79"/>
    <w:rsid w:val="00C93296"/>
    <w:rsid w:val="00C94FE2"/>
    <w:rsid w:val="00C965FC"/>
    <w:rsid w:val="00C96731"/>
    <w:rsid w:val="00C97C98"/>
    <w:rsid w:val="00CB0C0E"/>
    <w:rsid w:val="00CB17E8"/>
    <w:rsid w:val="00CB1E3A"/>
    <w:rsid w:val="00CB3798"/>
    <w:rsid w:val="00CB7884"/>
    <w:rsid w:val="00CC7E1F"/>
    <w:rsid w:val="00CD2CC4"/>
    <w:rsid w:val="00CD70C6"/>
    <w:rsid w:val="00CF2800"/>
    <w:rsid w:val="00CF2BE2"/>
    <w:rsid w:val="00CF52E5"/>
    <w:rsid w:val="00CF53DF"/>
    <w:rsid w:val="00CF6699"/>
    <w:rsid w:val="00CF6F92"/>
    <w:rsid w:val="00CF7DD3"/>
    <w:rsid w:val="00D0309B"/>
    <w:rsid w:val="00D03EB6"/>
    <w:rsid w:val="00D04B68"/>
    <w:rsid w:val="00D0744F"/>
    <w:rsid w:val="00D144FC"/>
    <w:rsid w:val="00D14DAF"/>
    <w:rsid w:val="00D15D27"/>
    <w:rsid w:val="00D15ED1"/>
    <w:rsid w:val="00D1644F"/>
    <w:rsid w:val="00D17ABA"/>
    <w:rsid w:val="00D17FFE"/>
    <w:rsid w:val="00D20888"/>
    <w:rsid w:val="00D22565"/>
    <w:rsid w:val="00D2333D"/>
    <w:rsid w:val="00D23D59"/>
    <w:rsid w:val="00D24D5F"/>
    <w:rsid w:val="00D307C7"/>
    <w:rsid w:val="00D31C39"/>
    <w:rsid w:val="00D3342B"/>
    <w:rsid w:val="00D33456"/>
    <w:rsid w:val="00D42019"/>
    <w:rsid w:val="00D42B47"/>
    <w:rsid w:val="00D44594"/>
    <w:rsid w:val="00D461A9"/>
    <w:rsid w:val="00D50449"/>
    <w:rsid w:val="00D511DE"/>
    <w:rsid w:val="00D51EF4"/>
    <w:rsid w:val="00D52C0F"/>
    <w:rsid w:val="00D53D83"/>
    <w:rsid w:val="00D53FBB"/>
    <w:rsid w:val="00D673E7"/>
    <w:rsid w:val="00D711E9"/>
    <w:rsid w:val="00D739FB"/>
    <w:rsid w:val="00D779B7"/>
    <w:rsid w:val="00D8040C"/>
    <w:rsid w:val="00D83298"/>
    <w:rsid w:val="00D90629"/>
    <w:rsid w:val="00D91FE7"/>
    <w:rsid w:val="00D91FF6"/>
    <w:rsid w:val="00D936F7"/>
    <w:rsid w:val="00D93C93"/>
    <w:rsid w:val="00D94441"/>
    <w:rsid w:val="00DA06A4"/>
    <w:rsid w:val="00DA2669"/>
    <w:rsid w:val="00DA3C14"/>
    <w:rsid w:val="00DB0689"/>
    <w:rsid w:val="00DB2062"/>
    <w:rsid w:val="00DB55B1"/>
    <w:rsid w:val="00DB5AA2"/>
    <w:rsid w:val="00DB5CBA"/>
    <w:rsid w:val="00DC00F1"/>
    <w:rsid w:val="00DC0A35"/>
    <w:rsid w:val="00DC34E8"/>
    <w:rsid w:val="00DC4AAA"/>
    <w:rsid w:val="00DC7672"/>
    <w:rsid w:val="00DC7BED"/>
    <w:rsid w:val="00DD1471"/>
    <w:rsid w:val="00DD4560"/>
    <w:rsid w:val="00DD7F08"/>
    <w:rsid w:val="00DE1864"/>
    <w:rsid w:val="00DE7294"/>
    <w:rsid w:val="00DF0281"/>
    <w:rsid w:val="00DF31EC"/>
    <w:rsid w:val="00E04950"/>
    <w:rsid w:val="00E05680"/>
    <w:rsid w:val="00E071CB"/>
    <w:rsid w:val="00E123B6"/>
    <w:rsid w:val="00E12938"/>
    <w:rsid w:val="00E13B51"/>
    <w:rsid w:val="00E13C19"/>
    <w:rsid w:val="00E22963"/>
    <w:rsid w:val="00E27EE5"/>
    <w:rsid w:val="00E30CC7"/>
    <w:rsid w:val="00E31BA1"/>
    <w:rsid w:val="00E343E2"/>
    <w:rsid w:val="00E3488A"/>
    <w:rsid w:val="00E34995"/>
    <w:rsid w:val="00E40372"/>
    <w:rsid w:val="00E430B7"/>
    <w:rsid w:val="00E43BA7"/>
    <w:rsid w:val="00E44D3E"/>
    <w:rsid w:val="00E4771A"/>
    <w:rsid w:val="00E53A5B"/>
    <w:rsid w:val="00E56F2D"/>
    <w:rsid w:val="00E601E1"/>
    <w:rsid w:val="00E6179A"/>
    <w:rsid w:val="00E63258"/>
    <w:rsid w:val="00E66045"/>
    <w:rsid w:val="00E67847"/>
    <w:rsid w:val="00E7237D"/>
    <w:rsid w:val="00E72D67"/>
    <w:rsid w:val="00E746A7"/>
    <w:rsid w:val="00E82205"/>
    <w:rsid w:val="00E8222A"/>
    <w:rsid w:val="00E864CB"/>
    <w:rsid w:val="00E87DF2"/>
    <w:rsid w:val="00E87FEE"/>
    <w:rsid w:val="00E93A93"/>
    <w:rsid w:val="00E94070"/>
    <w:rsid w:val="00EA14FE"/>
    <w:rsid w:val="00EA3275"/>
    <w:rsid w:val="00EA407D"/>
    <w:rsid w:val="00EA605F"/>
    <w:rsid w:val="00EB22B1"/>
    <w:rsid w:val="00EB30B8"/>
    <w:rsid w:val="00EB5100"/>
    <w:rsid w:val="00EB5777"/>
    <w:rsid w:val="00EB79AA"/>
    <w:rsid w:val="00EC0FD9"/>
    <w:rsid w:val="00EC1275"/>
    <w:rsid w:val="00EC167D"/>
    <w:rsid w:val="00EC16D8"/>
    <w:rsid w:val="00EC1C82"/>
    <w:rsid w:val="00EC1E35"/>
    <w:rsid w:val="00EC2CE1"/>
    <w:rsid w:val="00EC4DC3"/>
    <w:rsid w:val="00ED2732"/>
    <w:rsid w:val="00EE0D0E"/>
    <w:rsid w:val="00EE2B0D"/>
    <w:rsid w:val="00EE606C"/>
    <w:rsid w:val="00EE7141"/>
    <w:rsid w:val="00EE7B5B"/>
    <w:rsid w:val="00EF2135"/>
    <w:rsid w:val="00EF3B03"/>
    <w:rsid w:val="00EF5B99"/>
    <w:rsid w:val="00EF5C3A"/>
    <w:rsid w:val="00EF7355"/>
    <w:rsid w:val="00EF749B"/>
    <w:rsid w:val="00F028F2"/>
    <w:rsid w:val="00F0468C"/>
    <w:rsid w:val="00F05296"/>
    <w:rsid w:val="00F05467"/>
    <w:rsid w:val="00F06807"/>
    <w:rsid w:val="00F07F45"/>
    <w:rsid w:val="00F1178E"/>
    <w:rsid w:val="00F12A7A"/>
    <w:rsid w:val="00F12D32"/>
    <w:rsid w:val="00F143B6"/>
    <w:rsid w:val="00F158BA"/>
    <w:rsid w:val="00F1660C"/>
    <w:rsid w:val="00F21F95"/>
    <w:rsid w:val="00F2356B"/>
    <w:rsid w:val="00F30089"/>
    <w:rsid w:val="00F36093"/>
    <w:rsid w:val="00F404AF"/>
    <w:rsid w:val="00F40557"/>
    <w:rsid w:val="00F4094D"/>
    <w:rsid w:val="00F41F1E"/>
    <w:rsid w:val="00F44713"/>
    <w:rsid w:val="00F46AFF"/>
    <w:rsid w:val="00F47EA5"/>
    <w:rsid w:val="00F47ED3"/>
    <w:rsid w:val="00F504C6"/>
    <w:rsid w:val="00F51762"/>
    <w:rsid w:val="00F5182A"/>
    <w:rsid w:val="00F518CC"/>
    <w:rsid w:val="00F61942"/>
    <w:rsid w:val="00F61E41"/>
    <w:rsid w:val="00F629CD"/>
    <w:rsid w:val="00F644B6"/>
    <w:rsid w:val="00F654A5"/>
    <w:rsid w:val="00F73A76"/>
    <w:rsid w:val="00F771E6"/>
    <w:rsid w:val="00F77933"/>
    <w:rsid w:val="00F77AB7"/>
    <w:rsid w:val="00F81B42"/>
    <w:rsid w:val="00F82FC5"/>
    <w:rsid w:val="00F978E7"/>
    <w:rsid w:val="00FA0A82"/>
    <w:rsid w:val="00FA0DEC"/>
    <w:rsid w:val="00FA1360"/>
    <w:rsid w:val="00FA36E5"/>
    <w:rsid w:val="00FA4469"/>
    <w:rsid w:val="00FB0B1A"/>
    <w:rsid w:val="00FB0F02"/>
    <w:rsid w:val="00FB7068"/>
    <w:rsid w:val="00FC02D4"/>
    <w:rsid w:val="00FC2DAC"/>
    <w:rsid w:val="00FC4B32"/>
    <w:rsid w:val="00FC5F9F"/>
    <w:rsid w:val="00FD17F6"/>
    <w:rsid w:val="00FD630A"/>
    <w:rsid w:val="00FE3B70"/>
    <w:rsid w:val="00FE411E"/>
    <w:rsid w:val="00FE4DBC"/>
    <w:rsid w:val="00FE75E2"/>
    <w:rsid w:val="00FE76A7"/>
    <w:rsid w:val="00FE785B"/>
    <w:rsid w:val="00FF33CC"/>
    <w:rsid w:val="00FF4458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B1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41</cp:revision>
  <cp:lastPrinted>2015-02-26T06:55:00Z</cp:lastPrinted>
  <dcterms:created xsi:type="dcterms:W3CDTF">2013-12-26T11:53:00Z</dcterms:created>
  <dcterms:modified xsi:type="dcterms:W3CDTF">2020-09-04T09:13:00Z</dcterms:modified>
</cp:coreProperties>
</file>