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B" w:rsidRPr="000B0670" w:rsidRDefault="00D153A2" w:rsidP="00E7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7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EF6627" w:rsidRDefault="00D153A2" w:rsidP="00E730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B0670">
        <w:rPr>
          <w:rFonts w:ascii="Times New Roman" w:hAnsi="Times New Roman" w:cs="Times New Roman"/>
          <w:b/>
          <w:sz w:val="28"/>
          <w:szCs w:val="28"/>
        </w:rPr>
        <w:t>о приеме заявок на участие в отборе дворовых территорий для формирования адресного перечня дворовых территорий на проведение</w:t>
      </w:r>
      <w:proofErr w:type="gramEnd"/>
      <w:r w:rsidRPr="000B0670">
        <w:rPr>
          <w:rFonts w:ascii="Times New Roman" w:hAnsi="Times New Roman" w:cs="Times New Roman"/>
          <w:b/>
          <w:sz w:val="28"/>
          <w:szCs w:val="28"/>
        </w:rPr>
        <w:t xml:space="preserve"> работ по благоустройству дворовых территорий в муниципальном образовании </w:t>
      </w:r>
      <w:r w:rsidR="00774CD0">
        <w:rPr>
          <w:rFonts w:ascii="Times New Roman" w:hAnsi="Times New Roman" w:cs="Times New Roman"/>
          <w:b/>
          <w:sz w:val="28"/>
          <w:szCs w:val="28"/>
          <w:lang w:val="ru-RU"/>
        </w:rPr>
        <w:t>поселок Никологоры Вязниковского района</w:t>
      </w:r>
      <w:r w:rsidR="00EF66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Владимирской области</w:t>
      </w:r>
    </w:p>
    <w:p w:rsidR="0039283B" w:rsidRPr="000B0670" w:rsidRDefault="00774CD0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0670" w:rsidRPr="000B06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 2019 году</w:t>
      </w:r>
    </w:p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6804"/>
      </w:tblGrid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Организатор отбора дворовых территорий</w:t>
            </w:r>
          </w:p>
          <w:p w:rsidR="00363F62" w:rsidRPr="009E5C4B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774CD0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12309B" w:rsidRPr="009E5C4B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EF6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</w:t>
            </w:r>
            <w:proofErr w:type="spellEnd"/>
            <w:r w:rsidR="0012309B"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2309B" w:rsidRPr="009E5C4B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proofErr w:type="spellEnd"/>
            <w:r w:rsidR="00EF6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r w:rsidR="0012309B"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поселок Н</w:t>
            </w:r>
            <w:r w:rsidR="00EF6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икологоры Вязниковского района В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ладимирской области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и почтовый адрес  организатора отбора </w:t>
            </w:r>
            <w:proofErr w:type="spellStart"/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дворовы</w:t>
            </w:r>
            <w:proofErr w:type="spellEnd"/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территорий</w:t>
            </w:r>
          </w:p>
          <w:p w:rsidR="00363F62" w:rsidRPr="009E5C4B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9E5C4B" w:rsidRDefault="00774CD0" w:rsidP="00E73095">
            <w:pPr>
              <w:tabs>
                <w:tab w:val="left" w:pos="462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601422, Владимирская область, Вязниковский район, поселок Никологоры, ул. Советская, д.4, тел. 5-15-22, 5-24-09 (эл. адрес: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admnikologori@yandex.ru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Место размещения</w:t>
            </w: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A53399" w:rsidRPr="009E5C4B" w:rsidRDefault="00A53399" w:rsidP="00A53399">
            <w:pPr>
              <w:tabs>
                <w:tab w:val="left" w:pos="463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органов местного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муниципального образования 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поселок Никологоры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ab/>
              <w:t>сети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="00774CD0" w:rsidRP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774CD0" w:rsidRP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="00774C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nikologori</w:t>
            </w:r>
            <w:proofErr w:type="spellEnd"/>
            <w:r w:rsidR="00774CD0" w:rsidRP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="00774C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), доски объявлений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Предмет отбора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DC5679" w:rsidRPr="009E5C4B" w:rsidRDefault="00774CD0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</w:t>
            </w:r>
            <w:r w:rsidR="00DC5679"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ормировани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="00DC5679"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адресного перечня дворовых территорий на проведение работ по благоустройству дворовых территорий в муниципальном образовании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поселок Никологоры </w:t>
            </w:r>
            <w:r w:rsidR="00A53399"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="00A53399" w:rsidRPr="00774CD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2019 году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Участники отбора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840151" w:rsidRPr="00EC3986" w:rsidRDefault="00EE38D2" w:rsidP="00E73095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Только в</w:t>
            </w:r>
            <w:r w:rsidR="00840151" w:rsidRPr="00EC398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населенном пункте с численностью населения </w:t>
            </w:r>
            <w:r w:rsidR="00840151" w:rsidRPr="00EC398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>свыше 1 тыс. человек</w:t>
            </w:r>
          </w:p>
          <w:p w:rsidR="00E73095" w:rsidRPr="009E5C4B" w:rsidRDefault="00E73095" w:rsidP="00E73095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товарищество собственников жилья;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жилищный или иной специализированный потребительский кооператив;</w:t>
            </w:r>
          </w:p>
          <w:p w:rsidR="00E73095" w:rsidRPr="009E5C4B" w:rsidRDefault="00E73095" w:rsidP="00E73095">
            <w:pPr>
              <w:tabs>
                <w:tab w:val="left" w:pos="4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управляющая организация;</w:t>
            </w:r>
          </w:p>
          <w:p w:rsidR="00E73095" w:rsidRPr="00EF6627" w:rsidRDefault="00E73095" w:rsidP="00E73095">
            <w:pPr>
              <w:tabs>
                <w:tab w:val="left" w:pos="477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5C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собственник помещения в многоквартирном доме, уполномоченный общим собранием собственников помещений в многоквартирном доме для решения вопросов по проведению работ по благ</w:t>
            </w:r>
            <w:r w:rsidR="00EF6627">
              <w:rPr>
                <w:rFonts w:ascii="Times New Roman" w:hAnsi="Times New Roman" w:cs="Times New Roman"/>
                <w:sz w:val="26"/>
                <w:szCs w:val="26"/>
              </w:rPr>
              <w:t>оустройству дворовых территорий</w:t>
            </w:r>
            <w:r w:rsidR="00EF6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bookmarkStart w:id="0" w:name="_GoBack"/>
            <w:bookmarkEnd w:id="0"/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 на участие в отборе дворовых территорий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6278E4" w:rsidRDefault="00E73095" w:rsidP="00774CD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</w:t>
            </w:r>
            <w:proofErr w:type="spellStart"/>
            <w:r w:rsidR="00774CD0" w:rsidRPr="00774C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Порядк</w:t>
            </w:r>
            <w:proofErr w:type="spellEnd"/>
            <w:r w:rsidR="00774CD0" w:rsidRPr="00774CD0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ом</w:t>
            </w:r>
            <w:r w:rsidR="00774CD0" w:rsidRPr="00774C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поселок Никологоры на 2018-2022 годы»,</w:t>
            </w:r>
            <w:r w:rsidR="00774CD0" w:rsidRPr="00774CD0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утвержденного решением Совета народных депутатов МО поселок Никологоры от 29.09.2017 № 71.</w:t>
            </w:r>
          </w:p>
          <w:p w:rsidR="00774CD0" w:rsidRPr="00774CD0" w:rsidRDefault="00774CD0" w:rsidP="00774C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Даты и время приема заявок</w:t>
            </w:r>
          </w:p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6278E4" w:rsidRPr="006278E4" w:rsidRDefault="00774CD0" w:rsidP="006278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19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 xml:space="preserve"> июля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201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8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года – 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01 октября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201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8</w:t>
            </w:r>
            <w:r w:rsidR="006278E4"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года</w:t>
            </w:r>
            <w:r w:rsidR="006278E4" w:rsidRPr="00EF6627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6278E4" w:rsidRPr="006278E4">
              <w:rPr>
                <w:rFonts w:ascii="Times New Roman" w:hAnsi="Times New Roman" w:cs="Times New Roman"/>
                <w:sz w:val="26"/>
                <w:szCs w:val="26"/>
              </w:rPr>
              <w:t>Понедельник-пятница с 8.00 до 12.00 и с 13.00 до 17.00</w:t>
            </w:r>
          </w:p>
          <w:p w:rsidR="00E73095" w:rsidRPr="006278E4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95" w:rsidRPr="009E5C4B" w:rsidTr="00840151">
        <w:tc>
          <w:tcPr>
            <w:tcW w:w="3403" w:type="dxa"/>
          </w:tcPr>
          <w:p w:rsidR="00E73095" w:rsidRPr="009E5C4B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5C4B">
              <w:rPr>
                <w:rFonts w:ascii="Times New Roman" w:hAnsi="Times New Roman" w:cs="Times New Roman"/>
                <w:sz w:val="26"/>
                <w:szCs w:val="26"/>
              </w:rPr>
              <w:t>Место и сроки рассмотрения и оценки заявок на участие в отборе дворовых территорий</w:t>
            </w:r>
          </w:p>
        </w:tc>
        <w:tc>
          <w:tcPr>
            <w:tcW w:w="283" w:type="dxa"/>
          </w:tcPr>
          <w:p w:rsidR="00E73095" w:rsidRPr="009E5C4B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</w:tcPr>
          <w:p w:rsidR="00E73095" w:rsidRPr="00EF6627" w:rsidRDefault="006278E4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422</w:t>
            </w:r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Владимирская</w:t>
            </w:r>
            <w:proofErr w:type="gramEnd"/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обл., Вязниковский район, п. 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Никологоры</w:t>
            </w:r>
            <w:r w:rsidRPr="006278E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="00774C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Советская, д.4,</w:t>
            </w:r>
            <w:r w:rsidRPr="00627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с 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 xml:space="preserve">02 октября 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201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8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года по 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05 октября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201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8</w:t>
            </w:r>
            <w:r w:rsidRP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года</w:t>
            </w:r>
            <w:r w:rsidR="00EF662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  <w:lang w:val="ru-RU"/>
              </w:rPr>
              <w:t>.</w:t>
            </w:r>
          </w:p>
          <w:p w:rsidR="00E73095" w:rsidRPr="009E5C4B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3095" w:rsidRPr="00E73095" w:rsidRDefault="00E73095" w:rsidP="008401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73095" w:rsidRPr="00E73095" w:rsidSect="00840151">
      <w:type w:val="continuous"/>
      <w:pgSz w:w="11909" w:h="16834"/>
      <w:pgMar w:top="426" w:right="569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0B" w:rsidRDefault="00576C0B">
      <w:r>
        <w:separator/>
      </w:r>
    </w:p>
  </w:endnote>
  <w:endnote w:type="continuationSeparator" w:id="0">
    <w:p w:rsidR="00576C0B" w:rsidRDefault="005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0B" w:rsidRDefault="00576C0B"/>
  </w:footnote>
  <w:footnote w:type="continuationSeparator" w:id="0">
    <w:p w:rsidR="00576C0B" w:rsidRDefault="00576C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B"/>
    <w:rsid w:val="000B0670"/>
    <w:rsid w:val="0012309B"/>
    <w:rsid w:val="00202173"/>
    <w:rsid w:val="00291424"/>
    <w:rsid w:val="002A0A60"/>
    <w:rsid w:val="00363F62"/>
    <w:rsid w:val="0039283B"/>
    <w:rsid w:val="00576C0B"/>
    <w:rsid w:val="006278E4"/>
    <w:rsid w:val="00684038"/>
    <w:rsid w:val="00774CD0"/>
    <w:rsid w:val="00840151"/>
    <w:rsid w:val="008C4082"/>
    <w:rsid w:val="009E5C4B"/>
    <w:rsid w:val="00A53399"/>
    <w:rsid w:val="00A836EF"/>
    <w:rsid w:val="00AB3B1B"/>
    <w:rsid w:val="00D153A2"/>
    <w:rsid w:val="00DC0F90"/>
    <w:rsid w:val="00DC5679"/>
    <w:rsid w:val="00DD0FA0"/>
    <w:rsid w:val="00E73095"/>
    <w:rsid w:val="00EA7070"/>
    <w:rsid w:val="00EC3986"/>
    <w:rsid w:val="00EE38D2"/>
    <w:rsid w:val="00EF6627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74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74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vt:lpstr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dc:title>
  <dc:creator>123</dc:creator>
  <cp:lastModifiedBy>1</cp:lastModifiedBy>
  <cp:revision>2</cp:revision>
  <cp:lastPrinted>2017-10-04T14:02:00Z</cp:lastPrinted>
  <dcterms:created xsi:type="dcterms:W3CDTF">2018-07-18T07:47:00Z</dcterms:created>
  <dcterms:modified xsi:type="dcterms:W3CDTF">2018-07-18T07:47:00Z</dcterms:modified>
</cp:coreProperties>
</file>