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D" w:rsidRDefault="00693D3D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1596D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82780" w:rsidRDefault="00382780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исх. Главного управления</w:t>
      </w:r>
    </w:p>
    <w:p w:rsidR="00382780" w:rsidRPr="00615050" w:rsidRDefault="00382780" w:rsidP="00FB6F53">
      <w:pPr>
        <w:shd w:val="clear" w:color="auto" w:fill="FFFFFF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6F53">
        <w:rPr>
          <w:rFonts w:ascii="Times New Roman" w:eastAsia="Times New Roman" w:hAnsi="Times New Roman" w:cs="Times New Roman"/>
          <w:sz w:val="28"/>
          <w:szCs w:val="28"/>
        </w:rPr>
        <w:t xml:space="preserve">02.12.2020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6F53">
        <w:rPr>
          <w:rFonts w:ascii="Times New Roman" w:eastAsia="Times New Roman" w:hAnsi="Times New Roman" w:cs="Times New Roman"/>
          <w:sz w:val="28"/>
          <w:szCs w:val="28"/>
        </w:rPr>
        <w:t xml:space="preserve"> ИВ-133-1263</w:t>
      </w:r>
    </w:p>
    <w:p w:rsidR="00693D3D" w:rsidRPr="00B050EF" w:rsidRDefault="00693D3D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8B6" w:rsidRPr="00B050EF" w:rsidRDefault="003B48B6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0EF">
        <w:rPr>
          <w:rFonts w:ascii="Times New Roman" w:eastAsia="Times New Roman" w:hAnsi="Times New Roman" w:cs="Times New Roman"/>
          <w:sz w:val="28"/>
          <w:szCs w:val="28"/>
        </w:rPr>
        <w:t xml:space="preserve">Мобильное приложение </w:t>
      </w:r>
      <w:r w:rsidR="00C75506" w:rsidRPr="00B050EF">
        <w:rPr>
          <w:rFonts w:ascii="Times New Roman" w:eastAsia="Times New Roman" w:hAnsi="Times New Roman" w:cs="Times New Roman"/>
          <w:sz w:val="28"/>
          <w:szCs w:val="28"/>
        </w:rPr>
        <w:t>«МЧС России»</w:t>
      </w:r>
    </w:p>
    <w:p w:rsidR="00693D3D" w:rsidRPr="00615050" w:rsidRDefault="00693D3D" w:rsidP="00693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Мобильное приложение по безопасности «МЧС России», разработанное</w:t>
      </w:r>
      <w:r w:rsidR="001400DD" w:rsidRPr="00615050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Информационно-аналитического центра МЧС России, доступно для бесплатного скачивания в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онлайн-магазинах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Play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и успешно работает на операционных системах мобильных устройств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proofErr w:type="gramStart"/>
      <w:r w:rsidRPr="0061505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как среди взрослого, так и среди подрастающего поколения.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 поможет сориентироваться и мгновенно найти информацию о действиях при чрезвычайной ситуации и будет полезно как в б</w:t>
      </w:r>
      <w:bookmarkStart w:id="0" w:name="_GoBack"/>
      <w:bookmarkEnd w:id="0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ыту, так и на отдыхе. В приложении пользователю доступен вызов службы спасения, а также определение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615050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 МЧС России.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Приложение состоит из основных блоков: «Оперативные сведения», «Карта неблагоприятных явлений», «Будь готов!», «Актуальные статьи».</w:t>
      </w:r>
    </w:p>
    <w:p w:rsidR="00C75506" w:rsidRPr="00615050" w:rsidRDefault="00C7550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приложение включает в себя не только рубрики с полезной информацией, но и </w:t>
      </w:r>
      <w:proofErr w:type="spellStart"/>
      <w:r w:rsidRPr="00615050">
        <w:rPr>
          <w:rFonts w:ascii="Times New Roman" w:eastAsia="Times New Roman" w:hAnsi="Times New Roman" w:cs="Times New Roman"/>
          <w:sz w:val="28"/>
          <w:szCs w:val="28"/>
        </w:rPr>
        <w:t>интерактивы</w:t>
      </w:r>
      <w:proofErr w:type="spellEnd"/>
      <w:r w:rsidRPr="00615050">
        <w:rPr>
          <w:rFonts w:ascii="Times New Roman" w:eastAsia="Times New Roman" w:hAnsi="Times New Roman" w:cs="Times New Roman"/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В разделе «Что делать?» Вы сможете найти краткие инструкции, находящиеся всегда под рукой, с четкой последовательностью действий и правил поведения в экстренной ситуации. В разделе реализован голосовой помощник, озвучивающий те</w:t>
      </w:r>
      <w:proofErr w:type="gramStart"/>
      <w:r w:rsidRPr="00615050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615050">
        <w:rPr>
          <w:rFonts w:ascii="Times New Roman" w:eastAsia="Times New Roman" w:hAnsi="Times New Roman" w:cs="Times New Roman"/>
          <w:sz w:val="28"/>
          <w:szCs w:val="28"/>
        </w:rPr>
        <w:t>атьи в случае отсутствия возможности держать телефон или прочитать информацию самостоятельно. 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 и т. д. до прибытия врачей.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>В разделе «Проверь свою готовность» специалистами разработаны актуальные </w:t>
      </w:r>
      <w:proofErr w:type="gramStart"/>
      <w:r w:rsidRPr="00615050"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 w:rsidRPr="00615050">
        <w:rPr>
          <w:rFonts w:ascii="Times New Roman" w:eastAsia="Times New Roman" w:hAnsi="Times New Roman" w:cs="Times New Roman"/>
          <w:sz w:val="28"/>
          <w:szCs w:val="28"/>
        </w:rPr>
        <w:t> по проверке собственной готовности или своего дома к возможным чрезвычайным ситуациям. Отметив соответствующие шаги, Вы сможете посмотреть общий процент готовности и наглядно ознакомиться с недостающими пунктами для координации дальнейших действий. В разделе «Проверь свои знания» находятся различные тесты, позволяющие проверить знания о действиях в чрезвычайных ситуациях.</w:t>
      </w:r>
    </w:p>
    <w:p w:rsidR="003B48B6" w:rsidRPr="00615050" w:rsidRDefault="002509E9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«МЧС рекомендует» – </w:t>
      </w:r>
      <w:r w:rsidR="003B48B6" w:rsidRPr="00615050">
        <w:rPr>
          <w:rFonts w:ascii="Times New Roman" w:eastAsia="Times New Roman" w:hAnsi="Times New Roman" w:cs="Times New Roman"/>
          <w:sz w:val="28"/>
          <w:szCs w:val="28"/>
        </w:rPr>
        <w:t xml:space="preserve">это хранилище знаний о безопасности. В этом разделе рассказывается о причинах чрезвычайных ситуаций, как их избежать и как подготовиться заранее к возможным действиям. Здесь Вы сможете узнать о том, как </w:t>
      </w:r>
      <w:r w:rsidR="003B48B6" w:rsidRPr="006150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пользоваться отопительными приборами, как избежать укуса змеи или клеща, как подготовить печь к сезону, как правильно выбрать огнетушитель и т. п.</w:t>
      </w:r>
    </w:p>
    <w:p w:rsidR="003B48B6" w:rsidRPr="00615050" w:rsidRDefault="003B48B6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eastAsia="Times New Roman" w:hAnsi="Times New Roman" w:cs="Times New Roman"/>
          <w:sz w:val="28"/>
          <w:szCs w:val="28"/>
        </w:rPr>
        <w:t xml:space="preserve">«Актуальные статьи» </w:t>
      </w:r>
      <w:r w:rsidR="002509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15050">
        <w:rPr>
          <w:rFonts w:ascii="Times New Roman" w:eastAsia="Times New Roman" w:hAnsi="Times New Roman" w:cs="Times New Roman"/>
          <w:sz w:val="28"/>
          <w:szCs w:val="28"/>
        </w:rPr>
        <w:t>это подборка необходимой информации, актуальной на конкретный период времени, связанная с сезонностью, праздниками или регионом.</w:t>
      </w: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>Начальник ЦУКС ГУ МЧС России</w:t>
      </w: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2F77DC" w:rsidRPr="00615050" w:rsidRDefault="002F77DC" w:rsidP="002F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50">
        <w:rPr>
          <w:rFonts w:ascii="Times New Roman" w:hAnsi="Times New Roman" w:cs="Times New Roman"/>
          <w:sz w:val="28"/>
          <w:szCs w:val="28"/>
        </w:rPr>
        <w:t>подполковник внутренней службы                                                               Р.В. Ляпунов</w:t>
      </w:r>
    </w:p>
    <w:p w:rsidR="002F77DC" w:rsidRPr="00615050" w:rsidRDefault="002F77DC" w:rsidP="00693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06" w:rsidRDefault="00C75506" w:rsidP="00693D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C75506" w:rsidSect="002F77DC">
      <w:pgSz w:w="11906" w:h="16838"/>
      <w:pgMar w:top="993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55"/>
    <w:rsid w:val="001400DD"/>
    <w:rsid w:val="001C1371"/>
    <w:rsid w:val="002509E9"/>
    <w:rsid w:val="002F77DC"/>
    <w:rsid w:val="00382780"/>
    <w:rsid w:val="003B48B6"/>
    <w:rsid w:val="005B26FD"/>
    <w:rsid w:val="00615050"/>
    <w:rsid w:val="00693D3D"/>
    <w:rsid w:val="008E0255"/>
    <w:rsid w:val="00A079ED"/>
    <w:rsid w:val="00B050EF"/>
    <w:rsid w:val="00BB2AD7"/>
    <w:rsid w:val="00C75506"/>
    <w:rsid w:val="00E4131B"/>
    <w:rsid w:val="00F1596D"/>
    <w:rsid w:val="00F66A52"/>
    <w:rsid w:val="00FA10F9"/>
    <w:rsid w:val="00F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Н.Е.</dc:creator>
  <cp:lastModifiedBy>User</cp:lastModifiedBy>
  <cp:revision>2</cp:revision>
  <cp:lastPrinted>2020-11-25T07:22:00Z</cp:lastPrinted>
  <dcterms:created xsi:type="dcterms:W3CDTF">2020-12-11T04:33:00Z</dcterms:created>
  <dcterms:modified xsi:type="dcterms:W3CDTF">2020-12-11T04:33:00Z</dcterms:modified>
</cp:coreProperties>
</file>